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0D" w:rsidRDefault="005364C1" w:rsidP="00691F14">
      <w:pPr>
        <w:spacing w:after="15" w:line="267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 «Комитет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 образованию и делам молодежи»</w:t>
      </w:r>
    </w:p>
    <w:p w:rsidR="00691F14" w:rsidRDefault="00691F14" w:rsidP="00691F14">
      <w:pPr>
        <w:spacing w:after="15" w:line="267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«Сростинская средняя общеобразовательная школа им. В.М. Шукшина»</w:t>
      </w:r>
    </w:p>
    <w:p w:rsidR="00B5280D" w:rsidRPr="00CB18BF" w:rsidRDefault="00B5280D" w:rsidP="00691F14">
      <w:pPr>
        <w:spacing w:after="15" w:line="267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13150" w:type="dxa"/>
        <w:tblInd w:w="675" w:type="dxa"/>
        <w:tblLook w:val="04A0" w:firstRow="1" w:lastRow="0" w:firstColumn="1" w:lastColumn="0" w:noHBand="0" w:noVBand="1"/>
      </w:tblPr>
      <w:tblGrid>
        <w:gridCol w:w="2556"/>
        <w:gridCol w:w="3297"/>
        <w:gridCol w:w="3726"/>
        <w:gridCol w:w="3571"/>
      </w:tblGrid>
      <w:tr w:rsidR="00B5280D" w:rsidRPr="00CB18BF" w:rsidTr="00140294">
        <w:trPr>
          <w:trHeight w:val="2036"/>
        </w:trPr>
        <w:tc>
          <w:tcPr>
            <w:tcW w:w="2556" w:type="dxa"/>
          </w:tcPr>
          <w:p w:rsidR="00B5280D" w:rsidRPr="00CB18BF" w:rsidRDefault="00B5280D" w:rsidP="00CB0FD9">
            <w:pPr>
              <w:spacing w:after="15" w:line="267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B5280D" w:rsidRPr="00CB18BF" w:rsidRDefault="00B5280D" w:rsidP="00CB0FD9">
            <w:pPr>
              <w:spacing w:after="15" w:line="267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творческого союза  учителей_________ </w:t>
            </w:r>
          </w:p>
          <w:p w:rsidR="00B5280D" w:rsidRPr="00CB18BF" w:rsidRDefault="00B5280D" w:rsidP="00CB0FD9">
            <w:pPr>
              <w:spacing w:after="15" w:line="267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 №__</w:t>
            </w:r>
          </w:p>
          <w:p w:rsidR="00B5280D" w:rsidRPr="00CB18BF" w:rsidRDefault="00B5280D" w:rsidP="00CB0FD9">
            <w:pPr>
              <w:spacing w:after="15" w:line="267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</w:tcPr>
          <w:p w:rsidR="00B5280D" w:rsidRPr="00CB18BF" w:rsidRDefault="00B5280D" w:rsidP="00CB0FD9">
            <w:pPr>
              <w:spacing w:after="15" w:line="267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B5280D" w:rsidRPr="00CB18BF" w:rsidRDefault="00B5280D" w:rsidP="00CB0FD9">
            <w:pPr>
              <w:spacing w:after="15" w:line="267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B5280D" w:rsidRPr="00CB18BF" w:rsidRDefault="00B5280D" w:rsidP="00CB0FD9">
            <w:pPr>
              <w:spacing w:after="15" w:line="267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</w:t>
            </w:r>
            <w:r w:rsidRPr="00CB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20__г.</w:t>
            </w:r>
          </w:p>
          <w:p w:rsidR="00B5280D" w:rsidRPr="00CB18BF" w:rsidRDefault="00B5280D" w:rsidP="00CB0FD9">
            <w:pPr>
              <w:spacing w:after="15" w:line="267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CB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/__________</w:t>
            </w:r>
          </w:p>
          <w:p w:rsidR="00B5280D" w:rsidRPr="00CB18BF" w:rsidRDefault="00B5280D" w:rsidP="00CB0FD9">
            <w:pPr>
              <w:spacing w:after="15" w:line="267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6" w:type="dxa"/>
          </w:tcPr>
          <w:p w:rsidR="00B5280D" w:rsidRPr="00CB18BF" w:rsidRDefault="00B5280D" w:rsidP="00CB0FD9">
            <w:pPr>
              <w:spacing w:after="15" w:line="267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ПРИНЯТО:</w:t>
            </w:r>
          </w:p>
          <w:p w:rsidR="00B5280D" w:rsidRPr="00CB18BF" w:rsidRDefault="00B5280D" w:rsidP="00CB0FD9">
            <w:pPr>
              <w:spacing w:after="15" w:line="267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педагогического совета </w:t>
            </w:r>
          </w:p>
          <w:p w:rsidR="00B5280D" w:rsidRPr="00CB18BF" w:rsidRDefault="00B5280D" w:rsidP="00CB0FD9">
            <w:pPr>
              <w:spacing w:after="15" w:line="267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________ №__ </w:t>
            </w:r>
          </w:p>
          <w:p w:rsidR="00B5280D" w:rsidRPr="00CB18BF" w:rsidRDefault="00B5280D" w:rsidP="00CB0FD9">
            <w:pPr>
              <w:spacing w:after="15" w:line="267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</w:tcPr>
          <w:p w:rsidR="00B5280D" w:rsidRPr="00CB18BF" w:rsidRDefault="00B5280D" w:rsidP="00CB0FD9">
            <w:pPr>
              <w:spacing w:after="15" w:line="267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B5280D" w:rsidRPr="00CB18BF" w:rsidRDefault="00B5280D" w:rsidP="00CB0FD9">
            <w:pPr>
              <w:spacing w:after="15" w:line="267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директора МБОУ «Сростинская СОШ им. В.М. Шукшина»</w:t>
            </w:r>
          </w:p>
          <w:p w:rsidR="00B5280D" w:rsidRPr="00CB18BF" w:rsidRDefault="00B5280D" w:rsidP="00CB0FD9">
            <w:pPr>
              <w:spacing w:after="15" w:line="267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от«___» ________20__г</w:t>
            </w:r>
          </w:p>
          <w:p w:rsidR="00B5280D" w:rsidRPr="00CB18BF" w:rsidRDefault="00B5280D" w:rsidP="00CB0FD9">
            <w:pPr>
              <w:spacing w:after="15" w:line="267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B1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______ </w:t>
            </w:r>
          </w:p>
          <w:p w:rsidR="00B5280D" w:rsidRPr="00CB18BF" w:rsidRDefault="00B5280D" w:rsidP="00CB0FD9">
            <w:pPr>
              <w:spacing w:after="15" w:line="267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1F14" w:rsidRDefault="00691F14" w:rsidP="00691F1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3BA4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КУРСА</w:t>
      </w:r>
    </w:p>
    <w:p w:rsidR="00691F14" w:rsidRDefault="00691F14" w:rsidP="00691F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BA4">
        <w:rPr>
          <w:rFonts w:ascii="Times New Roman" w:eastAsia="Calibri" w:hAnsi="Times New Roman" w:cs="Times New Roman"/>
          <w:sz w:val="24"/>
          <w:szCs w:val="24"/>
        </w:rPr>
        <w:t xml:space="preserve">по внеурочной деятельности </w:t>
      </w:r>
      <w:r w:rsidR="002147EB">
        <w:rPr>
          <w:rFonts w:ascii="Times New Roman" w:eastAsia="Calibri" w:hAnsi="Times New Roman" w:cs="Times New Roman"/>
          <w:sz w:val="24"/>
          <w:szCs w:val="24"/>
        </w:rPr>
        <w:t>«Финансовая грамотность»</w:t>
      </w:r>
    </w:p>
    <w:p w:rsidR="00691F14" w:rsidRDefault="00691F14" w:rsidP="00691F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Направление «Социальное»</w:t>
      </w:r>
    </w:p>
    <w:p w:rsidR="00691F14" w:rsidRPr="00FB1AC4" w:rsidRDefault="007754D1" w:rsidP="00691F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5</w:t>
      </w:r>
      <w:r w:rsidR="00691F14">
        <w:rPr>
          <w:rFonts w:ascii="Times New Roman" w:eastAsia="Calibri" w:hAnsi="Times New Roman" w:cs="Times New Roman"/>
          <w:sz w:val="24"/>
          <w:szCs w:val="24"/>
        </w:rPr>
        <w:t xml:space="preserve">-9 классов, </w:t>
      </w:r>
      <w:r w:rsidR="005364C1">
        <w:rPr>
          <w:rFonts w:ascii="Times New Roman" w:eastAsia="Calibri" w:hAnsi="Times New Roman" w:cs="Times New Roman"/>
          <w:sz w:val="24"/>
          <w:szCs w:val="24"/>
        </w:rPr>
        <w:t xml:space="preserve"> основная </w:t>
      </w:r>
      <w:r w:rsidR="00691F14">
        <w:rPr>
          <w:rFonts w:ascii="Times New Roman" w:eastAsia="Calibri" w:hAnsi="Times New Roman" w:cs="Times New Roman"/>
          <w:sz w:val="24"/>
          <w:szCs w:val="24"/>
        </w:rPr>
        <w:t>ступень</w:t>
      </w:r>
    </w:p>
    <w:p w:rsidR="00691F14" w:rsidRPr="00B23BA4" w:rsidRDefault="005E5FDE" w:rsidP="00691F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2021-2022</w:t>
      </w:r>
      <w:r w:rsidR="00691F14" w:rsidRPr="00B23BA4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691F14" w:rsidRDefault="00691F14" w:rsidP="00691F14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BA4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программы</w:t>
      </w:r>
      <w:r w:rsidR="00214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D97AE6">
        <w:rPr>
          <w:rFonts w:ascii="Times New Roman" w:eastAsia="Calibri" w:hAnsi="Times New Roman" w:cs="Times New Roman"/>
          <w:color w:val="000000"/>
          <w:sz w:val="24"/>
          <w:szCs w:val="24"/>
        </w:rPr>
        <w:t>Финансовая грамотность</w:t>
      </w:r>
      <w:r w:rsidR="00C21A59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7754D1" w:rsidRPr="007754D1" w:rsidRDefault="007754D1" w:rsidP="007754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4D1">
        <w:rPr>
          <w:rFonts w:ascii="Times New Roman" w:eastAsia="Calibri" w:hAnsi="Times New Roman" w:cs="Times New Roman"/>
          <w:sz w:val="24"/>
          <w:szCs w:val="24"/>
        </w:rPr>
        <w:t xml:space="preserve">5—7 классы, авторы программы: Е. А. Вигдорчик, И. В. </w:t>
      </w:r>
      <w:proofErr w:type="spellStart"/>
      <w:r w:rsidRPr="007754D1"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 w:rsidRPr="007754D1">
        <w:rPr>
          <w:rFonts w:ascii="Times New Roman" w:eastAsia="Calibri" w:hAnsi="Times New Roman" w:cs="Times New Roman"/>
          <w:sz w:val="24"/>
          <w:szCs w:val="24"/>
        </w:rPr>
        <w:t xml:space="preserve">, Ю. Н. </w:t>
      </w:r>
      <w:proofErr w:type="spellStart"/>
      <w:r w:rsidRPr="007754D1">
        <w:rPr>
          <w:rFonts w:ascii="Times New Roman" w:eastAsia="Calibri" w:hAnsi="Times New Roman" w:cs="Times New Roman"/>
          <w:sz w:val="24"/>
          <w:szCs w:val="24"/>
        </w:rPr>
        <w:t>Кор</w:t>
      </w:r>
      <w:r w:rsidR="00D631F7">
        <w:rPr>
          <w:rFonts w:ascii="Times New Roman" w:eastAsia="Calibri" w:hAnsi="Times New Roman" w:cs="Times New Roman"/>
          <w:sz w:val="24"/>
          <w:szCs w:val="24"/>
        </w:rPr>
        <w:t>люгова</w:t>
      </w:r>
      <w:proofErr w:type="spellEnd"/>
      <w:r w:rsidR="00D631F7">
        <w:rPr>
          <w:rFonts w:ascii="Times New Roman" w:eastAsia="Calibri" w:hAnsi="Times New Roman" w:cs="Times New Roman"/>
          <w:sz w:val="24"/>
          <w:szCs w:val="24"/>
        </w:rPr>
        <w:t>. М.: «ВИТА-ПРЕСС» - 2015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54D1" w:rsidRPr="007754D1" w:rsidRDefault="007754D1" w:rsidP="00775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4D1">
        <w:rPr>
          <w:rFonts w:ascii="Times New Roman" w:eastAsia="Calibri" w:hAnsi="Times New Roman" w:cs="Times New Roman"/>
          <w:sz w:val="24"/>
          <w:szCs w:val="24"/>
        </w:rPr>
        <w:t xml:space="preserve">8–9 классы </w:t>
      </w:r>
      <w:proofErr w:type="spellStart"/>
      <w:r w:rsidRPr="007754D1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gramStart"/>
      <w:r w:rsidRPr="007754D1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7754D1">
        <w:rPr>
          <w:rFonts w:ascii="Times New Roman" w:eastAsia="Calibri" w:hAnsi="Times New Roman" w:cs="Times New Roman"/>
          <w:sz w:val="24"/>
          <w:szCs w:val="24"/>
        </w:rPr>
        <w:t>рг</w:t>
      </w:r>
      <w:proofErr w:type="spellEnd"/>
      <w:r w:rsidRPr="007754D1">
        <w:rPr>
          <w:rFonts w:ascii="Times New Roman" w:eastAsia="Calibri" w:hAnsi="Times New Roman" w:cs="Times New Roman"/>
          <w:sz w:val="24"/>
          <w:szCs w:val="24"/>
        </w:rPr>
        <w:t xml:space="preserve">. Авторы программы: Е. Б. </w:t>
      </w:r>
      <w:proofErr w:type="spellStart"/>
      <w:r w:rsidRPr="007754D1">
        <w:rPr>
          <w:rFonts w:ascii="Times New Roman" w:eastAsia="Calibri" w:hAnsi="Times New Roman" w:cs="Times New Roman"/>
          <w:sz w:val="24"/>
          <w:szCs w:val="24"/>
        </w:rPr>
        <w:t>Лавренова</w:t>
      </w:r>
      <w:proofErr w:type="spellEnd"/>
      <w:r w:rsidRPr="007754D1">
        <w:rPr>
          <w:rFonts w:ascii="Times New Roman" w:eastAsia="Calibri" w:hAnsi="Times New Roman" w:cs="Times New Roman"/>
          <w:sz w:val="24"/>
          <w:szCs w:val="24"/>
        </w:rPr>
        <w:t>, О. И. Рязанова, И. В.</w:t>
      </w:r>
      <w:r w:rsidR="00D63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631F7"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 w:rsidR="00D631F7">
        <w:rPr>
          <w:rFonts w:ascii="Times New Roman" w:eastAsia="Calibri" w:hAnsi="Times New Roman" w:cs="Times New Roman"/>
          <w:sz w:val="24"/>
          <w:szCs w:val="24"/>
        </w:rPr>
        <w:t>. М.: «ВИТА-ПРЕСС» - 2015</w:t>
      </w:r>
      <w:r w:rsidRPr="007754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54D1" w:rsidRDefault="007754D1" w:rsidP="00691F14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1F14" w:rsidRDefault="00691F14" w:rsidP="004E3AED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3BA4">
        <w:rPr>
          <w:rFonts w:ascii="Times New Roman" w:eastAsia="Calibri" w:hAnsi="Times New Roman" w:cs="Times New Roman"/>
          <w:sz w:val="24"/>
          <w:szCs w:val="24"/>
        </w:rPr>
        <w:t>Составитель</w:t>
      </w:r>
      <w:r>
        <w:rPr>
          <w:rFonts w:ascii="Times New Roman" w:eastAsia="Calibri" w:hAnsi="Times New Roman" w:cs="Times New Roman"/>
          <w:sz w:val="24"/>
          <w:szCs w:val="24"/>
        </w:rPr>
        <w:t>:  Трофимова Олеся Сергеевна</w:t>
      </w:r>
      <w:r w:rsidR="002147E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91F14" w:rsidRDefault="00691F14" w:rsidP="004E3AED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истории и обществознания</w:t>
      </w:r>
      <w:r w:rsidR="002147E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91F14" w:rsidRPr="00B23BA4" w:rsidRDefault="005E5FDE" w:rsidP="004E3AED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высшей</w:t>
      </w:r>
      <w:r w:rsidR="00691F14">
        <w:rPr>
          <w:rFonts w:ascii="Times New Roman" w:eastAsia="Calibri" w:hAnsi="Times New Roman" w:cs="Times New Roman"/>
          <w:sz w:val="24"/>
          <w:szCs w:val="24"/>
        </w:rPr>
        <w:t xml:space="preserve"> квалификационной категории</w:t>
      </w:r>
    </w:p>
    <w:p w:rsidR="00B5280D" w:rsidRDefault="005E5FDE" w:rsidP="00B5280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Сростки 2021</w:t>
      </w:r>
    </w:p>
    <w:p w:rsidR="00C476CE" w:rsidRPr="004E3AED" w:rsidRDefault="00C476CE" w:rsidP="00FC7E9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476CE" w:rsidRPr="00C476CE" w:rsidRDefault="00C476CE" w:rsidP="00FC7E9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76CE">
        <w:rPr>
          <w:rFonts w:ascii="Times New Roman" w:eastAsia="Calibri" w:hAnsi="Times New Roman" w:cs="Times New Roman"/>
          <w:b/>
          <w:sz w:val="24"/>
          <w:szCs w:val="24"/>
        </w:rPr>
        <w:t>Нормативные документы и материалы, на основе которых разработана рабочая программа</w:t>
      </w:r>
    </w:p>
    <w:p w:rsidR="00C476CE" w:rsidRPr="00C476CE" w:rsidRDefault="00C476CE" w:rsidP="00FC7E9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6CE">
        <w:rPr>
          <w:rFonts w:ascii="Times New Roman" w:eastAsia="Calibri" w:hAnsi="Times New Roman" w:cs="Times New Roman"/>
          <w:sz w:val="24"/>
          <w:szCs w:val="24"/>
        </w:rPr>
        <w:t>Федерального Закона «Об образовании в Российской Федерации» от 29.12.2012 г. №273-ФЗ;</w:t>
      </w:r>
    </w:p>
    <w:p w:rsidR="00C476CE" w:rsidRPr="00C476CE" w:rsidRDefault="00C476CE" w:rsidP="00FC7E9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6CE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науки РФ от 17.12.2010 года № 1897 «Об утверждении федерального государственного образовательного стандарта основного общего образования»; </w:t>
      </w:r>
    </w:p>
    <w:p w:rsidR="00C476CE" w:rsidRDefault="00C476CE" w:rsidP="00FC7E9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6CE">
        <w:rPr>
          <w:rFonts w:ascii="Times New Roman" w:eastAsia="Calibri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C476C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476CE">
        <w:rPr>
          <w:rFonts w:ascii="Times New Roman" w:eastAsia="Calibri" w:hAnsi="Times New Roman" w:cs="Times New Roman"/>
          <w:sz w:val="24"/>
          <w:szCs w:val="24"/>
        </w:rPr>
        <w:t xml:space="preserve"> РФ от 12 мая 2011 г. № 03- 296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21A59" w:rsidRPr="00C21A59" w:rsidRDefault="00C21A59" w:rsidP="00C21A5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A59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финансовой грамотности, 5—7 классы, авторы программы: Е. А. Вигдорчик, И. В. </w:t>
      </w:r>
      <w:proofErr w:type="spellStart"/>
      <w:r w:rsidRPr="00C21A59"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 w:rsidRPr="00C21A59">
        <w:rPr>
          <w:rFonts w:ascii="Times New Roman" w:eastAsia="Calibri" w:hAnsi="Times New Roman" w:cs="Times New Roman"/>
          <w:sz w:val="24"/>
          <w:szCs w:val="24"/>
        </w:rPr>
        <w:t xml:space="preserve">, Ю. Н. </w:t>
      </w:r>
      <w:proofErr w:type="spellStart"/>
      <w:r w:rsidRPr="00C21A59">
        <w:rPr>
          <w:rFonts w:ascii="Times New Roman" w:eastAsia="Calibri" w:hAnsi="Times New Roman" w:cs="Times New Roman"/>
          <w:sz w:val="24"/>
          <w:szCs w:val="24"/>
        </w:rPr>
        <w:t>Кор</w:t>
      </w:r>
      <w:r>
        <w:rPr>
          <w:rFonts w:ascii="Times New Roman" w:eastAsia="Calibri" w:hAnsi="Times New Roman" w:cs="Times New Roman"/>
          <w:sz w:val="24"/>
          <w:szCs w:val="24"/>
        </w:rPr>
        <w:t>люгова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М.: «ВИТА-ПРЕСС» - 2017;</w:t>
      </w:r>
    </w:p>
    <w:p w:rsidR="00C21A59" w:rsidRPr="00C476CE" w:rsidRDefault="00C21A59" w:rsidP="00C21A5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A59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финансовой грамотности. 8–9 классы </w:t>
      </w:r>
      <w:proofErr w:type="spellStart"/>
      <w:r w:rsidRPr="00C21A59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gramStart"/>
      <w:r w:rsidRPr="00C21A59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C21A59">
        <w:rPr>
          <w:rFonts w:ascii="Times New Roman" w:eastAsia="Calibri" w:hAnsi="Times New Roman" w:cs="Times New Roman"/>
          <w:sz w:val="24"/>
          <w:szCs w:val="24"/>
        </w:rPr>
        <w:t>рг</w:t>
      </w:r>
      <w:proofErr w:type="spellEnd"/>
      <w:r w:rsidRPr="00C21A59">
        <w:rPr>
          <w:rFonts w:ascii="Times New Roman" w:eastAsia="Calibri" w:hAnsi="Times New Roman" w:cs="Times New Roman"/>
          <w:sz w:val="24"/>
          <w:szCs w:val="24"/>
        </w:rPr>
        <w:t xml:space="preserve">. Авторы программы: Е. Б. </w:t>
      </w:r>
      <w:proofErr w:type="spellStart"/>
      <w:r w:rsidRPr="00C21A59">
        <w:rPr>
          <w:rFonts w:ascii="Times New Roman" w:eastAsia="Calibri" w:hAnsi="Times New Roman" w:cs="Times New Roman"/>
          <w:sz w:val="24"/>
          <w:szCs w:val="24"/>
        </w:rPr>
        <w:t>Лавренова</w:t>
      </w:r>
      <w:proofErr w:type="spellEnd"/>
      <w:r w:rsidRPr="00C21A59">
        <w:rPr>
          <w:rFonts w:ascii="Times New Roman" w:eastAsia="Calibri" w:hAnsi="Times New Roman" w:cs="Times New Roman"/>
          <w:sz w:val="24"/>
          <w:szCs w:val="24"/>
        </w:rPr>
        <w:t xml:space="preserve">, О. И. Рязанова, И.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М.: «ВИТА-ПРЕСС» - 2017;</w:t>
      </w:r>
    </w:p>
    <w:p w:rsidR="00C476CE" w:rsidRPr="00C476CE" w:rsidRDefault="00C476CE" w:rsidP="00FC7E9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6CE">
        <w:rPr>
          <w:rFonts w:ascii="Times New Roman" w:eastAsia="Calibri" w:hAnsi="Times New Roman" w:cs="Times New Roman"/>
          <w:color w:val="000000"/>
          <w:sz w:val="24"/>
          <w:szCs w:val="24"/>
        </w:rPr>
        <w:t>Устава школы;</w:t>
      </w:r>
    </w:p>
    <w:p w:rsidR="00C476CE" w:rsidRPr="00C476CE" w:rsidRDefault="00C476CE" w:rsidP="00FC7E9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6CE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 развития МБОУ «Сростинская СОШ им. В.М. Шукшина»</w:t>
      </w:r>
    </w:p>
    <w:p w:rsidR="00C476CE" w:rsidRPr="00C476CE" w:rsidRDefault="00C476CE" w:rsidP="00FC7E9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6CE">
        <w:rPr>
          <w:rFonts w:ascii="Times New Roman" w:eastAsia="Calibri" w:hAnsi="Times New Roman" w:cs="Times New Roman"/>
          <w:color w:val="000000"/>
          <w:sz w:val="24"/>
          <w:szCs w:val="24"/>
        </w:rPr>
        <w:t>Основной образовательной программы школы.</w:t>
      </w:r>
    </w:p>
    <w:p w:rsidR="00C476CE" w:rsidRPr="00C476CE" w:rsidRDefault="00C476CE" w:rsidP="00FC7E9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6CE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Положению о внеурочной деятельности в МБОУ «Сростинская СОШ им. В.М. Шукшина»</w:t>
      </w:r>
    </w:p>
    <w:p w:rsidR="00C476CE" w:rsidRPr="00C476CE" w:rsidRDefault="00C476CE" w:rsidP="00FC7E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7B81" w:rsidRDefault="006F7B81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возрастной группе учащихся, на которых ориентирована программа</w:t>
      </w:r>
      <w:r w:rsidRPr="006F7B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F7B81" w:rsidRDefault="006F7B81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Данная рабочая программа курса внеурочной образовательной деятельно</w:t>
      </w:r>
      <w:r w:rsidR="00380D9F">
        <w:rPr>
          <w:rFonts w:ascii="Times New Roman" w:eastAsia="Calibri" w:hAnsi="Times New Roman" w:cs="Times New Roman"/>
          <w:color w:val="000000"/>
          <w:sz w:val="24"/>
          <w:szCs w:val="24"/>
        </w:rPr>
        <w:t>сти предназначена для учащихся 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-9  классов МБОУ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Сростинская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им. В.М. Шукшина», которая будет реа</w:t>
      </w:r>
      <w:r w:rsidR="00380D9F">
        <w:rPr>
          <w:rFonts w:ascii="Times New Roman" w:eastAsia="Calibri" w:hAnsi="Times New Roman" w:cs="Times New Roman"/>
          <w:color w:val="000000"/>
          <w:sz w:val="24"/>
          <w:szCs w:val="24"/>
        </w:rPr>
        <w:t>лизована в 2021-2022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учебном году.</w:t>
      </w:r>
    </w:p>
    <w:p w:rsidR="006F7B81" w:rsidRDefault="006F7B81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назначении программы курса</w:t>
      </w: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7B81" w:rsidRPr="003478A7" w:rsidRDefault="00965100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</w:t>
      </w:r>
      <w:r w:rsidR="006F7B81"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–9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 дети обучаются в возрасте 10</w:t>
      </w:r>
      <w:r w:rsidR="006F7B81"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–16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</w:t>
      </w:r>
    </w:p>
    <w:p w:rsidR="006F7B81" w:rsidRPr="003478A7" w:rsidRDefault="00965100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учащиеся 5</w:t>
      </w:r>
      <w:r w:rsidR="006F7B81"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–9 классов способны расширять свой кругозор в финансовых вопросах благодаря развитию обще интеллектуальных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</w:t>
      </w:r>
      <w:r w:rsidR="006F7B81"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</w:t>
      </w:r>
    </w:p>
    <w:p w:rsidR="006F7B81" w:rsidRPr="003478A7" w:rsidRDefault="006F7B81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курсе вопросы бюджетирования рассматриваются на более сложном уровне, нежели в предыдущих классах, исследуются вопросы долгосрочного планирования бюджета семьи и особое внимание уделяется планированию личного бюджета. </w:t>
      </w:r>
    </w:p>
    <w:p w:rsidR="006F7B81" w:rsidRPr="003478A7" w:rsidRDefault="006F7B81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Значительное внимание в курсе уделяется формированию компетенции поиска, подбора, анализа и интерпретации финансовой информации из различных </w:t>
      </w:r>
      <w:proofErr w:type="gramStart"/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proofErr w:type="gramEnd"/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электронных, так и на бумажных носителях. </w:t>
      </w:r>
    </w:p>
    <w:p w:rsidR="006F7B81" w:rsidRDefault="006F7B81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часть времени отводится на практическую деятельность для получения опыта действий в расширенном круге (по сравнению с предыдущими классами) финансовых отношений.</w:t>
      </w:r>
    </w:p>
    <w:p w:rsidR="006F7B81" w:rsidRDefault="006F7B81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Цели, задачи, принципы, на которых строится данная программа курса</w:t>
      </w:r>
    </w:p>
    <w:p w:rsidR="00D82472" w:rsidRDefault="00D82472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6CE">
        <w:rPr>
          <w:rFonts w:ascii="Times New Roman" w:eastAsia="Calibri" w:hAnsi="Times New Roman" w:cs="Times New Roman"/>
          <w:b/>
          <w:sz w:val="24"/>
          <w:szCs w:val="24"/>
        </w:rPr>
        <w:t>Цели и задачи, решаемые при реализации рабочей программы согласованны с целями основной образовательной программы школы.</w:t>
      </w:r>
      <w:r w:rsidRPr="00140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00E7D" w:rsidRPr="00600E7D" w:rsidRDefault="00600E7D" w:rsidP="00600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курса «Финансовая грамотность»:</w:t>
      </w:r>
    </w:p>
    <w:p w:rsidR="00600E7D" w:rsidRPr="00600E7D" w:rsidRDefault="00600E7D" w:rsidP="0060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</w:t>
      </w:r>
    </w:p>
    <w:p w:rsidR="00600E7D" w:rsidRPr="00600E7D" w:rsidRDefault="00600E7D" w:rsidP="00600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</w:t>
      </w:r>
    </w:p>
    <w:p w:rsidR="00600E7D" w:rsidRDefault="00600E7D" w:rsidP="00600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E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:rsidR="00140294" w:rsidRPr="00A570EE" w:rsidRDefault="00140294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A5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A5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140294" w:rsidRPr="00A570EE" w:rsidRDefault="00140294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формирование базовых знаний о потреблении и потребителях, об общих принципах управления доходами и расходами семейного бюджета, свойствах и функциях денег;</w:t>
      </w:r>
    </w:p>
    <w:p w:rsidR="00140294" w:rsidRDefault="00140294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у обучающихся умения вести элементарный учёт расходов и расходов личных финансов, навыков планирования семейного бюджета;</w:t>
      </w:r>
    </w:p>
    <w:p w:rsidR="00C476CE" w:rsidRDefault="00140294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формирование у </w:t>
      </w:r>
      <w:proofErr w:type="gramStart"/>
      <w:r w:rsidRPr="00A5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5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необходимости долгосрочного финансового планирования.</w:t>
      </w:r>
    </w:p>
    <w:p w:rsidR="00FC7E95" w:rsidRDefault="00FC7E95" w:rsidP="00FC7E9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0294" w:rsidRPr="00BD6506" w:rsidRDefault="00140294" w:rsidP="00FC7E9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6506">
        <w:rPr>
          <w:rFonts w:ascii="Times New Roman" w:eastAsia="Calibri" w:hAnsi="Times New Roman" w:cs="Times New Roman"/>
          <w:b/>
          <w:sz w:val="24"/>
          <w:szCs w:val="24"/>
        </w:rPr>
        <w:t>Принципы построения программы внеурочной деятельности:</w:t>
      </w:r>
    </w:p>
    <w:p w:rsidR="00140294" w:rsidRPr="00BD6506" w:rsidRDefault="00140294" w:rsidP="00FC7E95">
      <w:pPr>
        <w:numPr>
          <w:ilvl w:val="0"/>
          <w:numId w:val="8"/>
        </w:numPr>
        <w:spacing w:after="20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506">
        <w:rPr>
          <w:rFonts w:ascii="Times New Roman" w:eastAsia="Calibri" w:hAnsi="Times New Roman" w:cs="Times New Roman"/>
          <w:sz w:val="24"/>
          <w:szCs w:val="24"/>
        </w:rPr>
        <w:t>принцип системно-</w:t>
      </w:r>
      <w:proofErr w:type="spellStart"/>
      <w:r w:rsidRPr="00BD6506"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 w:rsidRPr="00BD6506">
        <w:rPr>
          <w:rFonts w:ascii="Times New Roman" w:eastAsia="Calibri" w:hAnsi="Times New Roman" w:cs="Times New Roman"/>
          <w:sz w:val="24"/>
          <w:szCs w:val="24"/>
        </w:rPr>
        <w:t xml:space="preserve"> организации внеурочной деятельности;</w:t>
      </w:r>
    </w:p>
    <w:p w:rsidR="00140294" w:rsidRPr="00BD6506" w:rsidRDefault="00140294" w:rsidP="00FC7E95">
      <w:pPr>
        <w:numPr>
          <w:ilvl w:val="0"/>
          <w:numId w:val="8"/>
        </w:numPr>
        <w:spacing w:after="20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506">
        <w:rPr>
          <w:rFonts w:ascii="Times New Roman" w:eastAsia="Calibri" w:hAnsi="Times New Roman" w:cs="Times New Roman"/>
          <w:sz w:val="24"/>
          <w:szCs w:val="24"/>
        </w:rPr>
        <w:t xml:space="preserve">принцип соответствия возрастным особенностям </w:t>
      </w:r>
      <w:proofErr w:type="gramStart"/>
      <w:r w:rsidRPr="00BD650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D650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0294" w:rsidRPr="00BD6506" w:rsidRDefault="00140294" w:rsidP="00FC7E95">
      <w:pPr>
        <w:numPr>
          <w:ilvl w:val="0"/>
          <w:numId w:val="8"/>
        </w:numPr>
        <w:spacing w:after="20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506">
        <w:rPr>
          <w:rFonts w:ascii="Times New Roman" w:eastAsia="Calibri" w:hAnsi="Times New Roman" w:cs="Times New Roman"/>
          <w:sz w:val="24"/>
          <w:szCs w:val="24"/>
        </w:rPr>
        <w:t>принцип опоры на ценности программы воспитания и социализации пятиклассников;</w:t>
      </w:r>
    </w:p>
    <w:p w:rsidR="00140294" w:rsidRPr="00BD6506" w:rsidRDefault="00140294" w:rsidP="00FC7E95">
      <w:pPr>
        <w:numPr>
          <w:ilvl w:val="0"/>
          <w:numId w:val="8"/>
        </w:numPr>
        <w:spacing w:after="20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506">
        <w:rPr>
          <w:rFonts w:ascii="Times New Roman" w:eastAsia="Calibri" w:hAnsi="Times New Roman" w:cs="Times New Roman"/>
          <w:sz w:val="24"/>
          <w:szCs w:val="24"/>
        </w:rPr>
        <w:t xml:space="preserve">принцип </w:t>
      </w:r>
      <w:proofErr w:type="spellStart"/>
      <w:r w:rsidRPr="00BD6506">
        <w:rPr>
          <w:rFonts w:ascii="Times New Roman" w:eastAsia="Calibri" w:hAnsi="Times New Roman" w:cs="Times New Roman"/>
          <w:sz w:val="24"/>
          <w:szCs w:val="24"/>
        </w:rPr>
        <w:t>гуманизации</w:t>
      </w:r>
      <w:proofErr w:type="spellEnd"/>
      <w:r w:rsidRPr="00BD6506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процесса, предполагающий очеловечивание взаимоотношений в совместной творческой деятельности учителя, обучающихся и их родителей;</w:t>
      </w:r>
    </w:p>
    <w:p w:rsidR="004B1667" w:rsidRDefault="00140294" w:rsidP="00FC7E9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b/>
          <w:sz w:val="24"/>
          <w:szCs w:val="24"/>
        </w:rPr>
      </w:pPr>
      <w:r w:rsidRPr="00140294">
        <w:rPr>
          <w:rFonts w:ascii="Times New Roman" w:eastAsia="Calibri" w:hAnsi="Times New Roman" w:cs="Times New Roman"/>
          <w:sz w:val="24"/>
          <w:szCs w:val="24"/>
        </w:rPr>
        <w:t>принцип вариативности, предусматривающий учет интересов детей.</w:t>
      </w:r>
      <w:r w:rsidR="004B1667" w:rsidRPr="004B1667">
        <w:rPr>
          <w:rFonts w:ascii="Times New Roman" w:hAnsi="Times New Roman"/>
          <w:b/>
          <w:sz w:val="24"/>
          <w:szCs w:val="24"/>
        </w:rPr>
        <w:t xml:space="preserve"> </w:t>
      </w:r>
    </w:p>
    <w:p w:rsidR="00A80184" w:rsidRDefault="00A80184" w:rsidP="00FC7E9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b/>
          <w:sz w:val="24"/>
          <w:szCs w:val="24"/>
        </w:rPr>
      </w:pPr>
    </w:p>
    <w:p w:rsidR="00A80184" w:rsidRDefault="00A80184" w:rsidP="00FC7E95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Ценностные ориентиры содержания курса</w:t>
      </w:r>
    </w:p>
    <w:p w:rsidR="005911F1" w:rsidRDefault="005911F1" w:rsidP="00FC7E9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F1" w:rsidRPr="005911F1" w:rsidRDefault="005911F1" w:rsidP="00FC7E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1F1">
        <w:rPr>
          <w:rFonts w:ascii="Times New Roman" w:eastAsia="Calibri" w:hAnsi="Times New Roman" w:cs="Times New Roman"/>
          <w:sz w:val="24"/>
          <w:szCs w:val="24"/>
        </w:rPr>
        <w:t xml:space="preserve">Финансовая грамотность является одним из факторов, оказывающих влияние на становление личности обучающихся, в его отношениях к материальным и духовным ценностям. Реальность нашего времени требует, чтобы </w:t>
      </w:r>
      <w:proofErr w:type="gramStart"/>
      <w:r w:rsidRPr="005911F1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5911F1">
        <w:rPr>
          <w:rFonts w:ascii="Times New Roman" w:eastAsia="Calibri" w:hAnsi="Times New Roman" w:cs="Times New Roman"/>
          <w:sz w:val="24"/>
          <w:szCs w:val="24"/>
        </w:rPr>
        <w:t xml:space="preserve"> получил, прежде всего, практико-ориентированные знания и умения. </w:t>
      </w:r>
    </w:p>
    <w:p w:rsidR="006A3712" w:rsidRPr="00A80184" w:rsidRDefault="005911F1" w:rsidP="00FC7E95">
      <w:pPr>
        <w:jc w:val="both"/>
        <w:rPr>
          <w:rFonts w:ascii="Times New Roman" w:hAnsi="Times New Roman"/>
          <w:b/>
          <w:sz w:val="24"/>
          <w:szCs w:val="24"/>
        </w:rPr>
      </w:pPr>
      <w:r w:rsidRPr="005911F1">
        <w:rPr>
          <w:rFonts w:ascii="Times New Roman" w:eastAsia="Calibri" w:hAnsi="Times New Roman" w:cs="Times New Roman"/>
          <w:sz w:val="24"/>
          <w:szCs w:val="24"/>
        </w:rPr>
        <w:t xml:space="preserve">Рыночно ориентированное образование помогает объяснять </w:t>
      </w:r>
      <w:proofErr w:type="gramStart"/>
      <w:r w:rsidRPr="005911F1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5911F1">
        <w:rPr>
          <w:rFonts w:ascii="Times New Roman" w:eastAsia="Calibri" w:hAnsi="Times New Roman" w:cs="Times New Roman"/>
          <w:sz w:val="24"/>
          <w:szCs w:val="24"/>
        </w:rPr>
        <w:t>, что они сами несут ответственность за свои финансы. Экономическое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экономики, его отличия от методов естественных и гуманитарных наук, об особенностях применения экономики для решения бытовых и прикладных задач. Изучение финансовой грамотности способствует формированию экономического мышления и привитию навыков рационального поведения, созданию предпосылок для дальнейшего профессионального обучения и эффективной практической деятельности.</w:t>
      </w:r>
    </w:p>
    <w:p w:rsidR="004B1667" w:rsidRPr="00A80184" w:rsidRDefault="004B1667" w:rsidP="00FC7E9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b/>
          <w:sz w:val="24"/>
          <w:szCs w:val="24"/>
        </w:rPr>
      </w:pPr>
    </w:p>
    <w:p w:rsidR="00140294" w:rsidRPr="004B1667" w:rsidRDefault="004B1667" w:rsidP="00FC7E9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Обоснование выбранных технологий, средств, методов, форм, средств организации внеурочной деятельности и режим занятий</w:t>
      </w:r>
    </w:p>
    <w:p w:rsidR="0031023E" w:rsidRDefault="00140294" w:rsidP="00FC7E95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реализации задач курса используются следующие </w:t>
      </w:r>
      <w:r w:rsidRPr="00140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технологии</w:t>
      </w:r>
      <w:r w:rsidRPr="001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личностно-ориентированного обучения, критического мышления, </w:t>
      </w:r>
      <w:proofErr w:type="spellStart"/>
      <w:r w:rsidRPr="001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1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проектной деятельности, информационно-коммуникационные технологии, самостоятельная работа. </w:t>
      </w:r>
    </w:p>
    <w:p w:rsidR="00267D04" w:rsidRDefault="00267D04" w:rsidP="00FC7E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 Это способствует развитию навыков разумного финансового поведения. </w:t>
      </w:r>
    </w:p>
    <w:p w:rsidR="00FC30A6" w:rsidRDefault="00267D04" w:rsidP="00FC7E9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Занятия проводятся во второй половине дня.</w:t>
      </w:r>
      <w:r w:rsidR="00FC30A6" w:rsidRPr="00FC3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6192" w:rsidRPr="00C86192" w:rsidRDefault="00C86192" w:rsidP="00FC7E9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6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распределение часов по годам обучения</w:t>
      </w:r>
    </w:p>
    <w:p w:rsidR="00BD73BD" w:rsidRDefault="00FC30A6" w:rsidP="00FC7E9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«Финансовая грамотность» рассчитан </w:t>
      </w:r>
      <w:r w:rsidRPr="00FC3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B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 часа, в 5-7 классах</w:t>
      </w:r>
      <w:r w:rsidRPr="00FC3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9B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</w:t>
      </w:r>
      <w:proofErr w:type="gramStart"/>
      <w:r w:rsidR="009B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C3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9B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8- 9 классах – 34 часа.</w:t>
      </w:r>
    </w:p>
    <w:p w:rsidR="00FC30A6" w:rsidRDefault="00FC30A6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3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Формы представления результатов: </w:t>
      </w:r>
      <w:r w:rsidRPr="00D97AE6">
        <w:rPr>
          <w:rFonts w:ascii="Times New Roman" w:eastAsia="Calibri" w:hAnsi="Times New Roman" w:cs="Times New Roman"/>
          <w:color w:val="000000"/>
          <w:sz w:val="24"/>
          <w:szCs w:val="24"/>
        </w:rPr>
        <w:t>устный или письменный отве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т, эссе, проект, исследовательская работа.</w:t>
      </w:r>
    </w:p>
    <w:p w:rsidR="00FC30A6" w:rsidRPr="00D127CE" w:rsidRDefault="00FC30A6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7CE">
        <w:rPr>
          <w:rFonts w:ascii="Times New Roman" w:eastAsia="Calibri" w:hAnsi="Times New Roman" w:cs="Times New Roman"/>
          <w:color w:val="000000"/>
          <w:sz w:val="24"/>
          <w:szCs w:val="24"/>
        </w:rPr>
        <w:t>Используемая в тексте программы система условных обозначений:</w:t>
      </w:r>
    </w:p>
    <w:p w:rsidR="003D547E" w:rsidRDefault="00FC30A6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Л-Б – лабораторно-практическое занятие;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проектная работа; ЗК – контроль по разделу; С – семинарское занятие.</w:t>
      </w:r>
    </w:p>
    <w:p w:rsidR="0031023E" w:rsidRDefault="003478A7" w:rsidP="00FC7E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</w:t>
      </w:r>
    </w:p>
    <w:p w:rsidR="00C86192" w:rsidRPr="00C86192" w:rsidRDefault="00C86192" w:rsidP="00FC7E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6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    уровней     воспитательных     результатов     внеурочной образовательной деятельности</w:t>
      </w:r>
    </w:p>
    <w:p w:rsidR="00C86192" w:rsidRDefault="0050051F" w:rsidP="00FC7E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результаты</w:t>
      </w:r>
      <w:r w:rsidRPr="0050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школьников распределяются по трём уровням.</w:t>
      </w:r>
    </w:p>
    <w:p w:rsidR="0050051F" w:rsidRPr="0050051F" w:rsidRDefault="0050051F" w:rsidP="00FC7E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уровень результатов – </w:t>
      </w:r>
      <w:r w:rsidRPr="0050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50051F" w:rsidRPr="0050051F" w:rsidRDefault="0050051F" w:rsidP="00FC7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данного уровня результатов особое значение имеет взаимодействие ученика с учителем.</w:t>
      </w:r>
    </w:p>
    <w:p w:rsidR="0050051F" w:rsidRPr="0050051F" w:rsidRDefault="0050051F" w:rsidP="00FC7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беседе о разумном финансовом поведении ребёнок не только воспринимает информацию от педагога, но и невольно сравнивает её с образом самого педагога. Информации будет больше доверия, если сам педагог культивирует разумное финансовое поведение.</w:t>
      </w:r>
    </w:p>
    <w:p w:rsidR="0050051F" w:rsidRPr="0050051F" w:rsidRDefault="0050051F" w:rsidP="00FC7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Второй уровень результатов </w:t>
      </w:r>
      <w:r w:rsidRPr="0050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не только к социальной реальности в целом, но и к социальной реальности  в сфере экономики и финансов.</w:t>
      </w:r>
    </w:p>
    <w:p w:rsidR="0050051F" w:rsidRPr="0050051F" w:rsidRDefault="0050051F" w:rsidP="00FC7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данного уровня результатов особое значение имеет взаимодействие школьников между собой на уровне класса, школы.</w:t>
      </w:r>
    </w:p>
    <w:p w:rsidR="0050051F" w:rsidRPr="0050051F" w:rsidRDefault="0050051F" w:rsidP="00FC7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уровень результатов – </w:t>
      </w:r>
      <w:r w:rsidRPr="0050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школьником опыта самостоятельного общественного действия. Только в самостоятельном общественном действии, за пределами дружественной среды школы, юный человек действительно становится (а не просто узнаёт о том, как стать) социальным деятелем, грамотным участником финансовых отношений, умеющим разумно решать финансовые проблемы. Именно в опыте самостоятельного общественного действия приобретается разумное финансовое поведение</w:t>
      </w:r>
    </w:p>
    <w:p w:rsidR="0050051F" w:rsidRDefault="0050051F" w:rsidP="00FC7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Важное место занимает семья (родители).</w:t>
      </w:r>
    </w:p>
    <w:p w:rsidR="00C86192" w:rsidRDefault="00C86192" w:rsidP="00FC7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192" w:rsidRPr="00C86192" w:rsidRDefault="00C86192" w:rsidP="00FC7E9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86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и </w:t>
      </w:r>
      <w:proofErr w:type="spellStart"/>
      <w:r w:rsidRPr="00C86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C86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результаты, которые будут достигнуты учащимися</w:t>
      </w:r>
    </w:p>
    <w:p w:rsidR="00EE1776" w:rsidRPr="003478A7" w:rsidRDefault="00EE1776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</w:t>
      </w:r>
      <w:r w:rsidRPr="003478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личностным результатам</w:t>
      </w: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курса:</w:t>
      </w:r>
    </w:p>
    <w:p w:rsidR="00EE1776" w:rsidRPr="003478A7" w:rsidRDefault="00EE1776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за принятие решений в сфе</w:t>
      </w: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 личных финансов;</w:t>
      </w:r>
    </w:p>
    <w:p w:rsidR="00EE1776" w:rsidRPr="003478A7" w:rsidRDefault="00EE1776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пользоваться своими правами в финансовой сфере и исполнять возникающие в связи с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заимодействием с финансовыми ин</w:t>
      </w: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ститутами обязанности. </w:t>
      </w:r>
    </w:p>
    <w:p w:rsidR="003478A7" w:rsidRPr="003478A7" w:rsidRDefault="003478A7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</w:t>
      </w:r>
      <w:r w:rsidRPr="003478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интеллектуальным (</w:t>
      </w:r>
      <w:proofErr w:type="spellStart"/>
      <w:r w:rsidRPr="003478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метапредметным</w:t>
      </w:r>
      <w:proofErr w:type="spellEnd"/>
      <w:r w:rsidRPr="003478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 результатам</w:t>
      </w: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курса:</w:t>
      </w:r>
    </w:p>
    <w:p w:rsidR="003478A7" w:rsidRPr="003478A7" w:rsidRDefault="003478A7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проблему и опреде</w:t>
      </w: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лять финансовые и государственные учреждения, в которые необходимо </w:t>
      </w:r>
    </w:p>
    <w:p w:rsidR="003478A7" w:rsidRPr="003478A7" w:rsidRDefault="003478A7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для их решения;</w:t>
      </w:r>
    </w:p>
    <w:p w:rsidR="003478A7" w:rsidRDefault="003478A7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умением поиска различных способов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</w:t>
      </w: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совых проблем и их оценки;</w:t>
      </w:r>
    </w:p>
    <w:p w:rsidR="00144958" w:rsidRPr="00144958" w:rsidRDefault="00144958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умением осуществлять краткосрочное и долгосрочное планирование поведения в сфере финансов;</w:t>
      </w:r>
    </w:p>
    <w:p w:rsidR="00144958" w:rsidRPr="00144958" w:rsidRDefault="00144958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станавливать причинно-следствен</w:t>
      </w:r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связи между социальными и финансовыми явлениями и процессами;</w:t>
      </w:r>
    </w:p>
    <w:p w:rsidR="00144958" w:rsidRPr="00144958" w:rsidRDefault="00144958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осуществлять элемент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арный прогноз в сфере личных фи</w:t>
      </w:r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нансов и оценивать свои поступки;</w:t>
      </w:r>
    </w:p>
    <w:p w:rsidR="00144958" w:rsidRPr="00144958" w:rsidRDefault="00144958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</w:t>
      </w:r>
      <w:proofErr w:type="spellStart"/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r w:rsidRPr="001449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коммуникативной</w:t>
      </w:r>
      <w:proofErr w:type="spellEnd"/>
      <w:r w:rsidRPr="001449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компетенции</w:t>
      </w:r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4958" w:rsidRPr="00144958" w:rsidRDefault="00144958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вступать в коммуникацию со сверстниками и учителем, понимать и продвигать предлагаемые идеи;</w:t>
      </w:r>
    </w:p>
    <w:p w:rsidR="000B001E" w:rsidRDefault="00144958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 интерпретировать финансовую информацию из различных источников.</w:t>
      </w:r>
    </w:p>
    <w:p w:rsidR="00E46BBE" w:rsidRDefault="00E46BBE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46BB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Содержание тем</w:t>
      </w:r>
      <w:r w:rsidRPr="00E46B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46BB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курса внеурочной</w:t>
      </w:r>
      <w:r w:rsidRPr="00E46B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46BB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деятельности</w:t>
      </w:r>
    </w:p>
    <w:p w:rsidR="00741CF5" w:rsidRDefault="00741CF5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Краткое описание разделов курса, с указанием применяемых форм организации внеурочной деятельности, основных видов внеурочной деятельности и почасовое распределение</w:t>
      </w:r>
    </w:p>
    <w:p w:rsidR="00CE04C3" w:rsidRPr="00CE04C3" w:rsidRDefault="00CE04C3" w:rsidP="00CE04C3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E04C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 класс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курс «Финансовая грамотность».</w:t>
      </w: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важно развивать свою</w:t>
      </w: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финансовую грамотность. От чего зависит благосостояние семьи</w:t>
      </w: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оценивать финансовое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людей. Учимся оценивать своё финансовое поведение.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 Доходы и расходы семьи.</w:t>
      </w: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Деньги: что это такое. Из чего складываются доходы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семьи. Учимся считать семейные доходы. Исследуем доходы семьи. Как появляются расходы семьи. Учимся считать семейные расходы. Исследуем расходы семьи. Как сформировать семейный бюджет.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 Риски потери денег и имущества и как человек может от этого защититься.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возникают риски потери денег и имущества и как от этого защититься. Что такое страхование и для чего оно необходимо. Что и как можно страховать. Исследуем, что застраховано в семье и сколько это стоит. Как определить надёжность страховых компаний. Как работает страховая компания.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 Человек и государство: как они взаимодействуют.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ли люди быть финансово независимыми от государства. Что такое налоги и почему их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платить. Какие бывают налоги. Учимся считать налоги</w:t>
      </w:r>
      <w:proofErr w:type="gramStart"/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Сравниваем налоги граждан разных стран. Исследуем, какие налоги платит семья и что получает от государства. Как работает налоговая служба.  Что такое социальные </w:t>
      </w:r>
      <w:proofErr w:type="gramStart"/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</w:t>
      </w:r>
      <w:proofErr w:type="gramEnd"/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бывают. Учимся находить информацию на сайте Фонда социального страхования РФ. Какие социальные пособия получают люди.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 Услуги финансовых организаций и собственный бизнес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нужны банки. Почему хранить сбережения</w:t>
      </w: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банке выгоднее, чем дома. Какие бывают вклады. Что такое кредиты и надо ли их брать</w:t>
      </w: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банковскими услугами пользуется семья. Как избежать финансовых потерь и увеличить доходы.</w:t>
      </w: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мы знаем о бизнесе.   Для чего </w:t>
      </w:r>
      <w:proofErr w:type="gramStart"/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</w:t>
      </w:r>
      <w:proofErr w:type="gramEnd"/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бизнес-инкубаторы. Что такое валюта и для чего она нужна.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</w:pPr>
      <w:r w:rsidRPr="00CE04C3"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  <w:t>8 класс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1. Управление денежными средствами семьи. 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1. Происхождение денег. </w:t>
      </w: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 xml:space="preserve"> Деньги, что это такое. Что может происходить с деньгами и как это влияет на финансы вашей</w:t>
      </w: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 xml:space="preserve">семьи.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Источники денежных средств семьи. </w:t>
      </w: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>Какие бывают источники доходов. От чего зависят личные и семейные</w:t>
      </w: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 xml:space="preserve">доходы.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Контроль семейных расходов. </w:t>
      </w: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>Как контролировать семейные расходы</w:t>
      </w: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 xml:space="preserve">и зачем это делать.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Построение семейного бюджета. </w:t>
      </w: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>Что такое семейный бюджет и как его</w:t>
      </w: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>остроить. Как оптимизировать семейный бюджет.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2. Способы повышения семейного благосостояния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Способы увеличения семейных доходов с использованием услуг финансовых организаций. </w:t>
      </w: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>Для чего нужны финансовые организации. Как увеличить семейные доходы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  <w:lang w:eastAsia="ru-RU"/>
        </w:rPr>
      </w:pP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 xml:space="preserve">с использованием финансовых организаций.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Финансовое планирование как способ повышения финансового благосостояния.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  <w:lang w:eastAsia="ru-RU"/>
        </w:rPr>
      </w:pP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 xml:space="preserve"> Для чего необходимо осуществлять финансовое планирование. Как осуществлять финансовое планирование на разных жизненных этапах.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</w:pPr>
      <w:r w:rsidRPr="00CE04C3"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  <w:t>9 класс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 Риски в мире денег.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Особые жизненные ситуации и как с ними справиться.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</w:pP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>Особые жизненные ситуации: рождение ребёнка, потеря кормильца.  Особые жизненные ситуации: болезнь, потеря работы, природные и техногенные катастрофы. Чем поможет страхование.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Финансовые риски.</w:t>
      </w: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 xml:space="preserve"> Какие бывают финансовые риски. Что такое финансовые пирамиды.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 Семья и финансовые организации: как сотрудничать без проблем.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Банки и их роль в жизни семьи. </w:t>
      </w: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>Что такое банк и чем он может быть</w:t>
      </w: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>полезен</w:t>
      </w: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 xml:space="preserve">Польза и риски банковских карт.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 Собственный бизнес. </w:t>
      </w: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>Что такое бизнес. Как создать своё дело.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Валюта в современном мире. </w:t>
      </w: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 xml:space="preserve"> Что такое валютный рынок и как он</w:t>
      </w: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>устроен.</w:t>
      </w: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 xml:space="preserve">Можно ли выиграть, размещая сбережения в валюте.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5. Человек и государство: как они взаимодействуют.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Налоги и их роль в жизни семьи. </w:t>
      </w: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>Что такое налоги и зачем их платить. Какие налоги мы платим.</w:t>
      </w:r>
    </w:p>
    <w:p w:rsid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Пенсионное обеспечение и финансовое благополучие в старости.</w:t>
      </w: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 xml:space="preserve"> Что такое пенсия и как сделать её достойной.</w:t>
      </w:r>
    </w:p>
    <w:p w:rsidR="00B71C5A" w:rsidRDefault="00B71C5A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</w:pPr>
    </w:p>
    <w:p w:rsidR="00B71C5A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внеурочной деятельности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</w:t>
      </w:r>
      <w:r w:rsidRPr="001B1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альному направлению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Формы реализации программы.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реализации поставленных целей предлагаются следующие формы организации учебного процесса: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</w:t>
      </w: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  <w:proofErr w:type="gramEnd"/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Методы обучения.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процессе обучения используются: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 Приемы актуализации субъективного опыта учащихся;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 Методы диалога и </w:t>
      </w:r>
      <w:proofErr w:type="spellStart"/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полилога</w:t>
      </w:r>
      <w:proofErr w:type="spellEnd"/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 Приемы создания коллективного и индивидуального выбора;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 Игровые методы;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 Методы диагностики и самодиагностики;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 Технологии критического мышления;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 Информационно-коммуникационные технологии;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8. Технологии коллективного метода обучения.</w:t>
      </w:r>
    </w:p>
    <w:p w:rsidR="00B71C5A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Освоение нового содержания осуществляется с опорой на </w:t>
      </w:r>
      <w:proofErr w:type="spellStart"/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межпредметные</w:t>
      </w:r>
      <w:proofErr w:type="spellEnd"/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связи с курсами экономики, истории, обществознания, географии, литературы, искусства.</w:t>
      </w:r>
    </w:p>
    <w:p w:rsidR="00B71C5A" w:rsidRDefault="00B71C5A" w:rsidP="00CE04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F3E81" w:rsidRDefault="008F3E81" w:rsidP="008F3E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8F3E81" w:rsidRDefault="008F3E81" w:rsidP="008F3E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36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Перечень разделов и тем, последовательность их изучения</w:t>
      </w:r>
    </w:p>
    <w:p w:rsidR="008F3E81" w:rsidRDefault="008F3E81" w:rsidP="008F3E81">
      <w:pPr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736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изучение каждого раздела и каждой темы</w:t>
      </w:r>
    </w:p>
    <w:p w:rsidR="00CE04C3" w:rsidRPr="00CE04C3" w:rsidRDefault="008F3E81" w:rsidP="00CE04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</w:t>
      </w:r>
      <w:r w:rsidR="00CE04C3" w:rsidRPr="00CE04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0915"/>
        <w:gridCol w:w="2693"/>
      </w:tblGrid>
      <w:tr w:rsidR="00CE04C3" w:rsidRPr="00CE04C3" w:rsidTr="008F3E81">
        <w:trPr>
          <w:trHeight w:val="2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788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CE04C3" w:rsidRPr="00CE04C3" w:rsidRDefault="00CE04C3" w:rsidP="00CE04C3">
            <w:pPr>
              <w:tabs>
                <w:tab w:val="left" w:pos="4500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E04C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198"/>
                <w:tab w:val="center" w:pos="4068"/>
                <w:tab w:val="left" w:pos="4500"/>
              </w:tabs>
              <w:spacing w:after="0" w:line="240" w:lineRule="auto"/>
              <w:ind w:right="126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CE04C3" w:rsidRPr="00CE04C3" w:rsidTr="008F3E81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Введение в курс «Финансовая грамотность».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2 </w:t>
            </w:r>
            <w:r w:rsidR="00CE04C3"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ч       </w:t>
            </w:r>
          </w:p>
        </w:tc>
      </w:tr>
      <w:tr w:rsidR="00CE04C3" w:rsidRPr="00CE04C3" w:rsidTr="008F3E81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1.1.Почему важно развивать свою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финансовую грамотность.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         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1.2.От чего зависит благосостояние семьи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1.3.Учимся оценивать финансовое</w:t>
            </w:r>
          </w:p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поведение людей.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1.4.Учимся оценивать своё финансовое поведение.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2 Модуль 1. Доходы и расходы семьи.</w:t>
            </w: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8 </w:t>
            </w:r>
            <w:r w:rsidR="00CE04C3"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2.1.1.Деньги: что это такое.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lang w:eastAsia="ru-RU"/>
              </w:rPr>
              <w:t>2.1.2.Учебные мини-проекты «Деньги».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2.1.3.Из чего складываются доходы</w:t>
            </w:r>
          </w:p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2.1.4.Учимся считать семейные доходы.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          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2.1.5.Исследуем доходы семьи.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2.1.6.Учебные мини-проекты «Доходы семьи»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2.1.7.Как появляются расходы семьи.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2.1.8.Учимся считать семейные расходы.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2.1.9.Исследуем расходы семьи.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2.1.10.Учебные мини-проекты «Расходы семьи»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2.1.11.Как сформировать семейный бюджет.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2.1.12.Учебные мини-проекты «Семейный бюджет».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2.1.13.Обобщение результатов </w:t>
            </w:r>
            <w:proofErr w:type="gramStart"/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разделах 1 и 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</w:tbl>
    <w:p w:rsidR="00CE04C3" w:rsidRPr="00CE04C3" w:rsidRDefault="00CE04C3" w:rsidP="00CE04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0915"/>
        <w:gridCol w:w="2693"/>
      </w:tblGrid>
      <w:tr w:rsidR="00CE04C3" w:rsidRPr="00CE04C3" w:rsidTr="00AC4795">
        <w:trPr>
          <w:trHeight w:val="2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788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CE04C3" w:rsidRPr="00CE04C3" w:rsidRDefault="00CE04C3" w:rsidP="00CE04C3">
            <w:pPr>
              <w:tabs>
                <w:tab w:val="left" w:pos="4500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E04C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198"/>
                <w:tab w:val="center" w:pos="4068"/>
                <w:tab w:val="left" w:pos="4500"/>
              </w:tabs>
              <w:spacing w:after="0" w:line="240" w:lineRule="auto"/>
              <w:ind w:right="126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CE04C3" w:rsidRPr="00CE04C3" w:rsidTr="00AC4795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1-3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E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E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разделах 1 и 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1</w:t>
            </w:r>
            <w:r w:rsidR="00CE04C3"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ч       </w:t>
            </w:r>
          </w:p>
        </w:tc>
      </w:tr>
      <w:tr w:rsidR="00CE04C3" w:rsidRPr="00CE04C3" w:rsidTr="00AC4795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Модуль 2. Риски потери денег и имущества и как человек может от этого защититься.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                  12</w:t>
            </w:r>
            <w:r w:rsidR="00CE04C3"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4-5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3.2.1,2.Почему возникают риски потери денег и имущества и как от этого защититься. </w:t>
            </w:r>
          </w:p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3.2.3.Что такое страхование и для чего оно необходимо.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3.2.4.Что и как можно страховать.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3.2.5.Ролевая игра «Страхование»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9-10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3.2.6,7</w:t>
            </w:r>
            <w:proofErr w:type="gramStart"/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сследуем, что застраховано в семье и сколько это стоит.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3.2.8.Как определить надёжность страховых компаний.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3.2.9.Как работает страховая компания.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13-14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3.2.10,11Учебные мини-проекты «Страхование»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3.2.12.Обобщение результатов изученного раздела 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16-17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3.2.14,15.Презентация «Риски потери денег и имущества, как человек может от этого защититься»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2ч</w:t>
            </w:r>
          </w:p>
        </w:tc>
      </w:tr>
    </w:tbl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</w:pPr>
      <w:r w:rsidRPr="00CE04C3"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0915"/>
        <w:gridCol w:w="2693"/>
      </w:tblGrid>
      <w:tr w:rsidR="00CE04C3" w:rsidRPr="00CE04C3" w:rsidTr="00AC4795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788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CE04C3" w:rsidRPr="00CE04C3" w:rsidRDefault="00CE04C3" w:rsidP="00CE04C3">
            <w:pPr>
              <w:tabs>
                <w:tab w:val="left" w:pos="4500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E04C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198"/>
                <w:tab w:val="center" w:pos="4068"/>
                <w:tab w:val="left" w:pos="4500"/>
              </w:tabs>
              <w:spacing w:after="0" w:line="240" w:lineRule="auto"/>
              <w:ind w:right="126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CE04C3" w:rsidRPr="00CE04C3" w:rsidTr="00AC4795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788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198"/>
                <w:tab w:val="center" w:pos="4068"/>
                <w:tab w:val="left" w:pos="4500"/>
              </w:tabs>
              <w:spacing w:after="0" w:line="240" w:lineRule="auto"/>
              <w:ind w:right="126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CE04C3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 w:rsidRPr="00CE04C3">
              <w:rPr>
                <w:rFonts w:ascii="Times New Roman" w:eastAsia="Times New Roman" w:hAnsi="Times New Roman" w:cs="Times New Roman"/>
                <w:lang w:eastAsia="ru-RU"/>
              </w:rPr>
              <w:t xml:space="preserve"> в разделе 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</w:p>
        </w:tc>
      </w:tr>
      <w:tr w:rsidR="00CE04C3" w:rsidRPr="00CE04C3" w:rsidTr="00AC4795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Модуль 3. Человек и государство: как они взаимодействуют.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4</w:t>
            </w:r>
            <w:r w:rsidR="00CE04C3"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ч       </w:t>
            </w:r>
          </w:p>
        </w:tc>
      </w:tr>
      <w:tr w:rsidR="00CE04C3" w:rsidRPr="00CE04C3" w:rsidTr="00AC4795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4.3.1.Могут ли люди быть финансово независимыми от государства.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       0,5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4.3.2.Что такое налоги и почему их</w:t>
            </w:r>
          </w:p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платить.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       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4.3.3.Какие бывают налоги. Учимся считать налоги</w:t>
            </w:r>
            <w:proofErr w:type="gramStart"/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Сравниваем налоги граждан разных стран.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4.3.4.Исследуем, какие налоги платит семья и что получает от государства.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4.3.5.Как работает налоговая служба.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4.3.6.Что такое социальные </w:t>
            </w:r>
            <w:proofErr w:type="gramStart"/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</w:t>
            </w:r>
            <w:proofErr w:type="gramEnd"/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 бывают.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F938E2">
            <w:pPr>
              <w:tabs>
                <w:tab w:val="center" w:pos="910"/>
                <w:tab w:val="left" w:pos="4500"/>
              </w:tabs>
              <w:spacing w:after="200" w:line="240" w:lineRule="auto"/>
              <w:ind w:left="-657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00.5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ab/>
              <w:t>0.5 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4.3.7.Учимся находить информацию на сайте Фонда социального страхования РФ. Какие социальные пособия получают люди.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Модуль 4. Услуги финансовых организаций и собственный бизнес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6 </w:t>
            </w:r>
            <w:r w:rsidR="00CE04C3"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5.4.1.Для чего нужны банки.</w:t>
            </w:r>
          </w:p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A946F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5.4.2.Почему хранить сбережения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банке выгоднее, чем дома.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A946F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5.4.3.Какие бывают вклады.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A946FF" w:rsidP="00A946FF">
            <w:pPr>
              <w:tabs>
                <w:tab w:val="center" w:pos="910"/>
                <w:tab w:val="left" w:pos="4500"/>
              </w:tabs>
              <w:spacing w:after="200" w:line="240" w:lineRule="auto"/>
              <w:ind w:left="-657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ab/>
              <w:t>0,5 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5.4.4.Что такое кредиты и надо ли их брать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A946F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0,5 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5.4.5.Какими банковскими услугами пользуется семья.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A946F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0,5 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5.4.6. Как избежать финансовых потерь и увеличить доходы.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A946F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0,5 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5.4.7.Что мы знаем о бизнесе.   Для чего </w:t>
            </w:r>
            <w:proofErr w:type="gramStart"/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</w:t>
            </w:r>
            <w:proofErr w:type="gramEnd"/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бизнес-инкубаторы.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5.4.8.Что такое валюта и для чего она нужна.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5.4.9.Обобщение по разделам 4 и 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</w:tbl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</w:pPr>
      <w:r w:rsidRPr="00CE04C3"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0915"/>
        <w:gridCol w:w="2693"/>
      </w:tblGrid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788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CE04C3" w:rsidRPr="00CE04C3" w:rsidRDefault="00CE04C3" w:rsidP="00CE04C3">
            <w:pPr>
              <w:tabs>
                <w:tab w:val="left" w:pos="4500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E04C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198"/>
                <w:tab w:val="center" w:pos="4068"/>
                <w:tab w:val="left" w:pos="4500"/>
              </w:tabs>
              <w:spacing w:after="0" w:line="240" w:lineRule="auto"/>
              <w:ind w:right="126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788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198"/>
                <w:tab w:val="center" w:pos="4068"/>
                <w:tab w:val="left" w:pos="4500"/>
              </w:tabs>
              <w:spacing w:after="0" w:line="240" w:lineRule="auto"/>
              <w:ind w:right="126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CE04C3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 w:rsidRPr="00CE04C3">
              <w:rPr>
                <w:rFonts w:ascii="Times New Roman" w:eastAsia="Times New Roman" w:hAnsi="Times New Roman" w:cs="Times New Roman"/>
                <w:lang w:eastAsia="ru-RU"/>
              </w:rPr>
              <w:t xml:space="preserve"> в разделах 4,5.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6. 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1. Управление денежными средствами семьи.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9ч       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Происхождение денег. </w:t>
            </w: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 xml:space="preserve">6.1.1.Деньги, что это такое.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>6.1.2.Что может происходить с деньгами и как это влияет на финансы вашей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>семьи.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>6.1.3.Какие бывают источники доходов.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>6.1.4.От чего зависят личные и семейные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 xml:space="preserve">доходы.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Контроль семейных расходов.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>6.1.5.Как контролировать семейные расходы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 xml:space="preserve">и зачем это делать.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6.1.6.Учебные мини-проекты «Контролируем семейные расходы»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Построение семейного бюджета.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>6.1.7.Что такое семейный бюджет и как его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0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 xml:space="preserve">остроить.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9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>6.1.8.Как оптимизировать семейный бюджет.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6.1.9.Обобщение результатов работы по разделу 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Способы повышения семейного благосостояния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7ч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Способы увеличения семейных доходов с использованием услуг финансовых организаций.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 xml:space="preserve">7.2.1.Для чего нужны финансовые организации.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>7.2.2.Как увеличить семейные доходы</w:t>
            </w:r>
          </w:p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 xml:space="preserve">с использованием финансовых организаций.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Финансовое планирование как способ повышения финансового благосостояния.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>7.2.3.Для чего необходимо осуществлять финансовое планирование.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 xml:space="preserve">7.2.4.Как осуществлять финансовое планирование на разных жизненных этапах.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15-16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7.2.5,6.Представление проектов.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7.2.7.Обобщение по разделу 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</w:tbl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</w:pPr>
      <w:r w:rsidRPr="00CE04C3"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0915"/>
        <w:gridCol w:w="2693"/>
      </w:tblGrid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788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CE04C3" w:rsidRPr="00CE04C3" w:rsidRDefault="00CE04C3" w:rsidP="00CE04C3">
            <w:pPr>
              <w:tabs>
                <w:tab w:val="left" w:pos="4500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E04C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198"/>
                <w:tab w:val="center" w:pos="4068"/>
                <w:tab w:val="left" w:pos="4500"/>
              </w:tabs>
              <w:spacing w:after="0" w:line="240" w:lineRule="auto"/>
              <w:ind w:right="126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788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198"/>
                <w:tab w:val="center" w:pos="4068"/>
                <w:tab w:val="left" w:pos="4500"/>
              </w:tabs>
              <w:spacing w:after="0" w:line="240" w:lineRule="auto"/>
              <w:ind w:right="126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CE04C3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 w:rsidRPr="00CE04C3">
              <w:rPr>
                <w:rFonts w:ascii="Times New Roman" w:eastAsia="Times New Roman" w:hAnsi="Times New Roman" w:cs="Times New Roman"/>
                <w:lang w:eastAsia="ru-RU"/>
              </w:rPr>
              <w:t xml:space="preserve"> в разделах 6,7.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8. 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Риски в мире денег.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6ч       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Особые жизненные ситуации и как с ними справиться.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 xml:space="preserve">8.3.1.Особые жизненные ситуации: рождение ребёнка, потеря кормильца.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8.3.2.Особые жизненные ситуации: болезнь, потеря работы, природные и техногенные катастрофы.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8.3.3.Чем поможет страхование.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Финансовые риски.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 xml:space="preserve">8.3.4.Какие бывают финансовые риски.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8.3.5.Что такое финансовые пирамиды.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8.3.6.Представление проектов, выполнение тренировочных заданий, тестовый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9. Модуль 4. Семья и финансовые организации: как сотрудничать без проблем.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26368A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7</w:t>
            </w:r>
            <w:r w:rsidR="00CE04C3"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ч 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Банки и их роль в жизни семьи.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9.4.1.Что такое банк и чем он может быть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полезен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9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 xml:space="preserve">9.4.2.Польза и риски банковских карт.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Собственный бизнес.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 xml:space="preserve">9.4.3.Что такое бизнес.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9.4.4.Как создать своё дело.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 Валюта в современном мире. </w:t>
            </w: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9.4.5.Что такое валютный рынок и как он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устроен.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 xml:space="preserve">9.4.6.Можно ли выиграть, размещая сбережения в валюте. </w:t>
            </w:r>
          </w:p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9.4.7.Представление проектов.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10. Модуль 5. Человек и государство: как они взаимодействуют.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3ч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Налоги и их роль в жизни семьи.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 xml:space="preserve">10.5.1.Что такое налоги и зачем их платить.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10.5.2.Какие налоги мы платим.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Пенсионное обеспечение и финансовое благополучие в старости.</w:t>
            </w: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10.5.3.Что такое пенсия и как сделать её достойной.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</w:tbl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</w:pPr>
    </w:p>
    <w:p w:rsidR="00CE04C3" w:rsidRPr="00741CF5" w:rsidRDefault="00CE04C3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36A0" w:rsidRPr="000736A0" w:rsidRDefault="000736A0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56BB" w:rsidRDefault="009456BB" w:rsidP="000B001E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114A" w:rsidRPr="0044114A" w:rsidRDefault="0044114A" w:rsidP="000B001E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114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ЛИСТ ВНЕСЕНИЯ ИЗМЕНЕНИЙ В РАБОЧУЮ ПРОГРАММУ КУРСА ВУД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410"/>
        <w:gridCol w:w="1984"/>
        <w:gridCol w:w="4962"/>
      </w:tblGrid>
      <w:tr w:rsidR="0044114A" w:rsidRPr="0044114A" w:rsidTr="0044114A">
        <w:trPr>
          <w:trHeight w:val="862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14A">
              <w:rPr>
                <w:rFonts w:ascii="Times New Roman" w:eastAsia="Calibri" w:hAnsi="Times New Roman" w:cs="Times New Roman"/>
                <w:sz w:val="24"/>
                <w:szCs w:val="24"/>
              </w:rPr>
              <w:t>Тема по ТП</w:t>
            </w: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14A">
              <w:rPr>
                <w:rFonts w:ascii="Times New Roman" w:eastAsia="Calibri" w:hAnsi="Times New Roman" w:cs="Times New Roman"/>
                <w:sz w:val="24"/>
                <w:szCs w:val="24"/>
              </w:rPr>
              <w:t>Дата по ТП</w:t>
            </w: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14A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14A">
              <w:rPr>
                <w:rFonts w:ascii="Times New Roman" w:eastAsia="Calibri" w:hAnsi="Times New Roman" w:cs="Times New Roman"/>
                <w:sz w:val="24"/>
                <w:szCs w:val="24"/>
              </w:rPr>
              <w:t>Пути корректировки</w:t>
            </w:r>
          </w:p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14A">
              <w:rPr>
                <w:rFonts w:ascii="Times New Roman" w:eastAsia="Calibri" w:hAnsi="Times New Roman" w:cs="Times New Roman"/>
                <w:sz w:val="24"/>
                <w:szCs w:val="24"/>
              </w:rPr>
              <w:t>(сжатие, совмещение.)</w:t>
            </w: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114A" w:rsidRDefault="0044114A" w:rsidP="0044114A">
      <w:pPr>
        <w:spacing w:after="15" w:line="267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4114A" w:rsidSect="005F4BA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Light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93F"/>
    <w:multiLevelType w:val="multilevel"/>
    <w:tmpl w:val="8E2C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23454"/>
    <w:multiLevelType w:val="multilevel"/>
    <w:tmpl w:val="8E2C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359D7"/>
    <w:multiLevelType w:val="hybridMultilevel"/>
    <w:tmpl w:val="A712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C3A46"/>
    <w:multiLevelType w:val="multilevel"/>
    <w:tmpl w:val="7CE8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574CA"/>
    <w:multiLevelType w:val="multilevel"/>
    <w:tmpl w:val="8E2C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24DE7"/>
    <w:multiLevelType w:val="multilevel"/>
    <w:tmpl w:val="8E2C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F0073"/>
    <w:multiLevelType w:val="multilevel"/>
    <w:tmpl w:val="CEA0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C28A0"/>
    <w:multiLevelType w:val="multilevel"/>
    <w:tmpl w:val="8E2C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97791"/>
    <w:multiLevelType w:val="hybridMultilevel"/>
    <w:tmpl w:val="3040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B6B2A"/>
    <w:multiLevelType w:val="multilevel"/>
    <w:tmpl w:val="DC9E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84B"/>
    <w:rsid w:val="00001837"/>
    <w:rsid w:val="0000289D"/>
    <w:rsid w:val="00002D23"/>
    <w:rsid w:val="000057D9"/>
    <w:rsid w:val="0001256E"/>
    <w:rsid w:val="000154AD"/>
    <w:rsid w:val="0001566B"/>
    <w:rsid w:val="000166D3"/>
    <w:rsid w:val="00017B60"/>
    <w:rsid w:val="00017F56"/>
    <w:rsid w:val="00021153"/>
    <w:rsid w:val="00025173"/>
    <w:rsid w:val="00026502"/>
    <w:rsid w:val="000270D5"/>
    <w:rsid w:val="000274C3"/>
    <w:rsid w:val="000277A8"/>
    <w:rsid w:val="000309C3"/>
    <w:rsid w:val="00032AC5"/>
    <w:rsid w:val="000412D1"/>
    <w:rsid w:val="00044653"/>
    <w:rsid w:val="00045D9F"/>
    <w:rsid w:val="0004609C"/>
    <w:rsid w:val="00046B6E"/>
    <w:rsid w:val="00047EE0"/>
    <w:rsid w:val="00052F4F"/>
    <w:rsid w:val="00055AA0"/>
    <w:rsid w:val="000566FF"/>
    <w:rsid w:val="000579CB"/>
    <w:rsid w:val="000660F2"/>
    <w:rsid w:val="000707CB"/>
    <w:rsid w:val="00070EFC"/>
    <w:rsid w:val="00072AFA"/>
    <w:rsid w:val="000736A0"/>
    <w:rsid w:val="0007383C"/>
    <w:rsid w:val="0007689B"/>
    <w:rsid w:val="00076DB8"/>
    <w:rsid w:val="00077C07"/>
    <w:rsid w:val="000805E0"/>
    <w:rsid w:val="000808D4"/>
    <w:rsid w:val="00082496"/>
    <w:rsid w:val="00082738"/>
    <w:rsid w:val="00085A13"/>
    <w:rsid w:val="00085A1B"/>
    <w:rsid w:val="00085D7C"/>
    <w:rsid w:val="00086ACF"/>
    <w:rsid w:val="00087D8A"/>
    <w:rsid w:val="0009093C"/>
    <w:rsid w:val="000913B4"/>
    <w:rsid w:val="00091DC1"/>
    <w:rsid w:val="000920A7"/>
    <w:rsid w:val="0009487E"/>
    <w:rsid w:val="00095D0C"/>
    <w:rsid w:val="000A2262"/>
    <w:rsid w:val="000A2657"/>
    <w:rsid w:val="000B001E"/>
    <w:rsid w:val="000B00F8"/>
    <w:rsid w:val="000C0AAE"/>
    <w:rsid w:val="000C3763"/>
    <w:rsid w:val="000C40FD"/>
    <w:rsid w:val="000D155C"/>
    <w:rsid w:val="000D1F40"/>
    <w:rsid w:val="000D4C8F"/>
    <w:rsid w:val="000D6B8C"/>
    <w:rsid w:val="000E1218"/>
    <w:rsid w:val="000E40B3"/>
    <w:rsid w:val="000E4E91"/>
    <w:rsid w:val="000E525E"/>
    <w:rsid w:val="000E7B53"/>
    <w:rsid w:val="000F2DB8"/>
    <w:rsid w:val="000F341F"/>
    <w:rsid w:val="000F35BE"/>
    <w:rsid w:val="000F6094"/>
    <w:rsid w:val="000F6303"/>
    <w:rsid w:val="000F65F3"/>
    <w:rsid w:val="000F6854"/>
    <w:rsid w:val="000F7CAF"/>
    <w:rsid w:val="00100E13"/>
    <w:rsid w:val="00104BBA"/>
    <w:rsid w:val="00105648"/>
    <w:rsid w:val="00105F1F"/>
    <w:rsid w:val="00106F94"/>
    <w:rsid w:val="00107E2C"/>
    <w:rsid w:val="00115B2A"/>
    <w:rsid w:val="0011701F"/>
    <w:rsid w:val="00124DEB"/>
    <w:rsid w:val="00125B3E"/>
    <w:rsid w:val="00133F9B"/>
    <w:rsid w:val="00134BAF"/>
    <w:rsid w:val="00134BFA"/>
    <w:rsid w:val="00140294"/>
    <w:rsid w:val="00144958"/>
    <w:rsid w:val="00145DCE"/>
    <w:rsid w:val="00151ED7"/>
    <w:rsid w:val="0015726B"/>
    <w:rsid w:val="00160554"/>
    <w:rsid w:val="00162FB9"/>
    <w:rsid w:val="00163EFD"/>
    <w:rsid w:val="00165D04"/>
    <w:rsid w:val="00165E96"/>
    <w:rsid w:val="001702C4"/>
    <w:rsid w:val="001705A6"/>
    <w:rsid w:val="00171CEF"/>
    <w:rsid w:val="001762A8"/>
    <w:rsid w:val="00176847"/>
    <w:rsid w:val="0017727A"/>
    <w:rsid w:val="00177FB4"/>
    <w:rsid w:val="00184301"/>
    <w:rsid w:val="001847A9"/>
    <w:rsid w:val="001852A8"/>
    <w:rsid w:val="00190149"/>
    <w:rsid w:val="001968AC"/>
    <w:rsid w:val="00197AF2"/>
    <w:rsid w:val="001A5FC1"/>
    <w:rsid w:val="001A7810"/>
    <w:rsid w:val="001B1780"/>
    <w:rsid w:val="001B54B9"/>
    <w:rsid w:val="001B54D2"/>
    <w:rsid w:val="001B7FE3"/>
    <w:rsid w:val="001C0591"/>
    <w:rsid w:val="001C4E34"/>
    <w:rsid w:val="001C7F47"/>
    <w:rsid w:val="001D0CFA"/>
    <w:rsid w:val="001D0FCC"/>
    <w:rsid w:val="001D682A"/>
    <w:rsid w:val="001D77D7"/>
    <w:rsid w:val="001E3866"/>
    <w:rsid w:val="001E4A63"/>
    <w:rsid w:val="001E5C86"/>
    <w:rsid w:val="001E6006"/>
    <w:rsid w:val="001E6403"/>
    <w:rsid w:val="001E6C2D"/>
    <w:rsid w:val="001E7470"/>
    <w:rsid w:val="002007CC"/>
    <w:rsid w:val="00200F61"/>
    <w:rsid w:val="00206CE4"/>
    <w:rsid w:val="00207525"/>
    <w:rsid w:val="0020764B"/>
    <w:rsid w:val="00210F79"/>
    <w:rsid w:val="00211154"/>
    <w:rsid w:val="00212500"/>
    <w:rsid w:val="002147EB"/>
    <w:rsid w:val="00216BEF"/>
    <w:rsid w:val="00216C90"/>
    <w:rsid w:val="00217714"/>
    <w:rsid w:val="00222999"/>
    <w:rsid w:val="00227293"/>
    <w:rsid w:val="002328EE"/>
    <w:rsid w:val="00234613"/>
    <w:rsid w:val="00235D2E"/>
    <w:rsid w:val="002368CF"/>
    <w:rsid w:val="00237827"/>
    <w:rsid w:val="00243691"/>
    <w:rsid w:val="00246535"/>
    <w:rsid w:val="00250F4E"/>
    <w:rsid w:val="00257297"/>
    <w:rsid w:val="00257A5E"/>
    <w:rsid w:val="00260A14"/>
    <w:rsid w:val="0026368A"/>
    <w:rsid w:val="00264044"/>
    <w:rsid w:val="00267D04"/>
    <w:rsid w:val="002701BC"/>
    <w:rsid w:val="00271926"/>
    <w:rsid w:val="00272256"/>
    <w:rsid w:val="002733AA"/>
    <w:rsid w:val="002738E3"/>
    <w:rsid w:val="00274C49"/>
    <w:rsid w:val="00277420"/>
    <w:rsid w:val="00277AF5"/>
    <w:rsid w:val="00281E55"/>
    <w:rsid w:val="00285110"/>
    <w:rsid w:val="00286BF1"/>
    <w:rsid w:val="002879C7"/>
    <w:rsid w:val="00293CC8"/>
    <w:rsid w:val="00296110"/>
    <w:rsid w:val="002A77F2"/>
    <w:rsid w:val="002A7E8A"/>
    <w:rsid w:val="002B164C"/>
    <w:rsid w:val="002B2FAB"/>
    <w:rsid w:val="002B50CE"/>
    <w:rsid w:val="002B6AF2"/>
    <w:rsid w:val="002C30D4"/>
    <w:rsid w:val="002C4F13"/>
    <w:rsid w:val="002C60A4"/>
    <w:rsid w:val="002C708A"/>
    <w:rsid w:val="002D09F5"/>
    <w:rsid w:val="002D218A"/>
    <w:rsid w:val="002E034C"/>
    <w:rsid w:val="002E4C29"/>
    <w:rsid w:val="002E5985"/>
    <w:rsid w:val="002E5AB6"/>
    <w:rsid w:val="002E6B93"/>
    <w:rsid w:val="002E7D91"/>
    <w:rsid w:val="002F2CDA"/>
    <w:rsid w:val="002F3B11"/>
    <w:rsid w:val="002F50C2"/>
    <w:rsid w:val="002F5993"/>
    <w:rsid w:val="002F7FD3"/>
    <w:rsid w:val="003012C1"/>
    <w:rsid w:val="00304E01"/>
    <w:rsid w:val="00306DD4"/>
    <w:rsid w:val="0030747C"/>
    <w:rsid w:val="0031023E"/>
    <w:rsid w:val="003104A0"/>
    <w:rsid w:val="003125AD"/>
    <w:rsid w:val="00312D01"/>
    <w:rsid w:val="003132D6"/>
    <w:rsid w:val="00321F79"/>
    <w:rsid w:val="00323EBF"/>
    <w:rsid w:val="0032508C"/>
    <w:rsid w:val="0032744A"/>
    <w:rsid w:val="00333123"/>
    <w:rsid w:val="00335CC2"/>
    <w:rsid w:val="00337708"/>
    <w:rsid w:val="00340C5F"/>
    <w:rsid w:val="003411CC"/>
    <w:rsid w:val="00342A27"/>
    <w:rsid w:val="003457E3"/>
    <w:rsid w:val="003478A7"/>
    <w:rsid w:val="00350034"/>
    <w:rsid w:val="003538B6"/>
    <w:rsid w:val="00360024"/>
    <w:rsid w:val="003606E3"/>
    <w:rsid w:val="003623B0"/>
    <w:rsid w:val="00366667"/>
    <w:rsid w:val="0036780C"/>
    <w:rsid w:val="00375983"/>
    <w:rsid w:val="00375BA1"/>
    <w:rsid w:val="00380D9F"/>
    <w:rsid w:val="00380DD6"/>
    <w:rsid w:val="0038109E"/>
    <w:rsid w:val="003821AE"/>
    <w:rsid w:val="00383A84"/>
    <w:rsid w:val="00383FDB"/>
    <w:rsid w:val="00384D50"/>
    <w:rsid w:val="00386C58"/>
    <w:rsid w:val="00386CCE"/>
    <w:rsid w:val="00391171"/>
    <w:rsid w:val="00395088"/>
    <w:rsid w:val="0039676F"/>
    <w:rsid w:val="00397338"/>
    <w:rsid w:val="003A1059"/>
    <w:rsid w:val="003A181C"/>
    <w:rsid w:val="003A4703"/>
    <w:rsid w:val="003A5730"/>
    <w:rsid w:val="003A5D87"/>
    <w:rsid w:val="003B1FDE"/>
    <w:rsid w:val="003B5107"/>
    <w:rsid w:val="003C1843"/>
    <w:rsid w:val="003C652F"/>
    <w:rsid w:val="003D547E"/>
    <w:rsid w:val="003D67E3"/>
    <w:rsid w:val="003D6DD4"/>
    <w:rsid w:val="003D6E16"/>
    <w:rsid w:val="003D75BB"/>
    <w:rsid w:val="003E17D4"/>
    <w:rsid w:val="003E2030"/>
    <w:rsid w:val="003E6413"/>
    <w:rsid w:val="003E7C55"/>
    <w:rsid w:val="00400080"/>
    <w:rsid w:val="00402E1F"/>
    <w:rsid w:val="00405334"/>
    <w:rsid w:val="004061A2"/>
    <w:rsid w:val="00416CFA"/>
    <w:rsid w:val="00425562"/>
    <w:rsid w:val="004264CF"/>
    <w:rsid w:val="004272DE"/>
    <w:rsid w:val="0044114A"/>
    <w:rsid w:val="0044610D"/>
    <w:rsid w:val="00451B39"/>
    <w:rsid w:val="00452B9C"/>
    <w:rsid w:val="00452CD9"/>
    <w:rsid w:val="00466250"/>
    <w:rsid w:val="00472C30"/>
    <w:rsid w:val="00474B6C"/>
    <w:rsid w:val="00475824"/>
    <w:rsid w:val="004758B6"/>
    <w:rsid w:val="00482631"/>
    <w:rsid w:val="00487BAA"/>
    <w:rsid w:val="00497663"/>
    <w:rsid w:val="00497A9C"/>
    <w:rsid w:val="004A3EB8"/>
    <w:rsid w:val="004A5FA7"/>
    <w:rsid w:val="004B1667"/>
    <w:rsid w:val="004C34E5"/>
    <w:rsid w:val="004C5A91"/>
    <w:rsid w:val="004D3416"/>
    <w:rsid w:val="004D55F0"/>
    <w:rsid w:val="004D60EF"/>
    <w:rsid w:val="004D7018"/>
    <w:rsid w:val="004E1341"/>
    <w:rsid w:val="004E22A7"/>
    <w:rsid w:val="004E2DFF"/>
    <w:rsid w:val="004E3AED"/>
    <w:rsid w:val="004E5C82"/>
    <w:rsid w:val="004E5EE2"/>
    <w:rsid w:val="004E6422"/>
    <w:rsid w:val="004E7511"/>
    <w:rsid w:val="004F1069"/>
    <w:rsid w:val="004F6AD0"/>
    <w:rsid w:val="004F7942"/>
    <w:rsid w:val="004F7DA7"/>
    <w:rsid w:val="0050051F"/>
    <w:rsid w:val="00502866"/>
    <w:rsid w:val="005031AA"/>
    <w:rsid w:val="0050772C"/>
    <w:rsid w:val="00507758"/>
    <w:rsid w:val="0051636C"/>
    <w:rsid w:val="0051728F"/>
    <w:rsid w:val="00517AC7"/>
    <w:rsid w:val="00524E2F"/>
    <w:rsid w:val="00532F69"/>
    <w:rsid w:val="0053448A"/>
    <w:rsid w:val="00534B5C"/>
    <w:rsid w:val="005364C1"/>
    <w:rsid w:val="00536ED1"/>
    <w:rsid w:val="00537EEA"/>
    <w:rsid w:val="0054467B"/>
    <w:rsid w:val="005455C4"/>
    <w:rsid w:val="0054646F"/>
    <w:rsid w:val="00550082"/>
    <w:rsid w:val="005503A9"/>
    <w:rsid w:val="00555207"/>
    <w:rsid w:val="00556868"/>
    <w:rsid w:val="00563451"/>
    <w:rsid w:val="00564BCB"/>
    <w:rsid w:val="00564EB9"/>
    <w:rsid w:val="00567B67"/>
    <w:rsid w:val="00570213"/>
    <w:rsid w:val="00573AEC"/>
    <w:rsid w:val="0057560F"/>
    <w:rsid w:val="00577081"/>
    <w:rsid w:val="0058131C"/>
    <w:rsid w:val="00582148"/>
    <w:rsid w:val="00583E6B"/>
    <w:rsid w:val="00585037"/>
    <w:rsid w:val="00585F43"/>
    <w:rsid w:val="005865A7"/>
    <w:rsid w:val="005911F1"/>
    <w:rsid w:val="00592E6C"/>
    <w:rsid w:val="0059585C"/>
    <w:rsid w:val="005962CC"/>
    <w:rsid w:val="00597261"/>
    <w:rsid w:val="005A1222"/>
    <w:rsid w:val="005A49BC"/>
    <w:rsid w:val="005A560D"/>
    <w:rsid w:val="005A5D77"/>
    <w:rsid w:val="005A6249"/>
    <w:rsid w:val="005A7013"/>
    <w:rsid w:val="005A7FAE"/>
    <w:rsid w:val="005B1191"/>
    <w:rsid w:val="005B2CD9"/>
    <w:rsid w:val="005B50E2"/>
    <w:rsid w:val="005C0D47"/>
    <w:rsid w:val="005C14CB"/>
    <w:rsid w:val="005C708D"/>
    <w:rsid w:val="005D003B"/>
    <w:rsid w:val="005D09DA"/>
    <w:rsid w:val="005D46C2"/>
    <w:rsid w:val="005D6A04"/>
    <w:rsid w:val="005E4F1C"/>
    <w:rsid w:val="005E5FDE"/>
    <w:rsid w:val="005E6D59"/>
    <w:rsid w:val="005F4789"/>
    <w:rsid w:val="005F49FA"/>
    <w:rsid w:val="005F4BAE"/>
    <w:rsid w:val="005F534E"/>
    <w:rsid w:val="005F690B"/>
    <w:rsid w:val="00600E7D"/>
    <w:rsid w:val="00601E79"/>
    <w:rsid w:val="00602D6E"/>
    <w:rsid w:val="00605243"/>
    <w:rsid w:val="00613F2C"/>
    <w:rsid w:val="0061529B"/>
    <w:rsid w:val="00616317"/>
    <w:rsid w:val="00620DBE"/>
    <w:rsid w:val="00621364"/>
    <w:rsid w:val="006233F8"/>
    <w:rsid w:val="0063021A"/>
    <w:rsid w:val="00630923"/>
    <w:rsid w:val="006310B2"/>
    <w:rsid w:val="0063775E"/>
    <w:rsid w:val="00640F5F"/>
    <w:rsid w:val="00644736"/>
    <w:rsid w:val="00652035"/>
    <w:rsid w:val="00654501"/>
    <w:rsid w:val="00667642"/>
    <w:rsid w:val="00673662"/>
    <w:rsid w:val="00674CD6"/>
    <w:rsid w:val="00676803"/>
    <w:rsid w:val="00683C7B"/>
    <w:rsid w:val="00686DA0"/>
    <w:rsid w:val="006901D0"/>
    <w:rsid w:val="006908FB"/>
    <w:rsid w:val="00691F14"/>
    <w:rsid w:val="0069711F"/>
    <w:rsid w:val="00697562"/>
    <w:rsid w:val="006A0003"/>
    <w:rsid w:val="006A1022"/>
    <w:rsid w:val="006A2A0C"/>
    <w:rsid w:val="006A3712"/>
    <w:rsid w:val="006A6691"/>
    <w:rsid w:val="006A7067"/>
    <w:rsid w:val="006B5B9F"/>
    <w:rsid w:val="006B5D35"/>
    <w:rsid w:val="006C1A19"/>
    <w:rsid w:val="006C3BA1"/>
    <w:rsid w:val="006C3F3E"/>
    <w:rsid w:val="006C5B0D"/>
    <w:rsid w:val="006C5EE3"/>
    <w:rsid w:val="006D002B"/>
    <w:rsid w:val="006D5CC0"/>
    <w:rsid w:val="006E634B"/>
    <w:rsid w:val="006F4681"/>
    <w:rsid w:val="006F59CD"/>
    <w:rsid w:val="006F7B81"/>
    <w:rsid w:val="00700456"/>
    <w:rsid w:val="00701695"/>
    <w:rsid w:val="00706989"/>
    <w:rsid w:val="00714876"/>
    <w:rsid w:val="007157FC"/>
    <w:rsid w:val="0071647A"/>
    <w:rsid w:val="007170E9"/>
    <w:rsid w:val="00720B4D"/>
    <w:rsid w:val="00721CC0"/>
    <w:rsid w:val="00727840"/>
    <w:rsid w:val="0073074B"/>
    <w:rsid w:val="00734418"/>
    <w:rsid w:val="00735677"/>
    <w:rsid w:val="00736486"/>
    <w:rsid w:val="00741C44"/>
    <w:rsid w:val="00741CF5"/>
    <w:rsid w:val="007454B4"/>
    <w:rsid w:val="007466E4"/>
    <w:rsid w:val="007533EF"/>
    <w:rsid w:val="007571CE"/>
    <w:rsid w:val="007629EB"/>
    <w:rsid w:val="007631F6"/>
    <w:rsid w:val="00763A73"/>
    <w:rsid w:val="00764983"/>
    <w:rsid w:val="007754D1"/>
    <w:rsid w:val="00781FBE"/>
    <w:rsid w:val="007869D6"/>
    <w:rsid w:val="007874A6"/>
    <w:rsid w:val="00787D0C"/>
    <w:rsid w:val="00791D05"/>
    <w:rsid w:val="00793E8C"/>
    <w:rsid w:val="00797AB6"/>
    <w:rsid w:val="00797BDE"/>
    <w:rsid w:val="00797D18"/>
    <w:rsid w:val="007A253F"/>
    <w:rsid w:val="007A7AED"/>
    <w:rsid w:val="007B0DF1"/>
    <w:rsid w:val="007B3B2C"/>
    <w:rsid w:val="007B42BC"/>
    <w:rsid w:val="007B451B"/>
    <w:rsid w:val="007B5D4F"/>
    <w:rsid w:val="007B6398"/>
    <w:rsid w:val="007C0A12"/>
    <w:rsid w:val="007C1055"/>
    <w:rsid w:val="007C5134"/>
    <w:rsid w:val="007D0597"/>
    <w:rsid w:val="007D1458"/>
    <w:rsid w:val="007D1B24"/>
    <w:rsid w:val="007D489C"/>
    <w:rsid w:val="007D7556"/>
    <w:rsid w:val="007E0084"/>
    <w:rsid w:val="007E01B2"/>
    <w:rsid w:val="007F065E"/>
    <w:rsid w:val="007F4BD1"/>
    <w:rsid w:val="008058DC"/>
    <w:rsid w:val="00816A6D"/>
    <w:rsid w:val="00820AD6"/>
    <w:rsid w:val="008223AC"/>
    <w:rsid w:val="00822C5A"/>
    <w:rsid w:val="00823916"/>
    <w:rsid w:val="00824468"/>
    <w:rsid w:val="00825EAC"/>
    <w:rsid w:val="00827073"/>
    <w:rsid w:val="008353E5"/>
    <w:rsid w:val="008467ED"/>
    <w:rsid w:val="00855CB9"/>
    <w:rsid w:val="00856125"/>
    <w:rsid w:val="00860701"/>
    <w:rsid w:val="00860AFE"/>
    <w:rsid w:val="00864154"/>
    <w:rsid w:val="00870134"/>
    <w:rsid w:val="0087018D"/>
    <w:rsid w:val="00874FD3"/>
    <w:rsid w:val="0087539E"/>
    <w:rsid w:val="00885084"/>
    <w:rsid w:val="00886459"/>
    <w:rsid w:val="0088689C"/>
    <w:rsid w:val="008A6C84"/>
    <w:rsid w:val="008B34C8"/>
    <w:rsid w:val="008B6541"/>
    <w:rsid w:val="008B6890"/>
    <w:rsid w:val="008B7780"/>
    <w:rsid w:val="008C3FE2"/>
    <w:rsid w:val="008C7671"/>
    <w:rsid w:val="008D36D9"/>
    <w:rsid w:val="008D3C2F"/>
    <w:rsid w:val="008D5A92"/>
    <w:rsid w:val="008E17CE"/>
    <w:rsid w:val="008E75AC"/>
    <w:rsid w:val="008F0F81"/>
    <w:rsid w:val="008F3E81"/>
    <w:rsid w:val="008F74BE"/>
    <w:rsid w:val="009015D5"/>
    <w:rsid w:val="00901DBE"/>
    <w:rsid w:val="00901DBF"/>
    <w:rsid w:val="0090244A"/>
    <w:rsid w:val="00903E00"/>
    <w:rsid w:val="009060F5"/>
    <w:rsid w:val="009142E4"/>
    <w:rsid w:val="00916B01"/>
    <w:rsid w:val="00920634"/>
    <w:rsid w:val="00922530"/>
    <w:rsid w:val="00923BC3"/>
    <w:rsid w:val="00926757"/>
    <w:rsid w:val="00933603"/>
    <w:rsid w:val="009336CD"/>
    <w:rsid w:val="00934873"/>
    <w:rsid w:val="00936D9E"/>
    <w:rsid w:val="0094068A"/>
    <w:rsid w:val="0094456A"/>
    <w:rsid w:val="009456BB"/>
    <w:rsid w:val="009533EA"/>
    <w:rsid w:val="0095384B"/>
    <w:rsid w:val="009542D4"/>
    <w:rsid w:val="00954CCC"/>
    <w:rsid w:val="00960067"/>
    <w:rsid w:val="00960BA1"/>
    <w:rsid w:val="00964447"/>
    <w:rsid w:val="00965100"/>
    <w:rsid w:val="00970FEF"/>
    <w:rsid w:val="009711C5"/>
    <w:rsid w:val="009738FD"/>
    <w:rsid w:val="00973ADA"/>
    <w:rsid w:val="00976C41"/>
    <w:rsid w:val="00981B9B"/>
    <w:rsid w:val="0098237D"/>
    <w:rsid w:val="009873A4"/>
    <w:rsid w:val="00987C8C"/>
    <w:rsid w:val="00991343"/>
    <w:rsid w:val="00991A0F"/>
    <w:rsid w:val="00992E76"/>
    <w:rsid w:val="009A2CFA"/>
    <w:rsid w:val="009A2D48"/>
    <w:rsid w:val="009A324F"/>
    <w:rsid w:val="009A4105"/>
    <w:rsid w:val="009A4355"/>
    <w:rsid w:val="009B034A"/>
    <w:rsid w:val="009B330C"/>
    <w:rsid w:val="009B50F5"/>
    <w:rsid w:val="009C12D4"/>
    <w:rsid w:val="009C2A50"/>
    <w:rsid w:val="009C33E8"/>
    <w:rsid w:val="009C5F24"/>
    <w:rsid w:val="009D25E5"/>
    <w:rsid w:val="009D53AA"/>
    <w:rsid w:val="009E0382"/>
    <w:rsid w:val="009E3B17"/>
    <w:rsid w:val="009E58C9"/>
    <w:rsid w:val="009E7246"/>
    <w:rsid w:val="009F293E"/>
    <w:rsid w:val="009F64B6"/>
    <w:rsid w:val="009F6B64"/>
    <w:rsid w:val="009F7543"/>
    <w:rsid w:val="00A10460"/>
    <w:rsid w:val="00A24CD5"/>
    <w:rsid w:val="00A2796F"/>
    <w:rsid w:val="00A31BAD"/>
    <w:rsid w:val="00A34165"/>
    <w:rsid w:val="00A3606F"/>
    <w:rsid w:val="00A404A6"/>
    <w:rsid w:val="00A41569"/>
    <w:rsid w:val="00A46A12"/>
    <w:rsid w:val="00A47E21"/>
    <w:rsid w:val="00A52BE4"/>
    <w:rsid w:val="00A5498C"/>
    <w:rsid w:val="00A55BAC"/>
    <w:rsid w:val="00A570EE"/>
    <w:rsid w:val="00A62A5A"/>
    <w:rsid w:val="00A66658"/>
    <w:rsid w:val="00A66AA8"/>
    <w:rsid w:val="00A66C23"/>
    <w:rsid w:val="00A73511"/>
    <w:rsid w:val="00A739D4"/>
    <w:rsid w:val="00A80184"/>
    <w:rsid w:val="00A80246"/>
    <w:rsid w:val="00A81355"/>
    <w:rsid w:val="00A81E20"/>
    <w:rsid w:val="00A8318F"/>
    <w:rsid w:val="00A84E11"/>
    <w:rsid w:val="00A85462"/>
    <w:rsid w:val="00A90D24"/>
    <w:rsid w:val="00A919E3"/>
    <w:rsid w:val="00A93017"/>
    <w:rsid w:val="00A946FF"/>
    <w:rsid w:val="00A961F0"/>
    <w:rsid w:val="00AA0BAC"/>
    <w:rsid w:val="00AA1664"/>
    <w:rsid w:val="00AA2202"/>
    <w:rsid w:val="00AA339D"/>
    <w:rsid w:val="00AA6C1B"/>
    <w:rsid w:val="00AA6D7F"/>
    <w:rsid w:val="00AA7985"/>
    <w:rsid w:val="00AB174A"/>
    <w:rsid w:val="00AB2ECF"/>
    <w:rsid w:val="00AC4795"/>
    <w:rsid w:val="00AC6A63"/>
    <w:rsid w:val="00AC701E"/>
    <w:rsid w:val="00AC7B75"/>
    <w:rsid w:val="00AD16DA"/>
    <w:rsid w:val="00AD2C8D"/>
    <w:rsid w:val="00AE0ED5"/>
    <w:rsid w:val="00AE28F3"/>
    <w:rsid w:val="00AE4E99"/>
    <w:rsid w:val="00AF17D6"/>
    <w:rsid w:val="00AF31AA"/>
    <w:rsid w:val="00AF3815"/>
    <w:rsid w:val="00AF6399"/>
    <w:rsid w:val="00B0456D"/>
    <w:rsid w:val="00B14097"/>
    <w:rsid w:val="00B142E6"/>
    <w:rsid w:val="00B16732"/>
    <w:rsid w:val="00B23BA4"/>
    <w:rsid w:val="00B244D3"/>
    <w:rsid w:val="00B246FE"/>
    <w:rsid w:val="00B2499D"/>
    <w:rsid w:val="00B3016D"/>
    <w:rsid w:val="00B31E8D"/>
    <w:rsid w:val="00B34235"/>
    <w:rsid w:val="00B35D4A"/>
    <w:rsid w:val="00B428C8"/>
    <w:rsid w:val="00B5218A"/>
    <w:rsid w:val="00B5280D"/>
    <w:rsid w:val="00B53EC3"/>
    <w:rsid w:val="00B60C2F"/>
    <w:rsid w:val="00B61AB9"/>
    <w:rsid w:val="00B63A50"/>
    <w:rsid w:val="00B71299"/>
    <w:rsid w:val="00B71C5A"/>
    <w:rsid w:val="00B73DF6"/>
    <w:rsid w:val="00B84820"/>
    <w:rsid w:val="00B87E26"/>
    <w:rsid w:val="00B9437B"/>
    <w:rsid w:val="00B97D25"/>
    <w:rsid w:val="00BA22A5"/>
    <w:rsid w:val="00BA5807"/>
    <w:rsid w:val="00BA6B33"/>
    <w:rsid w:val="00BB22D4"/>
    <w:rsid w:val="00BB48AF"/>
    <w:rsid w:val="00BD1AEC"/>
    <w:rsid w:val="00BD352E"/>
    <w:rsid w:val="00BD5E16"/>
    <w:rsid w:val="00BD6506"/>
    <w:rsid w:val="00BD73BD"/>
    <w:rsid w:val="00BE0219"/>
    <w:rsid w:val="00BE05B6"/>
    <w:rsid w:val="00BE223B"/>
    <w:rsid w:val="00BE515B"/>
    <w:rsid w:val="00BE5D87"/>
    <w:rsid w:val="00BE7D0B"/>
    <w:rsid w:val="00BF12CF"/>
    <w:rsid w:val="00BF722E"/>
    <w:rsid w:val="00C02C12"/>
    <w:rsid w:val="00C06B7D"/>
    <w:rsid w:val="00C07C46"/>
    <w:rsid w:val="00C12EF4"/>
    <w:rsid w:val="00C1712B"/>
    <w:rsid w:val="00C21A59"/>
    <w:rsid w:val="00C26304"/>
    <w:rsid w:val="00C27990"/>
    <w:rsid w:val="00C36AC3"/>
    <w:rsid w:val="00C45663"/>
    <w:rsid w:val="00C476CE"/>
    <w:rsid w:val="00C521B8"/>
    <w:rsid w:val="00C52381"/>
    <w:rsid w:val="00C53787"/>
    <w:rsid w:val="00C53EEA"/>
    <w:rsid w:val="00C5627C"/>
    <w:rsid w:val="00C601EE"/>
    <w:rsid w:val="00C62BAE"/>
    <w:rsid w:val="00C637F5"/>
    <w:rsid w:val="00C6546B"/>
    <w:rsid w:val="00C6749A"/>
    <w:rsid w:val="00C676A9"/>
    <w:rsid w:val="00C67C1D"/>
    <w:rsid w:val="00C71001"/>
    <w:rsid w:val="00C746C3"/>
    <w:rsid w:val="00C772CC"/>
    <w:rsid w:val="00C8106A"/>
    <w:rsid w:val="00C856B2"/>
    <w:rsid w:val="00C86192"/>
    <w:rsid w:val="00C86684"/>
    <w:rsid w:val="00C9080E"/>
    <w:rsid w:val="00C9629C"/>
    <w:rsid w:val="00CA51BD"/>
    <w:rsid w:val="00CA59AF"/>
    <w:rsid w:val="00CA5EA5"/>
    <w:rsid w:val="00CA7B5C"/>
    <w:rsid w:val="00CB01DA"/>
    <w:rsid w:val="00CB18BF"/>
    <w:rsid w:val="00CB6370"/>
    <w:rsid w:val="00CB7375"/>
    <w:rsid w:val="00CC2EBA"/>
    <w:rsid w:val="00CD6C11"/>
    <w:rsid w:val="00CE04C3"/>
    <w:rsid w:val="00CE2FA4"/>
    <w:rsid w:val="00CE31AD"/>
    <w:rsid w:val="00CE3C90"/>
    <w:rsid w:val="00CE4D7B"/>
    <w:rsid w:val="00CE504F"/>
    <w:rsid w:val="00CE53CD"/>
    <w:rsid w:val="00CE6B7E"/>
    <w:rsid w:val="00CF1740"/>
    <w:rsid w:val="00CF67F7"/>
    <w:rsid w:val="00CF6D77"/>
    <w:rsid w:val="00D02231"/>
    <w:rsid w:val="00D02B41"/>
    <w:rsid w:val="00D0511E"/>
    <w:rsid w:val="00D0613E"/>
    <w:rsid w:val="00D11F59"/>
    <w:rsid w:val="00D12341"/>
    <w:rsid w:val="00D127CE"/>
    <w:rsid w:val="00D164AB"/>
    <w:rsid w:val="00D16789"/>
    <w:rsid w:val="00D220EC"/>
    <w:rsid w:val="00D24B4D"/>
    <w:rsid w:val="00D258D4"/>
    <w:rsid w:val="00D307EC"/>
    <w:rsid w:val="00D32BE2"/>
    <w:rsid w:val="00D40C5E"/>
    <w:rsid w:val="00D41CBE"/>
    <w:rsid w:val="00D42361"/>
    <w:rsid w:val="00D459BF"/>
    <w:rsid w:val="00D54948"/>
    <w:rsid w:val="00D56253"/>
    <w:rsid w:val="00D565A2"/>
    <w:rsid w:val="00D62243"/>
    <w:rsid w:val="00D631E4"/>
    <w:rsid w:val="00D631F7"/>
    <w:rsid w:val="00D644CD"/>
    <w:rsid w:val="00D6519B"/>
    <w:rsid w:val="00D65604"/>
    <w:rsid w:val="00D76426"/>
    <w:rsid w:val="00D76CBD"/>
    <w:rsid w:val="00D815E7"/>
    <w:rsid w:val="00D82472"/>
    <w:rsid w:val="00D82A06"/>
    <w:rsid w:val="00D93294"/>
    <w:rsid w:val="00D94614"/>
    <w:rsid w:val="00D949F6"/>
    <w:rsid w:val="00D975FC"/>
    <w:rsid w:val="00D97AE6"/>
    <w:rsid w:val="00DA0D14"/>
    <w:rsid w:val="00DA19DF"/>
    <w:rsid w:val="00DA62CD"/>
    <w:rsid w:val="00DB2420"/>
    <w:rsid w:val="00DB270D"/>
    <w:rsid w:val="00DB2B2E"/>
    <w:rsid w:val="00DB3058"/>
    <w:rsid w:val="00DB4478"/>
    <w:rsid w:val="00DC0EE6"/>
    <w:rsid w:val="00DC1C3C"/>
    <w:rsid w:val="00DC2108"/>
    <w:rsid w:val="00DC2C19"/>
    <w:rsid w:val="00DC462E"/>
    <w:rsid w:val="00DC547C"/>
    <w:rsid w:val="00DC6FC9"/>
    <w:rsid w:val="00DD0787"/>
    <w:rsid w:val="00DD0ED4"/>
    <w:rsid w:val="00DE29A7"/>
    <w:rsid w:val="00DE2CA0"/>
    <w:rsid w:val="00DE3CCC"/>
    <w:rsid w:val="00DF2F46"/>
    <w:rsid w:val="00DF710E"/>
    <w:rsid w:val="00DF76B3"/>
    <w:rsid w:val="00E003B9"/>
    <w:rsid w:val="00E0124A"/>
    <w:rsid w:val="00E03617"/>
    <w:rsid w:val="00E046D6"/>
    <w:rsid w:val="00E06A63"/>
    <w:rsid w:val="00E214C8"/>
    <w:rsid w:val="00E2296D"/>
    <w:rsid w:val="00E235D7"/>
    <w:rsid w:val="00E23CDF"/>
    <w:rsid w:val="00E31761"/>
    <w:rsid w:val="00E331F4"/>
    <w:rsid w:val="00E33BCF"/>
    <w:rsid w:val="00E34D11"/>
    <w:rsid w:val="00E3500E"/>
    <w:rsid w:val="00E36AF3"/>
    <w:rsid w:val="00E375D7"/>
    <w:rsid w:val="00E40CD8"/>
    <w:rsid w:val="00E46017"/>
    <w:rsid w:val="00E4645A"/>
    <w:rsid w:val="00E46BBE"/>
    <w:rsid w:val="00E46DEC"/>
    <w:rsid w:val="00E52EF4"/>
    <w:rsid w:val="00E5468B"/>
    <w:rsid w:val="00E56162"/>
    <w:rsid w:val="00E622B3"/>
    <w:rsid w:val="00E62D54"/>
    <w:rsid w:val="00E64D32"/>
    <w:rsid w:val="00E64D91"/>
    <w:rsid w:val="00E76367"/>
    <w:rsid w:val="00E77BB7"/>
    <w:rsid w:val="00E82740"/>
    <w:rsid w:val="00E82A02"/>
    <w:rsid w:val="00E84666"/>
    <w:rsid w:val="00E85EDF"/>
    <w:rsid w:val="00E91BC1"/>
    <w:rsid w:val="00E9369B"/>
    <w:rsid w:val="00E959F6"/>
    <w:rsid w:val="00E9606B"/>
    <w:rsid w:val="00E97603"/>
    <w:rsid w:val="00EB3234"/>
    <w:rsid w:val="00EB46DE"/>
    <w:rsid w:val="00EB5C7A"/>
    <w:rsid w:val="00EB5D7C"/>
    <w:rsid w:val="00EC1050"/>
    <w:rsid w:val="00EC2CE8"/>
    <w:rsid w:val="00EC5902"/>
    <w:rsid w:val="00EC65F8"/>
    <w:rsid w:val="00EC6939"/>
    <w:rsid w:val="00ED180D"/>
    <w:rsid w:val="00ED4672"/>
    <w:rsid w:val="00ED6BA4"/>
    <w:rsid w:val="00EE0F8F"/>
    <w:rsid w:val="00EE1776"/>
    <w:rsid w:val="00EE57A4"/>
    <w:rsid w:val="00EE725D"/>
    <w:rsid w:val="00EF1344"/>
    <w:rsid w:val="00EF3DF6"/>
    <w:rsid w:val="00F04750"/>
    <w:rsid w:val="00F066CB"/>
    <w:rsid w:val="00F07ECF"/>
    <w:rsid w:val="00F1267E"/>
    <w:rsid w:val="00F14AED"/>
    <w:rsid w:val="00F153F8"/>
    <w:rsid w:val="00F2108D"/>
    <w:rsid w:val="00F2479E"/>
    <w:rsid w:val="00F2606A"/>
    <w:rsid w:val="00F26667"/>
    <w:rsid w:val="00F26B6B"/>
    <w:rsid w:val="00F26E6C"/>
    <w:rsid w:val="00F277FA"/>
    <w:rsid w:val="00F27924"/>
    <w:rsid w:val="00F32751"/>
    <w:rsid w:val="00F343B4"/>
    <w:rsid w:val="00F454F5"/>
    <w:rsid w:val="00F53D52"/>
    <w:rsid w:val="00F55418"/>
    <w:rsid w:val="00F56A1B"/>
    <w:rsid w:val="00F648DD"/>
    <w:rsid w:val="00F675F5"/>
    <w:rsid w:val="00F67917"/>
    <w:rsid w:val="00F81831"/>
    <w:rsid w:val="00F865A5"/>
    <w:rsid w:val="00F86A97"/>
    <w:rsid w:val="00F86BC1"/>
    <w:rsid w:val="00F90DED"/>
    <w:rsid w:val="00F91363"/>
    <w:rsid w:val="00F938E2"/>
    <w:rsid w:val="00F95FBF"/>
    <w:rsid w:val="00F96A83"/>
    <w:rsid w:val="00FA0BF7"/>
    <w:rsid w:val="00FA6907"/>
    <w:rsid w:val="00FB08B3"/>
    <w:rsid w:val="00FB1AC4"/>
    <w:rsid w:val="00FB4C8A"/>
    <w:rsid w:val="00FB64C7"/>
    <w:rsid w:val="00FB66BB"/>
    <w:rsid w:val="00FC30A6"/>
    <w:rsid w:val="00FC50D4"/>
    <w:rsid w:val="00FC697B"/>
    <w:rsid w:val="00FC7E95"/>
    <w:rsid w:val="00FD0319"/>
    <w:rsid w:val="00FD226D"/>
    <w:rsid w:val="00FD2600"/>
    <w:rsid w:val="00FD3155"/>
    <w:rsid w:val="00FE1BB5"/>
    <w:rsid w:val="00FE4FF0"/>
    <w:rsid w:val="00FE751F"/>
    <w:rsid w:val="00FF2D72"/>
    <w:rsid w:val="00FF3589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23BA4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21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7714"/>
  </w:style>
  <w:style w:type="paragraph" w:styleId="a4">
    <w:name w:val="Normal (Web)"/>
    <w:basedOn w:val="a"/>
    <w:uiPriority w:val="99"/>
    <w:unhideWhenUsed/>
    <w:rsid w:val="0038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D50"/>
  </w:style>
  <w:style w:type="character" w:styleId="a5">
    <w:name w:val="Hyperlink"/>
    <w:basedOn w:val="a0"/>
    <w:uiPriority w:val="99"/>
    <w:unhideWhenUsed/>
    <w:rsid w:val="00E8274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827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CB18BF"/>
    <w:pPr>
      <w:spacing w:after="0" w:line="240" w:lineRule="auto"/>
    </w:pPr>
    <w:rPr>
      <w:rFonts w:eastAsia="SimSu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16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4_Кабинет</dc:creator>
  <cp:keywords/>
  <dc:description/>
  <cp:lastModifiedBy>СВЕТЛАНА</cp:lastModifiedBy>
  <cp:revision>156</cp:revision>
  <cp:lastPrinted>2021-09-16T10:53:00Z</cp:lastPrinted>
  <dcterms:created xsi:type="dcterms:W3CDTF">2017-08-15T04:13:00Z</dcterms:created>
  <dcterms:modified xsi:type="dcterms:W3CDTF">2021-09-16T10:53:00Z</dcterms:modified>
</cp:coreProperties>
</file>