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4D" w:rsidRPr="0091084D" w:rsidRDefault="0091084D" w:rsidP="0091084D">
      <w:pPr>
        <w:jc w:val="right"/>
        <w:rPr>
          <w:sz w:val="20"/>
          <w:szCs w:val="20"/>
        </w:rPr>
      </w:pPr>
      <w:r w:rsidRPr="0091084D">
        <w:rPr>
          <w:sz w:val="20"/>
          <w:szCs w:val="20"/>
        </w:rPr>
        <w:t>Утверждаю:</w:t>
      </w:r>
    </w:p>
    <w:p w:rsidR="0091084D" w:rsidRPr="0091084D" w:rsidRDefault="0091084D" w:rsidP="0091084D">
      <w:pPr>
        <w:jc w:val="right"/>
        <w:rPr>
          <w:sz w:val="20"/>
          <w:szCs w:val="20"/>
        </w:rPr>
      </w:pPr>
      <w:r w:rsidRPr="0091084D">
        <w:rPr>
          <w:sz w:val="20"/>
          <w:szCs w:val="20"/>
        </w:rPr>
        <w:t>Директор школы</w:t>
      </w:r>
    </w:p>
    <w:p w:rsidR="0091084D" w:rsidRDefault="0091084D" w:rsidP="0091084D">
      <w:pPr>
        <w:jc w:val="right"/>
        <w:rPr>
          <w:sz w:val="20"/>
          <w:szCs w:val="20"/>
        </w:rPr>
      </w:pPr>
      <w:r w:rsidRPr="0091084D">
        <w:rPr>
          <w:sz w:val="20"/>
          <w:szCs w:val="20"/>
        </w:rPr>
        <w:t xml:space="preserve">_____________Е.А. </w:t>
      </w:r>
      <w:proofErr w:type="spellStart"/>
      <w:r w:rsidRPr="0091084D">
        <w:rPr>
          <w:sz w:val="20"/>
          <w:szCs w:val="20"/>
        </w:rPr>
        <w:t>Казанина</w:t>
      </w:r>
      <w:proofErr w:type="spellEnd"/>
    </w:p>
    <w:p w:rsidR="000A5A1F" w:rsidRDefault="000A5A1F" w:rsidP="0091084D">
      <w:pPr>
        <w:jc w:val="right"/>
        <w:rPr>
          <w:sz w:val="20"/>
          <w:szCs w:val="20"/>
        </w:rPr>
      </w:pPr>
    </w:p>
    <w:p w:rsidR="000A5A1F" w:rsidRPr="0091084D" w:rsidRDefault="000A5A1F" w:rsidP="0091084D">
      <w:pPr>
        <w:jc w:val="right"/>
        <w:rPr>
          <w:sz w:val="20"/>
          <w:szCs w:val="20"/>
        </w:rPr>
      </w:pPr>
    </w:p>
    <w:p w:rsidR="00C250D9" w:rsidRPr="00690414" w:rsidRDefault="00C250D9" w:rsidP="00C250D9">
      <w:pPr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169"/>
        <w:gridCol w:w="946"/>
        <w:gridCol w:w="820"/>
        <w:gridCol w:w="818"/>
        <w:gridCol w:w="980"/>
        <w:gridCol w:w="1616"/>
        <w:gridCol w:w="971"/>
        <w:gridCol w:w="810"/>
        <w:gridCol w:w="753"/>
        <w:gridCol w:w="706"/>
        <w:gridCol w:w="972"/>
        <w:gridCol w:w="1010"/>
        <w:gridCol w:w="1020"/>
        <w:gridCol w:w="1111"/>
      </w:tblGrid>
      <w:tr w:rsidR="00C250D9" w:rsidRPr="00690414" w:rsidTr="007E0967">
        <w:trPr>
          <w:trHeight w:val="146"/>
        </w:trPr>
        <w:tc>
          <w:tcPr>
            <w:tcW w:w="3026" w:type="dxa"/>
            <w:gridSpan w:val="2"/>
            <w:vMerge w:val="restart"/>
            <w:shd w:val="clear" w:color="auto" w:fill="auto"/>
          </w:tcPr>
          <w:p w:rsidR="00C250D9" w:rsidRPr="00690414" w:rsidRDefault="00C250D9" w:rsidP="007E0967">
            <w:r w:rsidRPr="00690414">
              <w:rPr>
                <w:sz w:val="22"/>
                <w:szCs w:val="22"/>
              </w:rPr>
              <w:t>Наименование пищи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C250D9" w:rsidRPr="00690414" w:rsidRDefault="00C250D9" w:rsidP="007E0967">
            <w:r w:rsidRPr="00690414">
              <w:rPr>
                <w:sz w:val="22"/>
                <w:szCs w:val="22"/>
              </w:rPr>
              <w:t>Масса порции</w:t>
            </w:r>
          </w:p>
        </w:tc>
        <w:tc>
          <w:tcPr>
            <w:tcW w:w="2618" w:type="dxa"/>
            <w:gridSpan w:val="3"/>
            <w:shd w:val="clear" w:color="auto" w:fill="auto"/>
          </w:tcPr>
          <w:p w:rsidR="00C250D9" w:rsidRPr="00690414" w:rsidRDefault="00C250D9" w:rsidP="007E0967">
            <w:r w:rsidRPr="00690414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C250D9" w:rsidRPr="00690414" w:rsidRDefault="00C250D9" w:rsidP="007E0967">
            <w:r w:rsidRPr="00690414">
              <w:rPr>
                <w:sz w:val="22"/>
                <w:szCs w:val="22"/>
              </w:rPr>
              <w:t>Энергетическая ценность</w:t>
            </w:r>
          </w:p>
          <w:p w:rsidR="00C250D9" w:rsidRPr="00690414" w:rsidRDefault="00C250D9" w:rsidP="007E0967">
            <w:r w:rsidRPr="00690414">
              <w:rPr>
                <w:sz w:val="22"/>
                <w:szCs w:val="22"/>
              </w:rPr>
              <w:t>(</w:t>
            </w:r>
            <w:proofErr w:type="gramStart"/>
            <w:r w:rsidRPr="00690414">
              <w:rPr>
                <w:sz w:val="22"/>
                <w:szCs w:val="22"/>
              </w:rPr>
              <w:t>ккал</w:t>
            </w:r>
            <w:proofErr w:type="gramEnd"/>
            <w:r w:rsidRPr="00690414">
              <w:rPr>
                <w:sz w:val="22"/>
                <w:szCs w:val="22"/>
              </w:rPr>
              <w:t>)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C250D9" w:rsidRPr="00690414" w:rsidRDefault="00C250D9" w:rsidP="007E0967">
            <w:r w:rsidRPr="00690414">
              <w:rPr>
                <w:sz w:val="22"/>
                <w:szCs w:val="22"/>
              </w:rPr>
              <w:t>Витамины (мг)</w:t>
            </w:r>
          </w:p>
        </w:tc>
        <w:tc>
          <w:tcPr>
            <w:tcW w:w="4113" w:type="dxa"/>
            <w:gridSpan w:val="4"/>
            <w:shd w:val="clear" w:color="auto" w:fill="auto"/>
          </w:tcPr>
          <w:p w:rsidR="00C250D9" w:rsidRPr="00690414" w:rsidRDefault="00C250D9" w:rsidP="007E0967">
            <w:r w:rsidRPr="00690414">
              <w:rPr>
                <w:sz w:val="22"/>
                <w:szCs w:val="22"/>
              </w:rPr>
              <w:t>Минеральные вещества</w:t>
            </w:r>
          </w:p>
        </w:tc>
      </w:tr>
      <w:tr w:rsidR="00C250D9" w:rsidRPr="00690414" w:rsidTr="00C250D9">
        <w:trPr>
          <w:trHeight w:val="299"/>
        </w:trPr>
        <w:tc>
          <w:tcPr>
            <w:tcW w:w="3026" w:type="dxa"/>
            <w:gridSpan w:val="2"/>
            <w:vMerge/>
            <w:shd w:val="clear" w:color="auto" w:fill="auto"/>
          </w:tcPr>
          <w:p w:rsidR="00C250D9" w:rsidRPr="00690414" w:rsidRDefault="00C250D9" w:rsidP="007E0967"/>
        </w:tc>
        <w:tc>
          <w:tcPr>
            <w:tcW w:w="946" w:type="dxa"/>
            <w:vMerge/>
            <w:shd w:val="clear" w:color="auto" w:fill="auto"/>
          </w:tcPr>
          <w:p w:rsidR="00C250D9" w:rsidRPr="00690414" w:rsidRDefault="00C250D9" w:rsidP="007E0967"/>
        </w:tc>
        <w:tc>
          <w:tcPr>
            <w:tcW w:w="820" w:type="dxa"/>
            <w:shd w:val="clear" w:color="auto" w:fill="auto"/>
          </w:tcPr>
          <w:p w:rsidR="00C250D9" w:rsidRPr="00690414" w:rsidRDefault="00C250D9" w:rsidP="007E0967">
            <w:r w:rsidRPr="00690414">
              <w:rPr>
                <w:sz w:val="22"/>
                <w:szCs w:val="22"/>
              </w:rPr>
              <w:t>Б</w:t>
            </w:r>
          </w:p>
        </w:tc>
        <w:tc>
          <w:tcPr>
            <w:tcW w:w="818" w:type="dxa"/>
            <w:shd w:val="clear" w:color="auto" w:fill="auto"/>
          </w:tcPr>
          <w:p w:rsidR="00C250D9" w:rsidRPr="00690414" w:rsidRDefault="00C250D9" w:rsidP="007E0967">
            <w:r w:rsidRPr="00690414">
              <w:rPr>
                <w:sz w:val="22"/>
                <w:szCs w:val="22"/>
              </w:rPr>
              <w:t>Ж</w:t>
            </w:r>
          </w:p>
        </w:tc>
        <w:tc>
          <w:tcPr>
            <w:tcW w:w="980" w:type="dxa"/>
            <w:shd w:val="clear" w:color="auto" w:fill="auto"/>
          </w:tcPr>
          <w:p w:rsidR="00C250D9" w:rsidRPr="00690414" w:rsidRDefault="00C250D9" w:rsidP="007E0967">
            <w:r w:rsidRPr="00690414">
              <w:rPr>
                <w:sz w:val="22"/>
                <w:szCs w:val="22"/>
              </w:rPr>
              <w:t>У</w:t>
            </w:r>
          </w:p>
        </w:tc>
        <w:tc>
          <w:tcPr>
            <w:tcW w:w="1616" w:type="dxa"/>
            <w:vMerge/>
            <w:shd w:val="clear" w:color="auto" w:fill="auto"/>
          </w:tcPr>
          <w:p w:rsidR="00C250D9" w:rsidRPr="00690414" w:rsidRDefault="00C250D9" w:rsidP="007E0967"/>
        </w:tc>
        <w:tc>
          <w:tcPr>
            <w:tcW w:w="971" w:type="dxa"/>
            <w:shd w:val="clear" w:color="auto" w:fill="auto"/>
          </w:tcPr>
          <w:p w:rsidR="00C250D9" w:rsidRPr="00690414" w:rsidRDefault="00C250D9" w:rsidP="007E0967">
            <w:r w:rsidRPr="00690414">
              <w:rPr>
                <w:sz w:val="22"/>
                <w:szCs w:val="22"/>
              </w:rPr>
              <w:t>В</w:t>
            </w:r>
            <w:proofErr w:type="gramStart"/>
            <w:r w:rsidRPr="00690414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810" w:type="dxa"/>
            <w:shd w:val="clear" w:color="auto" w:fill="auto"/>
          </w:tcPr>
          <w:p w:rsidR="00C250D9" w:rsidRPr="00690414" w:rsidRDefault="00C250D9" w:rsidP="007E0967"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53" w:type="dxa"/>
            <w:shd w:val="clear" w:color="auto" w:fill="auto"/>
          </w:tcPr>
          <w:p w:rsidR="00C250D9" w:rsidRPr="00690414" w:rsidRDefault="00C250D9" w:rsidP="007E0967">
            <w:r w:rsidRPr="00690414">
              <w:rPr>
                <w:sz w:val="22"/>
                <w:szCs w:val="22"/>
              </w:rPr>
              <w:t>А</w:t>
            </w:r>
          </w:p>
        </w:tc>
        <w:tc>
          <w:tcPr>
            <w:tcW w:w="706" w:type="dxa"/>
            <w:shd w:val="clear" w:color="auto" w:fill="auto"/>
          </w:tcPr>
          <w:p w:rsidR="00C250D9" w:rsidRPr="00690414" w:rsidRDefault="00C250D9" w:rsidP="007E0967">
            <w:r>
              <w:rPr>
                <w:sz w:val="22"/>
                <w:szCs w:val="22"/>
              </w:rPr>
              <w:t>С</w:t>
            </w:r>
          </w:p>
        </w:tc>
        <w:tc>
          <w:tcPr>
            <w:tcW w:w="972" w:type="dxa"/>
            <w:shd w:val="clear" w:color="auto" w:fill="auto"/>
          </w:tcPr>
          <w:p w:rsidR="00C250D9" w:rsidRPr="00690414" w:rsidRDefault="00C250D9" w:rsidP="007E0967">
            <w:proofErr w:type="spellStart"/>
            <w:r w:rsidRPr="00690414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C250D9" w:rsidRPr="00690414" w:rsidRDefault="00C250D9" w:rsidP="007E0967">
            <w:proofErr w:type="gramStart"/>
            <w:r w:rsidRPr="00690414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020" w:type="dxa"/>
            <w:shd w:val="clear" w:color="auto" w:fill="auto"/>
          </w:tcPr>
          <w:p w:rsidR="00C250D9" w:rsidRPr="00690414" w:rsidRDefault="00C250D9" w:rsidP="007E0967">
            <w:pPr>
              <w:rPr>
                <w:lang w:val="en-US"/>
              </w:rPr>
            </w:pPr>
            <w:r w:rsidRPr="00690414">
              <w:rPr>
                <w:sz w:val="22"/>
                <w:szCs w:val="22"/>
              </w:rPr>
              <w:t>М</w:t>
            </w:r>
            <w:proofErr w:type="gramStart"/>
            <w:r w:rsidRPr="00690414">
              <w:rPr>
                <w:sz w:val="22"/>
                <w:szCs w:val="22"/>
                <w:lang w:val="en-US"/>
              </w:rPr>
              <w:t>q</w:t>
            </w:r>
            <w:proofErr w:type="gramEnd"/>
          </w:p>
        </w:tc>
        <w:tc>
          <w:tcPr>
            <w:tcW w:w="1111" w:type="dxa"/>
            <w:shd w:val="clear" w:color="auto" w:fill="auto"/>
          </w:tcPr>
          <w:p w:rsidR="00C250D9" w:rsidRPr="00690414" w:rsidRDefault="00C250D9" w:rsidP="007E0967">
            <w:r w:rsidRPr="00690414">
              <w:rPr>
                <w:sz w:val="22"/>
                <w:szCs w:val="22"/>
                <w:lang w:val="en-US"/>
              </w:rPr>
              <w:t>F</w:t>
            </w:r>
            <w:r w:rsidRPr="00690414">
              <w:rPr>
                <w:sz w:val="22"/>
                <w:szCs w:val="22"/>
              </w:rPr>
              <w:t>е</w:t>
            </w:r>
          </w:p>
        </w:tc>
      </w:tr>
      <w:tr w:rsidR="00C250D9" w:rsidRPr="00690414" w:rsidTr="007E0967">
        <w:trPr>
          <w:trHeight w:val="146"/>
        </w:trPr>
        <w:tc>
          <w:tcPr>
            <w:tcW w:w="15559" w:type="dxa"/>
            <w:gridSpan w:val="15"/>
            <w:shd w:val="clear" w:color="auto" w:fill="auto"/>
          </w:tcPr>
          <w:p w:rsidR="00C250D9" w:rsidRPr="00690414" w:rsidRDefault="00C250D9" w:rsidP="007E09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Pr="00690414">
              <w:rPr>
                <w:b/>
                <w:sz w:val="22"/>
                <w:szCs w:val="22"/>
              </w:rPr>
              <w:t>день</w:t>
            </w:r>
          </w:p>
        </w:tc>
      </w:tr>
      <w:tr w:rsidR="00C250D9" w:rsidRPr="00690414" w:rsidTr="00C250D9">
        <w:trPr>
          <w:trHeight w:val="354"/>
        </w:trPr>
        <w:tc>
          <w:tcPr>
            <w:tcW w:w="857" w:type="dxa"/>
            <w:shd w:val="clear" w:color="auto" w:fill="auto"/>
          </w:tcPr>
          <w:p w:rsidR="00C250D9" w:rsidRPr="00690414" w:rsidRDefault="00C250D9" w:rsidP="007E0967">
            <w:r>
              <w:t>454</w:t>
            </w:r>
          </w:p>
        </w:tc>
        <w:tc>
          <w:tcPr>
            <w:tcW w:w="2169" w:type="dxa"/>
            <w:shd w:val="clear" w:color="auto" w:fill="auto"/>
          </w:tcPr>
          <w:p w:rsidR="00C250D9" w:rsidRPr="00690414" w:rsidRDefault="00C250D9" w:rsidP="007E0967">
            <w:r>
              <w:t>Коврижка «Медовая»</w:t>
            </w:r>
          </w:p>
        </w:tc>
        <w:tc>
          <w:tcPr>
            <w:tcW w:w="946" w:type="dxa"/>
            <w:shd w:val="clear" w:color="auto" w:fill="auto"/>
          </w:tcPr>
          <w:p w:rsidR="00C250D9" w:rsidRPr="00690414" w:rsidRDefault="00C250D9" w:rsidP="007E0967">
            <w:r>
              <w:t>100</w:t>
            </w:r>
          </w:p>
        </w:tc>
        <w:tc>
          <w:tcPr>
            <w:tcW w:w="820" w:type="dxa"/>
            <w:shd w:val="clear" w:color="auto" w:fill="auto"/>
          </w:tcPr>
          <w:p w:rsidR="00C250D9" w:rsidRPr="00690414" w:rsidRDefault="00C250D9" w:rsidP="007E0967">
            <w:r>
              <w:t>5,63</w:t>
            </w:r>
          </w:p>
        </w:tc>
        <w:tc>
          <w:tcPr>
            <w:tcW w:w="818" w:type="dxa"/>
            <w:shd w:val="clear" w:color="auto" w:fill="auto"/>
          </w:tcPr>
          <w:p w:rsidR="00C250D9" w:rsidRPr="00690414" w:rsidRDefault="00C250D9" w:rsidP="007E0967">
            <w:r>
              <w:t>4,52</w:t>
            </w:r>
          </w:p>
        </w:tc>
        <w:tc>
          <w:tcPr>
            <w:tcW w:w="980" w:type="dxa"/>
            <w:shd w:val="clear" w:color="auto" w:fill="auto"/>
          </w:tcPr>
          <w:p w:rsidR="00C250D9" w:rsidRPr="00690414" w:rsidRDefault="00C250D9" w:rsidP="007E0967">
            <w:r>
              <w:t>71,7</w:t>
            </w:r>
          </w:p>
        </w:tc>
        <w:tc>
          <w:tcPr>
            <w:tcW w:w="1616" w:type="dxa"/>
            <w:shd w:val="clear" w:color="auto" w:fill="auto"/>
          </w:tcPr>
          <w:p w:rsidR="00C250D9" w:rsidRPr="00690414" w:rsidRDefault="00C250D9" w:rsidP="007E0967">
            <w:r>
              <w:t>350</w:t>
            </w:r>
          </w:p>
        </w:tc>
        <w:tc>
          <w:tcPr>
            <w:tcW w:w="971" w:type="dxa"/>
            <w:shd w:val="clear" w:color="auto" w:fill="auto"/>
          </w:tcPr>
          <w:p w:rsidR="00C250D9" w:rsidRPr="00690414" w:rsidRDefault="00C250D9" w:rsidP="007E0967">
            <w:r>
              <w:t>0,1</w:t>
            </w:r>
          </w:p>
        </w:tc>
        <w:tc>
          <w:tcPr>
            <w:tcW w:w="810" w:type="dxa"/>
            <w:shd w:val="clear" w:color="auto" w:fill="auto"/>
          </w:tcPr>
          <w:p w:rsidR="00C250D9" w:rsidRPr="00690414" w:rsidRDefault="00C250D9" w:rsidP="007E0967">
            <w:r>
              <w:t>0,04</w:t>
            </w:r>
          </w:p>
        </w:tc>
        <w:tc>
          <w:tcPr>
            <w:tcW w:w="753" w:type="dxa"/>
            <w:shd w:val="clear" w:color="auto" w:fill="auto"/>
          </w:tcPr>
          <w:p w:rsidR="00C250D9" w:rsidRPr="00690414" w:rsidRDefault="00C250D9" w:rsidP="007E0967"/>
        </w:tc>
        <w:tc>
          <w:tcPr>
            <w:tcW w:w="706" w:type="dxa"/>
            <w:shd w:val="clear" w:color="auto" w:fill="auto"/>
          </w:tcPr>
          <w:p w:rsidR="00C250D9" w:rsidRPr="00690414" w:rsidRDefault="00C250D9" w:rsidP="007E0967"/>
        </w:tc>
        <w:tc>
          <w:tcPr>
            <w:tcW w:w="972" w:type="dxa"/>
            <w:shd w:val="clear" w:color="auto" w:fill="auto"/>
          </w:tcPr>
          <w:p w:rsidR="00C250D9" w:rsidRPr="00690414" w:rsidRDefault="00C250D9" w:rsidP="007E0967">
            <w:r>
              <w:t>14,9</w:t>
            </w:r>
          </w:p>
        </w:tc>
        <w:tc>
          <w:tcPr>
            <w:tcW w:w="1010" w:type="dxa"/>
            <w:shd w:val="clear" w:color="auto" w:fill="auto"/>
          </w:tcPr>
          <w:p w:rsidR="00C250D9" w:rsidRPr="00690414" w:rsidRDefault="00C250D9" w:rsidP="007E0967">
            <w:r>
              <w:t>52,1</w:t>
            </w:r>
          </w:p>
        </w:tc>
        <w:tc>
          <w:tcPr>
            <w:tcW w:w="1020" w:type="dxa"/>
            <w:shd w:val="clear" w:color="auto" w:fill="auto"/>
          </w:tcPr>
          <w:p w:rsidR="00C250D9" w:rsidRPr="00690414" w:rsidRDefault="00C250D9" w:rsidP="007E0967">
            <w:r>
              <w:t>21,6</w:t>
            </w:r>
          </w:p>
        </w:tc>
        <w:tc>
          <w:tcPr>
            <w:tcW w:w="1111" w:type="dxa"/>
            <w:shd w:val="clear" w:color="auto" w:fill="auto"/>
          </w:tcPr>
          <w:p w:rsidR="00C250D9" w:rsidRPr="00690414" w:rsidRDefault="00C250D9" w:rsidP="007E0967">
            <w:r>
              <w:t>1,14</w:t>
            </w:r>
          </w:p>
        </w:tc>
      </w:tr>
      <w:tr w:rsidR="00C250D9" w:rsidRPr="00690414" w:rsidTr="0084516F">
        <w:trPr>
          <w:trHeight w:val="351"/>
        </w:trPr>
        <w:tc>
          <w:tcPr>
            <w:tcW w:w="1555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C250D9" w:rsidRPr="00C250D9" w:rsidRDefault="00C250D9" w:rsidP="007E0967">
            <w:pPr>
              <w:rPr>
                <w:b/>
              </w:rPr>
            </w:pPr>
            <w:r w:rsidRPr="00C250D9">
              <w:rPr>
                <w:b/>
              </w:rPr>
              <w:t>2 день</w:t>
            </w:r>
          </w:p>
        </w:tc>
      </w:tr>
      <w:tr w:rsidR="00C250D9" w:rsidRPr="00690414" w:rsidTr="00C250D9">
        <w:trPr>
          <w:trHeight w:val="351"/>
        </w:trPr>
        <w:tc>
          <w:tcPr>
            <w:tcW w:w="857" w:type="dxa"/>
            <w:shd w:val="clear" w:color="auto" w:fill="auto"/>
          </w:tcPr>
          <w:p w:rsidR="00C250D9" w:rsidRDefault="00C250D9" w:rsidP="007E0967">
            <w:r>
              <w:t>406/</w:t>
            </w:r>
          </w:p>
          <w:p w:rsidR="00C250D9" w:rsidRPr="00690414" w:rsidRDefault="00C250D9" w:rsidP="007E0967">
            <w:r>
              <w:t>461</w:t>
            </w:r>
          </w:p>
        </w:tc>
        <w:tc>
          <w:tcPr>
            <w:tcW w:w="2169" w:type="dxa"/>
            <w:shd w:val="clear" w:color="auto" w:fill="auto"/>
          </w:tcPr>
          <w:p w:rsidR="00C250D9" w:rsidRPr="00690414" w:rsidRDefault="00C250D9" w:rsidP="007E0967">
            <w:r>
              <w:t>Пирожки с капустой</w:t>
            </w:r>
          </w:p>
        </w:tc>
        <w:tc>
          <w:tcPr>
            <w:tcW w:w="946" w:type="dxa"/>
            <w:shd w:val="clear" w:color="auto" w:fill="auto"/>
          </w:tcPr>
          <w:p w:rsidR="00C250D9" w:rsidRPr="00690414" w:rsidRDefault="00C250D9" w:rsidP="007E0967">
            <w:r>
              <w:t>150</w:t>
            </w:r>
          </w:p>
        </w:tc>
        <w:tc>
          <w:tcPr>
            <w:tcW w:w="820" w:type="dxa"/>
            <w:shd w:val="clear" w:color="auto" w:fill="auto"/>
          </w:tcPr>
          <w:p w:rsidR="00C250D9" w:rsidRPr="00690414" w:rsidRDefault="00C250D9" w:rsidP="007E0967">
            <w:r>
              <w:t>9,12</w:t>
            </w:r>
          </w:p>
        </w:tc>
        <w:tc>
          <w:tcPr>
            <w:tcW w:w="818" w:type="dxa"/>
            <w:shd w:val="clear" w:color="auto" w:fill="auto"/>
          </w:tcPr>
          <w:p w:rsidR="00C250D9" w:rsidRPr="00690414" w:rsidRDefault="00C250D9" w:rsidP="007E0967">
            <w:r>
              <w:t>4,26</w:t>
            </w:r>
          </w:p>
        </w:tc>
        <w:tc>
          <w:tcPr>
            <w:tcW w:w="980" w:type="dxa"/>
            <w:shd w:val="clear" w:color="auto" w:fill="auto"/>
          </w:tcPr>
          <w:p w:rsidR="00C250D9" w:rsidRPr="00690414" w:rsidRDefault="00C250D9" w:rsidP="007E0967">
            <w:r>
              <w:t>54,6</w:t>
            </w:r>
          </w:p>
        </w:tc>
        <w:tc>
          <w:tcPr>
            <w:tcW w:w="1616" w:type="dxa"/>
            <w:shd w:val="clear" w:color="auto" w:fill="auto"/>
          </w:tcPr>
          <w:p w:rsidR="00C250D9" w:rsidRPr="00690414" w:rsidRDefault="00C250D9" w:rsidP="007E0967">
            <w:r>
              <w:t>294</w:t>
            </w:r>
          </w:p>
        </w:tc>
        <w:tc>
          <w:tcPr>
            <w:tcW w:w="971" w:type="dxa"/>
            <w:shd w:val="clear" w:color="auto" w:fill="auto"/>
          </w:tcPr>
          <w:p w:rsidR="00C250D9" w:rsidRPr="00690414" w:rsidRDefault="00C250D9" w:rsidP="007E0967">
            <w:r>
              <w:t>0,15</w:t>
            </w:r>
          </w:p>
        </w:tc>
        <w:tc>
          <w:tcPr>
            <w:tcW w:w="810" w:type="dxa"/>
            <w:shd w:val="clear" w:color="auto" w:fill="auto"/>
          </w:tcPr>
          <w:p w:rsidR="00C250D9" w:rsidRPr="00690414" w:rsidRDefault="00C250D9" w:rsidP="007E0967">
            <w:r>
              <w:t>0,09</w:t>
            </w:r>
          </w:p>
        </w:tc>
        <w:tc>
          <w:tcPr>
            <w:tcW w:w="753" w:type="dxa"/>
            <w:shd w:val="clear" w:color="auto" w:fill="auto"/>
          </w:tcPr>
          <w:p w:rsidR="00C250D9" w:rsidRPr="00690414" w:rsidRDefault="00C250D9" w:rsidP="007E0967">
            <w:r>
              <w:t>7,5</w:t>
            </w:r>
          </w:p>
        </w:tc>
        <w:tc>
          <w:tcPr>
            <w:tcW w:w="706" w:type="dxa"/>
            <w:shd w:val="clear" w:color="auto" w:fill="auto"/>
          </w:tcPr>
          <w:p w:rsidR="00C250D9" w:rsidRPr="00690414" w:rsidRDefault="00C250D9" w:rsidP="007E0967">
            <w:r>
              <w:t>1,35</w:t>
            </w:r>
          </w:p>
        </w:tc>
        <w:tc>
          <w:tcPr>
            <w:tcW w:w="972" w:type="dxa"/>
            <w:shd w:val="clear" w:color="auto" w:fill="auto"/>
          </w:tcPr>
          <w:p w:rsidR="00C250D9" w:rsidRPr="00690414" w:rsidRDefault="00C250D9" w:rsidP="007E0967">
            <w:r>
              <w:t>38</w:t>
            </w:r>
          </w:p>
        </w:tc>
        <w:tc>
          <w:tcPr>
            <w:tcW w:w="1010" w:type="dxa"/>
            <w:shd w:val="clear" w:color="auto" w:fill="auto"/>
          </w:tcPr>
          <w:p w:rsidR="00C250D9" w:rsidRPr="00690414" w:rsidRDefault="00C250D9" w:rsidP="007E0967">
            <w:r>
              <w:t>94,1</w:t>
            </w:r>
          </w:p>
        </w:tc>
        <w:tc>
          <w:tcPr>
            <w:tcW w:w="1020" w:type="dxa"/>
            <w:shd w:val="clear" w:color="auto" w:fill="auto"/>
          </w:tcPr>
          <w:p w:rsidR="00C250D9" w:rsidRPr="00690414" w:rsidRDefault="00C250D9" w:rsidP="007E0967">
            <w:r>
              <w:t>37,6</w:t>
            </w:r>
          </w:p>
        </w:tc>
        <w:tc>
          <w:tcPr>
            <w:tcW w:w="1111" w:type="dxa"/>
            <w:shd w:val="clear" w:color="auto" w:fill="auto"/>
          </w:tcPr>
          <w:p w:rsidR="00C250D9" w:rsidRPr="00690414" w:rsidRDefault="00C250D9" w:rsidP="007E0967">
            <w:r>
              <w:t>1,77</w:t>
            </w:r>
          </w:p>
        </w:tc>
      </w:tr>
      <w:tr w:rsidR="00C250D9" w:rsidRPr="00690414" w:rsidTr="00C250D9">
        <w:trPr>
          <w:trHeight w:val="351"/>
        </w:trPr>
        <w:tc>
          <w:tcPr>
            <w:tcW w:w="857" w:type="dxa"/>
            <w:shd w:val="clear" w:color="auto" w:fill="auto"/>
          </w:tcPr>
          <w:p w:rsidR="00C250D9" w:rsidRDefault="00C250D9" w:rsidP="007E0967">
            <w:r>
              <w:t>406/</w:t>
            </w:r>
          </w:p>
          <w:p w:rsidR="00C250D9" w:rsidRPr="00690414" w:rsidRDefault="00C250D9" w:rsidP="007E0967">
            <w:r>
              <w:t>467</w:t>
            </w:r>
          </w:p>
        </w:tc>
        <w:tc>
          <w:tcPr>
            <w:tcW w:w="2169" w:type="dxa"/>
            <w:shd w:val="clear" w:color="auto" w:fill="auto"/>
          </w:tcPr>
          <w:p w:rsidR="00C250D9" w:rsidRPr="00690414" w:rsidRDefault="00C250D9" w:rsidP="007E0967">
            <w:r>
              <w:t>Пирожки с картофелем</w:t>
            </w:r>
          </w:p>
        </w:tc>
        <w:tc>
          <w:tcPr>
            <w:tcW w:w="946" w:type="dxa"/>
            <w:shd w:val="clear" w:color="auto" w:fill="auto"/>
          </w:tcPr>
          <w:p w:rsidR="00C250D9" w:rsidRPr="00690414" w:rsidRDefault="00C250D9" w:rsidP="007E0967">
            <w:r>
              <w:t>150</w:t>
            </w:r>
          </w:p>
        </w:tc>
        <w:tc>
          <w:tcPr>
            <w:tcW w:w="820" w:type="dxa"/>
            <w:shd w:val="clear" w:color="auto" w:fill="auto"/>
          </w:tcPr>
          <w:p w:rsidR="00C250D9" w:rsidRPr="00690414" w:rsidRDefault="00C250D9" w:rsidP="007E0967">
            <w:r>
              <w:t>9,45</w:t>
            </w:r>
          </w:p>
        </w:tc>
        <w:tc>
          <w:tcPr>
            <w:tcW w:w="818" w:type="dxa"/>
            <w:shd w:val="clear" w:color="auto" w:fill="auto"/>
          </w:tcPr>
          <w:p w:rsidR="00C250D9" w:rsidRPr="00690414" w:rsidRDefault="00C250D9" w:rsidP="007E0967">
            <w:r>
              <w:t>5,46</w:t>
            </w:r>
          </w:p>
        </w:tc>
        <w:tc>
          <w:tcPr>
            <w:tcW w:w="980" w:type="dxa"/>
            <w:shd w:val="clear" w:color="auto" w:fill="auto"/>
          </w:tcPr>
          <w:p w:rsidR="00C250D9" w:rsidRPr="00690414" w:rsidRDefault="00C250D9" w:rsidP="007E0967">
            <w:r>
              <w:t>61,3</w:t>
            </w:r>
          </w:p>
        </w:tc>
        <w:tc>
          <w:tcPr>
            <w:tcW w:w="1616" w:type="dxa"/>
            <w:shd w:val="clear" w:color="auto" w:fill="auto"/>
          </w:tcPr>
          <w:p w:rsidR="00C250D9" w:rsidRPr="00690414" w:rsidRDefault="00C250D9" w:rsidP="007E0967">
            <w:r>
              <w:t>333</w:t>
            </w:r>
          </w:p>
        </w:tc>
        <w:tc>
          <w:tcPr>
            <w:tcW w:w="971" w:type="dxa"/>
            <w:shd w:val="clear" w:color="auto" w:fill="auto"/>
          </w:tcPr>
          <w:p w:rsidR="00C250D9" w:rsidRPr="00690414" w:rsidRDefault="00C250D9" w:rsidP="007E0967">
            <w:r>
              <w:t>0,18</w:t>
            </w:r>
          </w:p>
        </w:tc>
        <w:tc>
          <w:tcPr>
            <w:tcW w:w="810" w:type="dxa"/>
            <w:shd w:val="clear" w:color="auto" w:fill="auto"/>
          </w:tcPr>
          <w:p w:rsidR="00C250D9" w:rsidRPr="00690414" w:rsidRDefault="00C250D9" w:rsidP="007E0967">
            <w:r>
              <w:t>0,09</w:t>
            </w:r>
          </w:p>
        </w:tc>
        <w:tc>
          <w:tcPr>
            <w:tcW w:w="753" w:type="dxa"/>
            <w:shd w:val="clear" w:color="auto" w:fill="auto"/>
          </w:tcPr>
          <w:p w:rsidR="00C250D9" w:rsidRPr="00690414" w:rsidRDefault="00C250D9" w:rsidP="007E0967">
            <w:r>
              <w:t>9</w:t>
            </w:r>
          </w:p>
        </w:tc>
        <w:tc>
          <w:tcPr>
            <w:tcW w:w="706" w:type="dxa"/>
            <w:shd w:val="clear" w:color="auto" w:fill="auto"/>
          </w:tcPr>
          <w:p w:rsidR="00C250D9" w:rsidRPr="00690414" w:rsidRDefault="00C250D9" w:rsidP="007E0967">
            <w:r>
              <w:t>1,02</w:t>
            </w:r>
          </w:p>
        </w:tc>
        <w:tc>
          <w:tcPr>
            <w:tcW w:w="972" w:type="dxa"/>
            <w:shd w:val="clear" w:color="auto" w:fill="auto"/>
          </w:tcPr>
          <w:p w:rsidR="00C250D9" w:rsidRPr="00690414" w:rsidRDefault="00C250D9" w:rsidP="007E0967">
            <w:r>
              <w:t>31,8</w:t>
            </w:r>
          </w:p>
        </w:tc>
        <w:tc>
          <w:tcPr>
            <w:tcW w:w="1010" w:type="dxa"/>
            <w:shd w:val="clear" w:color="auto" w:fill="auto"/>
          </w:tcPr>
          <w:p w:rsidR="00C250D9" w:rsidRPr="00690414" w:rsidRDefault="00C250D9" w:rsidP="007E0967">
            <w:r>
              <w:t>107,1</w:t>
            </w:r>
          </w:p>
        </w:tc>
        <w:tc>
          <w:tcPr>
            <w:tcW w:w="1020" w:type="dxa"/>
            <w:shd w:val="clear" w:color="auto" w:fill="auto"/>
          </w:tcPr>
          <w:p w:rsidR="00C250D9" w:rsidRPr="00690414" w:rsidRDefault="00C250D9" w:rsidP="007E0967">
            <w:r>
              <w:t>42</w:t>
            </w:r>
          </w:p>
        </w:tc>
        <w:tc>
          <w:tcPr>
            <w:tcW w:w="1111" w:type="dxa"/>
            <w:shd w:val="clear" w:color="auto" w:fill="auto"/>
          </w:tcPr>
          <w:p w:rsidR="00C250D9" w:rsidRPr="00690414" w:rsidRDefault="00C250D9" w:rsidP="007E0967">
            <w:r>
              <w:t>1,92</w:t>
            </w:r>
          </w:p>
        </w:tc>
      </w:tr>
      <w:tr w:rsidR="00C250D9" w:rsidRPr="00690414" w:rsidTr="0084516F">
        <w:trPr>
          <w:trHeight w:val="351"/>
        </w:trPr>
        <w:tc>
          <w:tcPr>
            <w:tcW w:w="1555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C250D9" w:rsidRPr="00C250D9" w:rsidRDefault="00C250D9" w:rsidP="007E0967">
            <w:pPr>
              <w:rPr>
                <w:b/>
              </w:rPr>
            </w:pPr>
            <w:r w:rsidRPr="00C250D9">
              <w:rPr>
                <w:b/>
              </w:rPr>
              <w:t>3 день</w:t>
            </w:r>
          </w:p>
        </w:tc>
      </w:tr>
      <w:tr w:rsidR="00C250D9" w:rsidRPr="00690414" w:rsidTr="00C250D9">
        <w:trPr>
          <w:trHeight w:val="351"/>
        </w:trPr>
        <w:tc>
          <w:tcPr>
            <w:tcW w:w="857" w:type="dxa"/>
            <w:shd w:val="clear" w:color="auto" w:fill="auto"/>
          </w:tcPr>
          <w:p w:rsidR="00C250D9" w:rsidRPr="00690414" w:rsidRDefault="00C250D9" w:rsidP="007E0967">
            <w:pPr>
              <w:rPr>
                <w:b/>
              </w:rPr>
            </w:pPr>
          </w:p>
        </w:tc>
        <w:tc>
          <w:tcPr>
            <w:tcW w:w="2169" w:type="dxa"/>
            <w:shd w:val="clear" w:color="auto" w:fill="auto"/>
          </w:tcPr>
          <w:p w:rsidR="00C250D9" w:rsidRPr="00C250D9" w:rsidRDefault="00C250D9" w:rsidP="007E0967">
            <w:r w:rsidRPr="00C250D9">
              <w:t>Сдоба (булочка)</w:t>
            </w:r>
          </w:p>
        </w:tc>
        <w:tc>
          <w:tcPr>
            <w:tcW w:w="946" w:type="dxa"/>
            <w:shd w:val="clear" w:color="auto" w:fill="auto"/>
          </w:tcPr>
          <w:p w:rsidR="00C250D9" w:rsidRPr="00C250D9" w:rsidRDefault="00C250D9" w:rsidP="007E0967">
            <w:r w:rsidRPr="00C250D9">
              <w:t>80</w:t>
            </w:r>
          </w:p>
        </w:tc>
        <w:tc>
          <w:tcPr>
            <w:tcW w:w="820" w:type="dxa"/>
            <w:shd w:val="clear" w:color="auto" w:fill="auto"/>
          </w:tcPr>
          <w:p w:rsidR="00C250D9" w:rsidRPr="00C250D9" w:rsidRDefault="00C250D9" w:rsidP="007E0967">
            <w:r w:rsidRPr="00C250D9">
              <w:t>6,3</w:t>
            </w:r>
          </w:p>
        </w:tc>
        <w:tc>
          <w:tcPr>
            <w:tcW w:w="818" w:type="dxa"/>
            <w:shd w:val="clear" w:color="auto" w:fill="auto"/>
          </w:tcPr>
          <w:p w:rsidR="00C250D9" w:rsidRPr="00C250D9" w:rsidRDefault="00C250D9" w:rsidP="007E0967">
            <w:r w:rsidRPr="00C250D9">
              <w:t>4,25</w:t>
            </w:r>
          </w:p>
        </w:tc>
        <w:tc>
          <w:tcPr>
            <w:tcW w:w="980" w:type="dxa"/>
            <w:shd w:val="clear" w:color="auto" w:fill="auto"/>
          </w:tcPr>
          <w:p w:rsidR="00C250D9" w:rsidRPr="00C250D9" w:rsidRDefault="00C250D9" w:rsidP="007E0967">
            <w:r w:rsidRPr="00C250D9">
              <w:t>32,4</w:t>
            </w:r>
          </w:p>
        </w:tc>
        <w:tc>
          <w:tcPr>
            <w:tcW w:w="1616" w:type="dxa"/>
            <w:shd w:val="clear" w:color="auto" w:fill="auto"/>
          </w:tcPr>
          <w:p w:rsidR="00C250D9" w:rsidRPr="00C250D9" w:rsidRDefault="00C250D9" w:rsidP="007E0967">
            <w:r w:rsidRPr="00C250D9">
              <w:t>211,7</w:t>
            </w:r>
          </w:p>
        </w:tc>
        <w:tc>
          <w:tcPr>
            <w:tcW w:w="971" w:type="dxa"/>
            <w:shd w:val="clear" w:color="auto" w:fill="auto"/>
          </w:tcPr>
          <w:p w:rsidR="00C250D9" w:rsidRPr="00C250D9" w:rsidRDefault="00C250D9" w:rsidP="007E0967">
            <w:r w:rsidRPr="00C250D9">
              <w:t>0,1</w:t>
            </w:r>
          </w:p>
        </w:tc>
        <w:tc>
          <w:tcPr>
            <w:tcW w:w="810" w:type="dxa"/>
            <w:shd w:val="clear" w:color="auto" w:fill="auto"/>
          </w:tcPr>
          <w:p w:rsidR="00C250D9" w:rsidRPr="00C250D9" w:rsidRDefault="00C250D9" w:rsidP="007E0967">
            <w:r w:rsidRPr="00C250D9">
              <w:t>0,02</w:t>
            </w:r>
          </w:p>
        </w:tc>
        <w:tc>
          <w:tcPr>
            <w:tcW w:w="753" w:type="dxa"/>
            <w:shd w:val="clear" w:color="auto" w:fill="auto"/>
          </w:tcPr>
          <w:p w:rsidR="00C250D9" w:rsidRPr="00C250D9" w:rsidRDefault="00C250D9" w:rsidP="007E0967">
            <w:r w:rsidRPr="00C250D9">
              <w:t>0,016</w:t>
            </w:r>
          </w:p>
        </w:tc>
        <w:tc>
          <w:tcPr>
            <w:tcW w:w="706" w:type="dxa"/>
            <w:shd w:val="clear" w:color="auto" w:fill="auto"/>
          </w:tcPr>
          <w:p w:rsidR="00C250D9" w:rsidRPr="00C250D9" w:rsidRDefault="00C250D9" w:rsidP="007E0967">
            <w:r w:rsidRPr="00C250D9">
              <w:t>0,76</w:t>
            </w:r>
          </w:p>
        </w:tc>
        <w:tc>
          <w:tcPr>
            <w:tcW w:w="972" w:type="dxa"/>
            <w:shd w:val="clear" w:color="auto" w:fill="auto"/>
          </w:tcPr>
          <w:p w:rsidR="00C250D9" w:rsidRPr="00C250D9" w:rsidRDefault="00C250D9" w:rsidP="007E0967">
            <w:r w:rsidRPr="00C250D9">
              <w:t>13,2</w:t>
            </w:r>
          </w:p>
        </w:tc>
        <w:tc>
          <w:tcPr>
            <w:tcW w:w="1010" w:type="dxa"/>
            <w:shd w:val="clear" w:color="auto" w:fill="auto"/>
          </w:tcPr>
          <w:p w:rsidR="00C250D9" w:rsidRPr="00C250D9" w:rsidRDefault="00C250D9" w:rsidP="007E0967">
            <w:r w:rsidRPr="00C250D9">
              <w:t>45,3</w:t>
            </w:r>
          </w:p>
        </w:tc>
        <w:tc>
          <w:tcPr>
            <w:tcW w:w="1020" w:type="dxa"/>
            <w:shd w:val="clear" w:color="auto" w:fill="auto"/>
          </w:tcPr>
          <w:p w:rsidR="00C250D9" w:rsidRPr="00C250D9" w:rsidRDefault="00C250D9" w:rsidP="007E0967">
            <w:r w:rsidRPr="00C250D9">
              <w:t>9,5</w:t>
            </w:r>
          </w:p>
        </w:tc>
        <w:tc>
          <w:tcPr>
            <w:tcW w:w="1111" w:type="dxa"/>
            <w:shd w:val="clear" w:color="auto" w:fill="auto"/>
          </w:tcPr>
          <w:p w:rsidR="00C250D9" w:rsidRPr="00C250D9" w:rsidRDefault="00C250D9" w:rsidP="007E0967">
            <w:r w:rsidRPr="00C250D9">
              <w:t>0,7</w:t>
            </w:r>
          </w:p>
        </w:tc>
      </w:tr>
      <w:tr w:rsidR="00C250D9" w:rsidRPr="00690414" w:rsidTr="0084516F">
        <w:trPr>
          <w:trHeight w:val="347"/>
        </w:trPr>
        <w:tc>
          <w:tcPr>
            <w:tcW w:w="1555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C250D9" w:rsidRPr="00690414" w:rsidRDefault="00C250D9" w:rsidP="007E09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 день</w:t>
            </w:r>
          </w:p>
        </w:tc>
      </w:tr>
      <w:tr w:rsidR="00C250D9" w:rsidRPr="00690414" w:rsidTr="00C250D9">
        <w:trPr>
          <w:trHeight w:val="362"/>
        </w:trPr>
        <w:tc>
          <w:tcPr>
            <w:tcW w:w="857" w:type="dxa"/>
            <w:shd w:val="clear" w:color="auto" w:fill="auto"/>
          </w:tcPr>
          <w:p w:rsidR="00C250D9" w:rsidRDefault="00C250D9" w:rsidP="007E0967">
            <w:r>
              <w:t>406/</w:t>
            </w:r>
          </w:p>
          <w:p w:rsidR="00C250D9" w:rsidRPr="00690414" w:rsidRDefault="00C250D9" w:rsidP="007E0967">
            <w:r>
              <w:t>461</w:t>
            </w:r>
          </w:p>
        </w:tc>
        <w:tc>
          <w:tcPr>
            <w:tcW w:w="2169" w:type="dxa"/>
            <w:shd w:val="clear" w:color="auto" w:fill="auto"/>
          </w:tcPr>
          <w:p w:rsidR="00C250D9" w:rsidRPr="00690414" w:rsidRDefault="00C250D9" w:rsidP="007E0967">
            <w:r>
              <w:t>Пирожки с капустой</w:t>
            </w:r>
          </w:p>
        </w:tc>
        <w:tc>
          <w:tcPr>
            <w:tcW w:w="946" w:type="dxa"/>
            <w:shd w:val="clear" w:color="auto" w:fill="auto"/>
          </w:tcPr>
          <w:p w:rsidR="00C250D9" w:rsidRPr="00690414" w:rsidRDefault="00C250D9" w:rsidP="007E0967">
            <w:r>
              <w:t>150</w:t>
            </w:r>
          </w:p>
        </w:tc>
        <w:tc>
          <w:tcPr>
            <w:tcW w:w="820" w:type="dxa"/>
            <w:shd w:val="clear" w:color="auto" w:fill="auto"/>
          </w:tcPr>
          <w:p w:rsidR="00C250D9" w:rsidRPr="00690414" w:rsidRDefault="00C250D9" w:rsidP="007E0967">
            <w:r>
              <w:t>9,12</w:t>
            </w:r>
          </w:p>
        </w:tc>
        <w:tc>
          <w:tcPr>
            <w:tcW w:w="818" w:type="dxa"/>
            <w:shd w:val="clear" w:color="auto" w:fill="auto"/>
          </w:tcPr>
          <w:p w:rsidR="00C250D9" w:rsidRPr="00690414" w:rsidRDefault="00C250D9" w:rsidP="007E0967">
            <w:r>
              <w:t>4,26</w:t>
            </w:r>
          </w:p>
        </w:tc>
        <w:tc>
          <w:tcPr>
            <w:tcW w:w="980" w:type="dxa"/>
            <w:shd w:val="clear" w:color="auto" w:fill="auto"/>
          </w:tcPr>
          <w:p w:rsidR="00C250D9" w:rsidRPr="00690414" w:rsidRDefault="00C250D9" w:rsidP="007E0967">
            <w:r>
              <w:t>54,6</w:t>
            </w:r>
          </w:p>
        </w:tc>
        <w:tc>
          <w:tcPr>
            <w:tcW w:w="1616" w:type="dxa"/>
            <w:shd w:val="clear" w:color="auto" w:fill="auto"/>
          </w:tcPr>
          <w:p w:rsidR="00C250D9" w:rsidRPr="00690414" w:rsidRDefault="00C250D9" w:rsidP="007E0967">
            <w:r>
              <w:t>294</w:t>
            </w:r>
          </w:p>
        </w:tc>
        <w:tc>
          <w:tcPr>
            <w:tcW w:w="971" w:type="dxa"/>
            <w:shd w:val="clear" w:color="auto" w:fill="auto"/>
          </w:tcPr>
          <w:p w:rsidR="00C250D9" w:rsidRPr="00690414" w:rsidRDefault="00C250D9" w:rsidP="007E0967">
            <w:r>
              <w:t>0,15</w:t>
            </w:r>
          </w:p>
        </w:tc>
        <w:tc>
          <w:tcPr>
            <w:tcW w:w="810" w:type="dxa"/>
            <w:shd w:val="clear" w:color="auto" w:fill="auto"/>
          </w:tcPr>
          <w:p w:rsidR="00C250D9" w:rsidRPr="00690414" w:rsidRDefault="00C250D9" w:rsidP="007E0967">
            <w:r>
              <w:t>0,09</w:t>
            </w:r>
          </w:p>
        </w:tc>
        <w:tc>
          <w:tcPr>
            <w:tcW w:w="753" w:type="dxa"/>
            <w:shd w:val="clear" w:color="auto" w:fill="auto"/>
          </w:tcPr>
          <w:p w:rsidR="00C250D9" w:rsidRPr="00690414" w:rsidRDefault="00C250D9" w:rsidP="007E0967">
            <w:r>
              <w:t>7,5</w:t>
            </w:r>
          </w:p>
        </w:tc>
        <w:tc>
          <w:tcPr>
            <w:tcW w:w="706" w:type="dxa"/>
            <w:shd w:val="clear" w:color="auto" w:fill="auto"/>
          </w:tcPr>
          <w:p w:rsidR="00C250D9" w:rsidRPr="00690414" w:rsidRDefault="00C250D9" w:rsidP="007E0967">
            <w:r>
              <w:t>1,35</w:t>
            </w:r>
          </w:p>
        </w:tc>
        <w:tc>
          <w:tcPr>
            <w:tcW w:w="972" w:type="dxa"/>
            <w:shd w:val="clear" w:color="auto" w:fill="auto"/>
          </w:tcPr>
          <w:p w:rsidR="00C250D9" w:rsidRPr="00690414" w:rsidRDefault="00C250D9" w:rsidP="007E0967">
            <w:r>
              <w:t>38</w:t>
            </w:r>
          </w:p>
        </w:tc>
        <w:tc>
          <w:tcPr>
            <w:tcW w:w="1010" w:type="dxa"/>
            <w:shd w:val="clear" w:color="auto" w:fill="auto"/>
          </w:tcPr>
          <w:p w:rsidR="00C250D9" w:rsidRPr="00690414" w:rsidRDefault="00C250D9" w:rsidP="007E0967">
            <w:r>
              <w:t>94,1</w:t>
            </w:r>
          </w:p>
        </w:tc>
        <w:tc>
          <w:tcPr>
            <w:tcW w:w="1020" w:type="dxa"/>
            <w:shd w:val="clear" w:color="auto" w:fill="auto"/>
          </w:tcPr>
          <w:p w:rsidR="00C250D9" w:rsidRPr="00690414" w:rsidRDefault="00C250D9" w:rsidP="007E0967">
            <w:r>
              <w:t>37,6</w:t>
            </w:r>
          </w:p>
        </w:tc>
        <w:tc>
          <w:tcPr>
            <w:tcW w:w="1111" w:type="dxa"/>
            <w:shd w:val="clear" w:color="auto" w:fill="auto"/>
          </w:tcPr>
          <w:p w:rsidR="00C250D9" w:rsidRPr="00690414" w:rsidRDefault="00C250D9" w:rsidP="007E0967">
            <w:r>
              <w:t>1,77</w:t>
            </w:r>
          </w:p>
        </w:tc>
      </w:tr>
      <w:tr w:rsidR="00C250D9" w:rsidRPr="00690414" w:rsidTr="00C250D9">
        <w:trPr>
          <w:trHeight w:val="362"/>
        </w:trPr>
        <w:tc>
          <w:tcPr>
            <w:tcW w:w="857" w:type="dxa"/>
            <w:shd w:val="clear" w:color="auto" w:fill="auto"/>
          </w:tcPr>
          <w:p w:rsidR="00C250D9" w:rsidRDefault="00C250D9" w:rsidP="007E0967">
            <w:r>
              <w:t>406/</w:t>
            </w:r>
          </w:p>
          <w:p w:rsidR="00C250D9" w:rsidRPr="00690414" w:rsidRDefault="00C250D9" w:rsidP="007E0967">
            <w:r>
              <w:t>457</w:t>
            </w:r>
          </w:p>
        </w:tc>
        <w:tc>
          <w:tcPr>
            <w:tcW w:w="2169" w:type="dxa"/>
            <w:shd w:val="clear" w:color="auto" w:fill="auto"/>
          </w:tcPr>
          <w:p w:rsidR="00C250D9" w:rsidRDefault="00C250D9" w:rsidP="007E0967">
            <w:r>
              <w:t>Пирожки с курицей и картофелем</w:t>
            </w:r>
          </w:p>
          <w:p w:rsidR="00C250D9" w:rsidRPr="00690414" w:rsidRDefault="00C250D9" w:rsidP="007E0967"/>
        </w:tc>
        <w:tc>
          <w:tcPr>
            <w:tcW w:w="946" w:type="dxa"/>
            <w:shd w:val="clear" w:color="auto" w:fill="auto"/>
          </w:tcPr>
          <w:p w:rsidR="00C250D9" w:rsidRPr="00690414" w:rsidRDefault="00C250D9" w:rsidP="007E0967">
            <w:r>
              <w:t>150</w:t>
            </w:r>
          </w:p>
        </w:tc>
        <w:tc>
          <w:tcPr>
            <w:tcW w:w="820" w:type="dxa"/>
            <w:shd w:val="clear" w:color="auto" w:fill="auto"/>
          </w:tcPr>
          <w:p w:rsidR="00C250D9" w:rsidRPr="00690414" w:rsidRDefault="00C250D9" w:rsidP="007E0967">
            <w:r>
              <w:t>18,9</w:t>
            </w:r>
          </w:p>
        </w:tc>
        <w:tc>
          <w:tcPr>
            <w:tcW w:w="818" w:type="dxa"/>
            <w:shd w:val="clear" w:color="auto" w:fill="auto"/>
          </w:tcPr>
          <w:p w:rsidR="00C250D9" w:rsidRPr="00690414" w:rsidRDefault="00C250D9" w:rsidP="007E0967">
            <w:r>
              <w:t>8,5</w:t>
            </w:r>
          </w:p>
        </w:tc>
        <w:tc>
          <w:tcPr>
            <w:tcW w:w="980" w:type="dxa"/>
            <w:shd w:val="clear" w:color="auto" w:fill="auto"/>
          </w:tcPr>
          <w:p w:rsidR="00C250D9" w:rsidRPr="00690414" w:rsidRDefault="00C250D9" w:rsidP="007E0967">
            <w:r>
              <w:t>54,5</w:t>
            </w:r>
          </w:p>
        </w:tc>
        <w:tc>
          <w:tcPr>
            <w:tcW w:w="1616" w:type="dxa"/>
            <w:shd w:val="clear" w:color="auto" w:fill="auto"/>
          </w:tcPr>
          <w:p w:rsidR="00C250D9" w:rsidRPr="00690414" w:rsidRDefault="00C250D9" w:rsidP="007E0967">
            <w:r>
              <w:t>360</w:t>
            </w:r>
          </w:p>
        </w:tc>
        <w:tc>
          <w:tcPr>
            <w:tcW w:w="971" w:type="dxa"/>
            <w:shd w:val="clear" w:color="auto" w:fill="auto"/>
          </w:tcPr>
          <w:p w:rsidR="00C250D9" w:rsidRPr="00690414" w:rsidRDefault="00C250D9" w:rsidP="007E0967">
            <w:r>
              <w:t>0,18</w:t>
            </w:r>
          </w:p>
        </w:tc>
        <w:tc>
          <w:tcPr>
            <w:tcW w:w="810" w:type="dxa"/>
            <w:shd w:val="clear" w:color="auto" w:fill="auto"/>
          </w:tcPr>
          <w:p w:rsidR="00C250D9" w:rsidRPr="00690414" w:rsidRDefault="00C250D9" w:rsidP="007E0967">
            <w:r>
              <w:t>0,15</w:t>
            </w:r>
          </w:p>
        </w:tc>
        <w:tc>
          <w:tcPr>
            <w:tcW w:w="753" w:type="dxa"/>
            <w:shd w:val="clear" w:color="auto" w:fill="auto"/>
          </w:tcPr>
          <w:p w:rsidR="00C250D9" w:rsidRPr="00690414" w:rsidRDefault="00C250D9" w:rsidP="007E0967">
            <w:r>
              <w:t>15</w:t>
            </w:r>
          </w:p>
        </w:tc>
        <w:tc>
          <w:tcPr>
            <w:tcW w:w="706" w:type="dxa"/>
            <w:shd w:val="clear" w:color="auto" w:fill="auto"/>
          </w:tcPr>
          <w:p w:rsidR="00C250D9" w:rsidRPr="00690414" w:rsidRDefault="00C250D9" w:rsidP="007E0967">
            <w:r>
              <w:t>0,15</w:t>
            </w:r>
          </w:p>
        </w:tc>
        <w:tc>
          <w:tcPr>
            <w:tcW w:w="972" w:type="dxa"/>
            <w:shd w:val="clear" w:color="auto" w:fill="auto"/>
          </w:tcPr>
          <w:p w:rsidR="00C250D9" w:rsidRPr="00690414" w:rsidRDefault="00C250D9" w:rsidP="007E0967">
            <w:r>
              <w:t>32,1</w:t>
            </w:r>
          </w:p>
        </w:tc>
        <w:tc>
          <w:tcPr>
            <w:tcW w:w="1010" w:type="dxa"/>
            <w:shd w:val="clear" w:color="auto" w:fill="auto"/>
          </w:tcPr>
          <w:p w:rsidR="00C250D9" w:rsidRPr="00690414" w:rsidRDefault="00C250D9" w:rsidP="007E0967">
            <w:r>
              <w:t>167</w:t>
            </w:r>
          </w:p>
        </w:tc>
        <w:tc>
          <w:tcPr>
            <w:tcW w:w="1020" w:type="dxa"/>
            <w:shd w:val="clear" w:color="auto" w:fill="auto"/>
          </w:tcPr>
          <w:p w:rsidR="00C250D9" w:rsidRPr="00690414" w:rsidRDefault="00C250D9" w:rsidP="007E0967">
            <w:r>
              <w:t>47,4</w:t>
            </w:r>
          </w:p>
        </w:tc>
        <w:tc>
          <w:tcPr>
            <w:tcW w:w="1111" w:type="dxa"/>
            <w:shd w:val="clear" w:color="auto" w:fill="auto"/>
          </w:tcPr>
          <w:p w:rsidR="00C250D9" w:rsidRPr="00690414" w:rsidRDefault="00C250D9" w:rsidP="007E0967">
            <w:r>
              <w:t>2,1</w:t>
            </w:r>
          </w:p>
        </w:tc>
      </w:tr>
      <w:tr w:rsidR="00C250D9" w:rsidRPr="00690414" w:rsidTr="0084516F">
        <w:trPr>
          <w:trHeight w:val="146"/>
        </w:trPr>
        <w:tc>
          <w:tcPr>
            <w:tcW w:w="1555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C250D9" w:rsidRPr="00C250D9" w:rsidRDefault="00C250D9" w:rsidP="007E0967">
            <w:pPr>
              <w:rPr>
                <w:b/>
              </w:rPr>
            </w:pPr>
            <w:r w:rsidRPr="00C250D9">
              <w:rPr>
                <w:b/>
              </w:rPr>
              <w:t>5 день</w:t>
            </w:r>
          </w:p>
        </w:tc>
      </w:tr>
      <w:tr w:rsidR="00C250D9" w:rsidRPr="00690414" w:rsidTr="00C250D9">
        <w:trPr>
          <w:trHeight w:val="146"/>
        </w:trPr>
        <w:tc>
          <w:tcPr>
            <w:tcW w:w="857" w:type="dxa"/>
            <w:shd w:val="clear" w:color="auto" w:fill="auto"/>
          </w:tcPr>
          <w:p w:rsidR="00C250D9" w:rsidRPr="00690414" w:rsidRDefault="00C250D9" w:rsidP="007E0967">
            <w:r>
              <w:t>414</w:t>
            </w:r>
          </w:p>
        </w:tc>
        <w:tc>
          <w:tcPr>
            <w:tcW w:w="2169" w:type="dxa"/>
            <w:shd w:val="clear" w:color="auto" w:fill="auto"/>
          </w:tcPr>
          <w:p w:rsidR="00C250D9" w:rsidRPr="00690414" w:rsidRDefault="00C250D9" w:rsidP="007E0967">
            <w:r>
              <w:t>Пирог с яблоками</w:t>
            </w:r>
          </w:p>
        </w:tc>
        <w:tc>
          <w:tcPr>
            <w:tcW w:w="946" w:type="dxa"/>
            <w:shd w:val="clear" w:color="auto" w:fill="auto"/>
          </w:tcPr>
          <w:p w:rsidR="00C250D9" w:rsidRPr="00690414" w:rsidRDefault="00C250D9" w:rsidP="007E0967">
            <w:r>
              <w:t>100</w:t>
            </w:r>
          </w:p>
        </w:tc>
        <w:tc>
          <w:tcPr>
            <w:tcW w:w="820" w:type="dxa"/>
            <w:shd w:val="clear" w:color="auto" w:fill="auto"/>
          </w:tcPr>
          <w:p w:rsidR="00C250D9" w:rsidRPr="00690414" w:rsidRDefault="00C250D9" w:rsidP="007E0967">
            <w:r>
              <w:t>6,18</w:t>
            </w:r>
          </w:p>
        </w:tc>
        <w:tc>
          <w:tcPr>
            <w:tcW w:w="818" w:type="dxa"/>
            <w:shd w:val="clear" w:color="auto" w:fill="auto"/>
          </w:tcPr>
          <w:p w:rsidR="00C250D9" w:rsidRPr="00690414" w:rsidRDefault="00C250D9" w:rsidP="007E0967">
            <w:r>
              <w:t>3,22</w:t>
            </w:r>
          </w:p>
        </w:tc>
        <w:tc>
          <w:tcPr>
            <w:tcW w:w="980" w:type="dxa"/>
            <w:shd w:val="clear" w:color="auto" w:fill="auto"/>
          </w:tcPr>
          <w:p w:rsidR="00C250D9" w:rsidRPr="00690414" w:rsidRDefault="00C250D9" w:rsidP="007E0967">
            <w:r>
              <w:t>55,3</w:t>
            </w:r>
          </w:p>
        </w:tc>
        <w:tc>
          <w:tcPr>
            <w:tcW w:w="1616" w:type="dxa"/>
            <w:shd w:val="clear" w:color="auto" w:fill="auto"/>
          </w:tcPr>
          <w:p w:rsidR="00C250D9" w:rsidRPr="00690414" w:rsidRDefault="00C250D9" w:rsidP="007E0967">
            <w:r>
              <w:t>275</w:t>
            </w:r>
          </w:p>
        </w:tc>
        <w:tc>
          <w:tcPr>
            <w:tcW w:w="971" w:type="dxa"/>
            <w:shd w:val="clear" w:color="auto" w:fill="auto"/>
          </w:tcPr>
          <w:p w:rsidR="00C250D9" w:rsidRPr="00690414" w:rsidRDefault="00C250D9" w:rsidP="007E0967">
            <w:r>
              <w:t>0,11</w:t>
            </w:r>
          </w:p>
        </w:tc>
        <w:tc>
          <w:tcPr>
            <w:tcW w:w="810" w:type="dxa"/>
            <w:shd w:val="clear" w:color="auto" w:fill="auto"/>
          </w:tcPr>
          <w:p w:rsidR="00C250D9" w:rsidRPr="00690414" w:rsidRDefault="00C250D9" w:rsidP="007E0967">
            <w:r>
              <w:t>0,07</w:t>
            </w:r>
          </w:p>
        </w:tc>
        <w:tc>
          <w:tcPr>
            <w:tcW w:w="753" w:type="dxa"/>
            <w:shd w:val="clear" w:color="auto" w:fill="auto"/>
          </w:tcPr>
          <w:p w:rsidR="00C250D9" w:rsidRPr="00690414" w:rsidRDefault="00C250D9" w:rsidP="007E0967">
            <w:r>
              <w:t>17</w:t>
            </w:r>
          </w:p>
        </w:tc>
        <w:tc>
          <w:tcPr>
            <w:tcW w:w="706" w:type="dxa"/>
            <w:shd w:val="clear" w:color="auto" w:fill="auto"/>
          </w:tcPr>
          <w:p w:rsidR="00C250D9" w:rsidRPr="00690414" w:rsidRDefault="00C250D9" w:rsidP="007E0967">
            <w:r>
              <w:t>0,08</w:t>
            </w:r>
          </w:p>
        </w:tc>
        <w:tc>
          <w:tcPr>
            <w:tcW w:w="972" w:type="dxa"/>
            <w:shd w:val="clear" w:color="auto" w:fill="auto"/>
          </w:tcPr>
          <w:p w:rsidR="00C250D9" w:rsidRPr="00690414" w:rsidRDefault="00C250D9" w:rsidP="007E0967">
            <w:r>
              <w:t>19,5</w:t>
            </w:r>
          </w:p>
        </w:tc>
        <w:tc>
          <w:tcPr>
            <w:tcW w:w="1010" w:type="dxa"/>
            <w:shd w:val="clear" w:color="auto" w:fill="auto"/>
          </w:tcPr>
          <w:p w:rsidR="00C250D9" w:rsidRPr="00690414" w:rsidRDefault="00C250D9" w:rsidP="007E0967">
            <w:r>
              <w:t>61,4</w:t>
            </w:r>
          </w:p>
        </w:tc>
        <w:tc>
          <w:tcPr>
            <w:tcW w:w="1020" w:type="dxa"/>
            <w:shd w:val="clear" w:color="auto" w:fill="auto"/>
          </w:tcPr>
          <w:p w:rsidR="00C250D9" w:rsidRPr="00690414" w:rsidRDefault="00C250D9" w:rsidP="007E0967">
            <w:r>
              <w:t>24,1</w:t>
            </w:r>
          </w:p>
        </w:tc>
        <w:tc>
          <w:tcPr>
            <w:tcW w:w="1111" w:type="dxa"/>
            <w:shd w:val="clear" w:color="auto" w:fill="auto"/>
          </w:tcPr>
          <w:p w:rsidR="00C250D9" w:rsidRPr="00690414" w:rsidRDefault="00C250D9" w:rsidP="007E0967">
            <w:r>
              <w:t>1,39</w:t>
            </w:r>
          </w:p>
        </w:tc>
      </w:tr>
    </w:tbl>
    <w:p w:rsidR="00C250D9" w:rsidRDefault="00C250D9" w:rsidP="00C250D9">
      <w:pPr>
        <w:rPr>
          <w:sz w:val="32"/>
          <w:szCs w:val="32"/>
        </w:rPr>
      </w:pPr>
    </w:p>
    <w:p w:rsidR="00C250D9" w:rsidRDefault="00C250D9" w:rsidP="00C250D9">
      <w:pPr>
        <w:rPr>
          <w:sz w:val="32"/>
          <w:szCs w:val="32"/>
        </w:rPr>
      </w:pPr>
    </w:p>
    <w:p w:rsidR="00C250D9" w:rsidRDefault="00C250D9" w:rsidP="00C250D9">
      <w:pPr>
        <w:rPr>
          <w:sz w:val="32"/>
          <w:szCs w:val="32"/>
        </w:rPr>
      </w:pPr>
    </w:p>
    <w:p w:rsidR="00C250D9" w:rsidRDefault="00C250D9" w:rsidP="00C250D9">
      <w:pPr>
        <w:rPr>
          <w:sz w:val="32"/>
          <w:szCs w:val="32"/>
        </w:rPr>
      </w:pPr>
    </w:p>
    <w:p w:rsidR="00C250D9" w:rsidRDefault="00C250D9" w:rsidP="00C250D9">
      <w:pPr>
        <w:rPr>
          <w:sz w:val="32"/>
          <w:szCs w:val="32"/>
        </w:rPr>
      </w:pPr>
    </w:p>
    <w:p w:rsidR="00C250D9" w:rsidRDefault="00C250D9" w:rsidP="00C250D9">
      <w:pPr>
        <w:rPr>
          <w:sz w:val="32"/>
          <w:szCs w:val="32"/>
        </w:rPr>
      </w:pPr>
    </w:p>
    <w:p w:rsidR="0084516F" w:rsidRDefault="0084516F" w:rsidP="00C250D9">
      <w:pPr>
        <w:rPr>
          <w:sz w:val="32"/>
          <w:szCs w:val="32"/>
        </w:rPr>
      </w:pPr>
    </w:p>
    <w:p w:rsidR="0084516F" w:rsidRDefault="0084516F" w:rsidP="00C250D9">
      <w:pPr>
        <w:rPr>
          <w:sz w:val="32"/>
          <w:szCs w:val="32"/>
        </w:rPr>
      </w:pPr>
    </w:p>
    <w:p w:rsidR="00C250D9" w:rsidRDefault="00C250D9" w:rsidP="00C250D9">
      <w:pPr>
        <w:rPr>
          <w:sz w:val="32"/>
          <w:szCs w:val="32"/>
        </w:rPr>
      </w:pPr>
    </w:p>
    <w:p w:rsidR="00C250D9" w:rsidRPr="005131A2" w:rsidRDefault="00C250D9" w:rsidP="005E19E2">
      <w:pPr>
        <w:jc w:val="right"/>
        <w:rPr>
          <w:sz w:val="32"/>
          <w:szCs w:val="32"/>
        </w:rPr>
      </w:pPr>
      <w:r w:rsidRPr="005131A2">
        <w:rPr>
          <w:sz w:val="32"/>
          <w:szCs w:val="32"/>
        </w:rPr>
        <w:t xml:space="preserve">                                                                            </w:t>
      </w:r>
      <w:r w:rsidR="00266DF7">
        <w:rPr>
          <w:sz w:val="32"/>
          <w:szCs w:val="32"/>
        </w:rPr>
        <w:t xml:space="preserve">         </w:t>
      </w:r>
      <w:bookmarkStart w:id="0" w:name="_GoBack"/>
      <w:bookmarkEnd w:id="0"/>
      <w:r w:rsidR="00266DF7">
        <w:rPr>
          <w:sz w:val="32"/>
          <w:szCs w:val="32"/>
        </w:rPr>
        <w:t xml:space="preserve">     </w:t>
      </w:r>
      <w:r w:rsidRPr="005131A2">
        <w:rPr>
          <w:sz w:val="32"/>
          <w:szCs w:val="32"/>
        </w:rPr>
        <w:t>Утверждаю:</w:t>
      </w:r>
    </w:p>
    <w:p w:rsidR="00C250D9" w:rsidRPr="005131A2" w:rsidRDefault="00C250D9" w:rsidP="005E19E2">
      <w:pPr>
        <w:jc w:val="right"/>
        <w:rPr>
          <w:sz w:val="32"/>
          <w:szCs w:val="32"/>
        </w:rPr>
      </w:pPr>
      <w:r w:rsidRPr="005131A2">
        <w:rPr>
          <w:sz w:val="32"/>
          <w:szCs w:val="32"/>
        </w:rPr>
        <w:t xml:space="preserve">                                                                                Директор школы</w:t>
      </w:r>
    </w:p>
    <w:p w:rsidR="00C250D9" w:rsidRPr="005131A2" w:rsidRDefault="00C250D9" w:rsidP="005E19E2">
      <w:pPr>
        <w:jc w:val="right"/>
        <w:rPr>
          <w:sz w:val="32"/>
          <w:szCs w:val="32"/>
        </w:rPr>
      </w:pPr>
      <w:r w:rsidRPr="005131A2">
        <w:rPr>
          <w:sz w:val="32"/>
          <w:szCs w:val="32"/>
        </w:rPr>
        <w:t xml:space="preserve">                                                                                               _____________Е.А. </w:t>
      </w:r>
      <w:proofErr w:type="spellStart"/>
      <w:r w:rsidRPr="005131A2">
        <w:rPr>
          <w:sz w:val="32"/>
          <w:szCs w:val="32"/>
        </w:rPr>
        <w:t>Казанина</w:t>
      </w:r>
      <w:proofErr w:type="spellEnd"/>
    </w:p>
    <w:p w:rsidR="00C250D9" w:rsidRPr="005131A2" w:rsidRDefault="00C250D9" w:rsidP="005E19E2">
      <w:pPr>
        <w:jc w:val="right"/>
        <w:rPr>
          <w:sz w:val="32"/>
          <w:szCs w:val="32"/>
        </w:rPr>
      </w:pPr>
      <w:r w:rsidRPr="005131A2">
        <w:rPr>
          <w:sz w:val="32"/>
          <w:szCs w:val="32"/>
        </w:rPr>
        <w:t xml:space="preserve">                                                                          «____»____________20    г.</w:t>
      </w:r>
    </w:p>
    <w:p w:rsidR="00C250D9" w:rsidRPr="005131A2" w:rsidRDefault="00C250D9" w:rsidP="00C250D9"/>
    <w:p w:rsidR="00C250D9" w:rsidRPr="005131A2" w:rsidRDefault="00C250D9" w:rsidP="00C250D9"/>
    <w:p w:rsidR="00C250D9" w:rsidRPr="005131A2" w:rsidRDefault="00C250D9" w:rsidP="00C250D9"/>
    <w:p w:rsidR="00C250D9" w:rsidRPr="005131A2" w:rsidRDefault="00C250D9" w:rsidP="00C250D9"/>
    <w:p w:rsidR="00C250D9" w:rsidRPr="005131A2" w:rsidRDefault="00C250D9" w:rsidP="00C250D9"/>
    <w:p w:rsidR="00C250D9" w:rsidRPr="005131A2" w:rsidRDefault="00C250D9" w:rsidP="00C250D9"/>
    <w:p w:rsidR="00C250D9" w:rsidRPr="005131A2" w:rsidRDefault="00C250D9" w:rsidP="00C250D9">
      <w:pPr>
        <w:jc w:val="center"/>
        <w:rPr>
          <w:sz w:val="48"/>
          <w:szCs w:val="48"/>
        </w:rPr>
      </w:pPr>
      <w:r w:rsidRPr="005131A2">
        <w:rPr>
          <w:sz w:val="48"/>
          <w:szCs w:val="48"/>
        </w:rPr>
        <w:t>Муниципальное бюджетное общеобразовательное учреждение</w:t>
      </w:r>
    </w:p>
    <w:p w:rsidR="00C250D9" w:rsidRPr="005131A2" w:rsidRDefault="00C250D9" w:rsidP="00C250D9">
      <w:pPr>
        <w:jc w:val="center"/>
        <w:rPr>
          <w:sz w:val="48"/>
          <w:szCs w:val="48"/>
        </w:rPr>
      </w:pPr>
      <w:r w:rsidRPr="005131A2">
        <w:rPr>
          <w:sz w:val="48"/>
          <w:szCs w:val="48"/>
        </w:rPr>
        <w:t>«</w:t>
      </w:r>
      <w:proofErr w:type="spellStart"/>
      <w:r w:rsidRPr="005131A2">
        <w:rPr>
          <w:sz w:val="48"/>
          <w:szCs w:val="48"/>
        </w:rPr>
        <w:t>Сростинская</w:t>
      </w:r>
      <w:proofErr w:type="spellEnd"/>
      <w:r w:rsidRPr="005131A2">
        <w:rPr>
          <w:sz w:val="48"/>
          <w:szCs w:val="48"/>
        </w:rPr>
        <w:t xml:space="preserve"> средняя общеобразовательная школа им. </w:t>
      </w:r>
      <w:proofErr w:type="spellStart"/>
      <w:r w:rsidRPr="005131A2">
        <w:rPr>
          <w:sz w:val="48"/>
          <w:szCs w:val="48"/>
        </w:rPr>
        <w:t>В.М.Шукшина</w:t>
      </w:r>
      <w:proofErr w:type="spellEnd"/>
      <w:r w:rsidRPr="005131A2">
        <w:rPr>
          <w:sz w:val="48"/>
          <w:szCs w:val="48"/>
        </w:rPr>
        <w:t>»</w:t>
      </w:r>
    </w:p>
    <w:p w:rsidR="00C250D9" w:rsidRPr="005131A2" w:rsidRDefault="00C250D9" w:rsidP="00C250D9">
      <w:pPr>
        <w:jc w:val="center"/>
        <w:rPr>
          <w:sz w:val="48"/>
          <w:szCs w:val="48"/>
        </w:rPr>
      </w:pPr>
      <w:proofErr w:type="spellStart"/>
      <w:r w:rsidRPr="005131A2">
        <w:rPr>
          <w:sz w:val="48"/>
          <w:szCs w:val="48"/>
        </w:rPr>
        <w:t>Бийского</w:t>
      </w:r>
      <w:proofErr w:type="spellEnd"/>
      <w:r w:rsidRPr="005131A2">
        <w:rPr>
          <w:sz w:val="48"/>
          <w:szCs w:val="48"/>
        </w:rPr>
        <w:t xml:space="preserve"> района  Алтайского края</w:t>
      </w:r>
    </w:p>
    <w:p w:rsidR="00C250D9" w:rsidRPr="005131A2" w:rsidRDefault="00C250D9" w:rsidP="00C250D9">
      <w:pPr>
        <w:jc w:val="center"/>
        <w:rPr>
          <w:sz w:val="48"/>
          <w:szCs w:val="48"/>
        </w:rPr>
      </w:pPr>
    </w:p>
    <w:p w:rsidR="00C250D9" w:rsidRDefault="0084516F" w:rsidP="00C250D9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Дополнительное меню</w:t>
      </w:r>
    </w:p>
    <w:p w:rsidR="0084516F" w:rsidRPr="005131A2" w:rsidRDefault="0084516F" w:rsidP="00C250D9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«Выпечка»</w:t>
      </w:r>
    </w:p>
    <w:p w:rsidR="00C250D9" w:rsidRPr="00BB3520" w:rsidRDefault="00C250D9" w:rsidP="00C250D9">
      <w:pPr>
        <w:rPr>
          <w:b/>
        </w:rPr>
      </w:pPr>
    </w:p>
    <w:p w:rsidR="00C250D9" w:rsidRPr="00BB3520" w:rsidRDefault="00C250D9" w:rsidP="00C250D9">
      <w:pPr>
        <w:jc w:val="center"/>
        <w:rPr>
          <w:b/>
        </w:rPr>
      </w:pPr>
      <w:r w:rsidRPr="00BB3520">
        <w:rPr>
          <w:b/>
        </w:rPr>
        <w:t xml:space="preserve">Возрастная категория: </w:t>
      </w:r>
      <w:r w:rsidR="0084516F">
        <w:rPr>
          <w:b/>
        </w:rPr>
        <w:t>1-11 класс</w:t>
      </w:r>
    </w:p>
    <w:p w:rsidR="00E669EF" w:rsidRDefault="00E669EF"/>
    <w:sectPr w:rsidR="00E669EF" w:rsidSect="00266DF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669"/>
    <w:rsid w:val="0000495C"/>
    <w:rsid w:val="0001751F"/>
    <w:rsid w:val="00022319"/>
    <w:rsid w:val="000226DD"/>
    <w:rsid w:val="000303D7"/>
    <w:rsid w:val="00044074"/>
    <w:rsid w:val="0004459A"/>
    <w:rsid w:val="000A3EA2"/>
    <w:rsid w:val="000A5A1F"/>
    <w:rsid w:val="000B0544"/>
    <w:rsid w:val="000C3DDD"/>
    <w:rsid w:val="000C4669"/>
    <w:rsid w:val="000F521E"/>
    <w:rsid w:val="000F58E9"/>
    <w:rsid w:val="0010390D"/>
    <w:rsid w:val="0011249D"/>
    <w:rsid w:val="00150D39"/>
    <w:rsid w:val="00155188"/>
    <w:rsid w:val="001716EF"/>
    <w:rsid w:val="001739FD"/>
    <w:rsid w:val="00181BFA"/>
    <w:rsid w:val="001837AD"/>
    <w:rsid w:val="0018469D"/>
    <w:rsid w:val="00196149"/>
    <w:rsid w:val="001A0018"/>
    <w:rsid w:val="001B2618"/>
    <w:rsid w:val="001D358C"/>
    <w:rsid w:val="001D5FEA"/>
    <w:rsid w:val="001E3B82"/>
    <w:rsid w:val="001E4AEA"/>
    <w:rsid w:val="00207A00"/>
    <w:rsid w:val="00214419"/>
    <w:rsid w:val="002160E5"/>
    <w:rsid w:val="002311AE"/>
    <w:rsid w:val="002322CC"/>
    <w:rsid w:val="00263655"/>
    <w:rsid w:val="00266DF7"/>
    <w:rsid w:val="0027262E"/>
    <w:rsid w:val="00284AF5"/>
    <w:rsid w:val="002A030E"/>
    <w:rsid w:val="002C0C19"/>
    <w:rsid w:val="002D29B8"/>
    <w:rsid w:val="002D2A7C"/>
    <w:rsid w:val="002D34D4"/>
    <w:rsid w:val="002E73F9"/>
    <w:rsid w:val="002F1470"/>
    <w:rsid w:val="002F56A9"/>
    <w:rsid w:val="0031409C"/>
    <w:rsid w:val="00331238"/>
    <w:rsid w:val="00336BD8"/>
    <w:rsid w:val="00355304"/>
    <w:rsid w:val="00355E62"/>
    <w:rsid w:val="00372360"/>
    <w:rsid w:val="00380D55"/>
    <w:rsid w:val="003A61CF"/>
    <w:rsid w:val="003C186C"/>
    <w:rsid w:val="003D5A23"/>
    <w:rsid w:val="003E149C"/>
    <w:rsid w:val="003F0240"/>
    <w:rsid w:val="0040644A"/>
    <w:rsid w:val="004222E6"/>
    <w:rsid w:val="00422A78"/>
    <w:rsid w:val="00446CA1"/>
    <w:rsid w:val="00453785"/>
    <w:rsid w:val="00464831"/>
    <w:rsid w:val="004A6B34"/>
    <w:rsid w:val="004C0725"/>
    <w:rsid w:val="004F52A4"/>
    <w:rsid w:val="004F7436"/>
    <w:rsid w:val="00505E2A"/>
    <w:rsid w:val="0053224B"/>
    <w:rsid w:val="00534263"/>
    <w:rsid w:val="00540801"/>
    <w:rsid w:val="00560C00"/>
    <w:rsid w:val="005861CD"/>
    <w:rsid w:val="005A1359"/>
    <w:rsid w:val="005A4C78"/>
    <w:rsid w:val="005C2BFA"/>
    <w:rsid w:val="005C4210"/>
    <w:rsid w:val="005C5B9A"/>
    <w:rsid w:val="005D4EA9"/>
    <w:rsid w:val="005D4EE2"/>
    <w:rsid w:val="005E19E2"/>
    <w:rsid w:val="00605FCB"/>
    <w:rsid w:val="00614D1E"/>
    <w:rsid w:val="0064776D"/>
    <w:rsid w:val="006563B7"/>
    <w:rsid w:val="00667DE2"/>
    <w:rsid w:val="006967E9"/>
    <w:rsid w:val="006A6846"/>
    <w:rsid w:val="006B15AF"/>
    <w:rsid w:val="006B1E8F"/>
    <w:rsid w:val="006B2BBC"/>
    <w:rsid w:val="006D1897"/>
    <w:rsid w:val="006D2A83"/>
    <w:rsid w:val="006D56FB"/>
    <w:rsid w:val="006E68BD"/>
    <w:rsid w:val="006F5689"/>
    <w:rsid w:val="0070335D"/>
    <w:rsid w:val="00704E4E"/>
    <w:rsid w:val="00715208"/>
    <w:rsid w:val="0073669D"/>
    <w:rsid w:val="00746EB2"/>
    <w:rsid w:val="00750974"/>
    <w:rsid w:val="007567B6"/>
    <w:rsid w:val="00764D18"/>
    <w:rsid w:val="00782F34"/>
    <w:rsid w:val="007B0F9F"/>
    <w:rsid w:val="007D146B"/>
    <w:rsid w:val="007D294B"/>
    <w:rsid w:val="0083387C"/>
    <w:rsid w:val="00843AC5"/>
    <w:rsid w:val="0084516F"/>
    <w:rsid w:val="00846D13"/>
    <w:rsid w:val="00867669"/>
    <w:rsid w:val="00870BFF"/>
    <w:rsid w:val="008D0644"/>
    <w:rsid w:val="008D3B12"/>
    <w:rsid w:val="008D4DF4"/>
    <w:rsid w:val="008E37D1"/>
    <w:rsid w:val="0091084D"/>
    <w:rsid w:val="0092039A"/>
    <w:rsid w:val="009433EA"/>
    <w:rsid w:val="00957781"/>
    <w:rsid w:val="00971C94"/>
    <w:rsid w:val="00984343"/>
    <w:rsid w:val="009843CF"/>
    <w:rsid w:val="009A48ED"/>
    <w:rsid w:val="009C473A"/>
    <w:rsid w:val="009D3766"/>
    <w:rsid w:val="00A15493"/>
    <w:rsid w:val="00A2644F"/>
    <w:rsid w:val="00A74D96"/>
    <w:rsid w:val="00AA4F09"/>
    <w:rsid w:val="00AD0900"/>
    <w:rsid w:val="00AD0A42"/>
    <w:rsid w:val="00B02A61"/>
    <w:rsid w:val="00B1169A"/>
    <w:rsid w:val="00B317B2"/>
    <w:rsid w:val="00B372EF"/>
    <w:rsid w:val="00B46110"/>
    <w:rsid w:val="00B67D2D"/>
    <w:rsid w:val="00B67EC7"/>
    <w:rsid w:val="00B748DF"/>
    <w:rsid w:val="00B75745"/>
    <w:rsid w:val="00B830BC"/>
    <w:rsid w:val="00B95990"/>
    <w:rsid w:val="00B9776A"/>
    <w:rsid w:val="00BD762C"/>
    <w:rsid w:val="00C250D9"/>
    <w:rsid w:val="00C33541"/>
    <w:rsid w:val="00C412B5"/>
    <w:rsid w:val="00C41F9E"/>
    <w:rsid w:val="00C518C5"/>
    <w:rsid w:val="00C65FFF"/>
    <w:rsid w:val="00CA0756"/>
    <w:rsid w:val="00CA406B"/>
    <w:rsid w:val="00CD0DDA"/>
    <w:rsid w:val="00CE387C"/>
    <w:rsid w:val="00CF5D66"/>
    <w:rsid w:val="00D175CA"/>
    <w:rsid w:val="00D25336"/>
    <w:rsid w:val="00D32499"/>
    <w:rsid w:val="00D43C3B"/>
    <w:rsid w:val="00D4791C"/>
    <w:rsid w:val="00D60FEA"/>
    <w:rsid w:val="00D65F0D"/>
    <w:rsid w:val="00D94167"/>
    <w:rsid w:val="00DB01D3"/>
    <w:rsid w:val="00DC4A7F"/>
    <w:rsid w:val="00DC6084"/>
    <w:rsid w:val="00DE04F6"/>
    <w:rsid w:val="00DE1824"/>
    <w:rsid w:val="00DF681E"/>
    <w:rsid w:val="00E02579"/>
    <w:rsid w:val="00E44668"/>
    <w:rsid w:val="00E63CED"/>
    <w:rsid w:val="00E669EF"/>
    <w:rsid w:val="00EC0A04"/>
    <w:rsid w:val="00ED6279"/>
    <w:rsid w:val="00EF6A1C"/>
    <w:rsid w:val="00EF7F1A"/>
    <w:rsid w:val="00F1090F"/>
    <w:rsid w:val="00F17101"/>
    <w:rsid w:val="00F50ECE"/>
    <w:rsid w:val="00F629C2"/>
    <w:rsid w:val="00F71D34"/>
    <w:rsid w:val="00F820AD"/>
    <w:rsid w:val="00F84C52"/>
    <w:rsid w:val="00F94FAD"/>
    <w:rsid w:val="00FA1C92"/>
    <w:rsid w:val="00FC5F78"/>
    <w:rsid w:val="00FE2568"/>
    <w:rsid w:val="00FF0EC5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9</cp:revision>
  <cp:lastPrinted>2021-04-01T01:59:00Z</cp:lastPrinted>
  <dcterms:created xsi:type="dcterms:W3CDTF">2021-03-29T02:30:00Z</dcterms:created>
  <dcterms:modified xsi:type="dcterms:W3CDTF">2021-04-01T02:01:00Z</dcterms:modified>
</cp:coreProperties>
</file>