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4B" w:rsidRPr="001D5F59" w:rsidRDefault="00197D4B" w:rsidP="00197D4B">
      <w:pPr>
        <w:pStyle w:val="a3"/>
        <w:spacing w:line="240" w:lineRule="exact"/>
        <w:jc w:val="center"/>
        <w:rPr>
          <w:szCs w:val="26"/>
        </w:rPr>
      </w:pPr>
      <w:r>
        <w:rPr>
          <w:szCs w:val="26"/>
        </w:rPr>
        <w:t>ФОРМА</w:t>
      </w:r>
    </w:p>
    <w:p w:rsidR="00197D4B" w:rsidRPr="00197D4B" w:rsidRDefault="00197D4B" w:rsidP="00197D4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197D4B">
        <w:rPr>
          <w:rFonts w:ascii="Times New Roman" w:hAnsi="Times New Roman" w:cs="Times New Roman"/>
          <w:sz w:val="28"/>
          <w:szCs w:val="26"/>
        </w:rPr>
        <w:t>проекта, заявляемого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конкурс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социально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значимых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проектов</w:t>
      </w:r>
    </w:p>
    <w:p w:rsidR="00197D4B" w:rsidRPr="00197D4B" w:rsidRDefault="00197D4B" w:rsidP="00197D4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197D4B">
        <w:rPr>
          <w:rFonts w:ascii="Times New Roman" w:hAnsi="Times New Roman" w:cs="Times New Roman"/>
          <w:sz w:val="28"/>
          <w:szCs w:val="26"/>
        </w:rPr>
        <w:t>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предоставление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грантов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Губернатора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Алтайского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края</w:t>
      </w:r>
    </w:p>
    <w:p w:rsidR="00197D4B" w:rsidRPr="00197D4B" w:rsidRDefault="00197D4B" w:rsidP="00197D4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197D4B">
        <w:rPr>
          <w:rFonts w:ascii="Times New Roman" w:hAnsi="Times New Roman" w:cs="Times New Roman"/>
          <w:sz w:val="28"/>
          <w:szCs w:val="26"/>
        </w:rPr>
        <w:t>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сфере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молодежной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97D4B">
        <w:rPr>
          <w:rFonts w:ascii="Times New Roman" w:hAnsi="Times New Roman" w:cs="Times New Roman"/>
          <w:sz w:val="28"/>
          <w:szCs w:val="26"/>
        </w:rPr>
        <w:t>политики</w:t>
      </w:r>
    </w:p>
    <w:p w:rsidR="00197D4B" w:rsidRDefault="00197D4B" w:rsidP="00197D4B">
      <w:pPr>
        <w:spacing w:after="0"/>
        <w:jc w:val="center"/>
        <w:rPr>
          <w:szCs w:val="26"/>
        </w:rPr>
      </w:pPr>
    </w:p>
    <w:tbl>
      <w:tblPr>
        <w:tblW w:w="94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4"/>
        <w:gridCol w:w="67"/>
        <w:gridCol w:w="227"/>
        <w:gridCol w:w="1405"/>
        <w:gridCol w:w="415"/>
        <w:gridCol w:w="696"/>
        <w:gridCol w:w="330"/>
        <w:gridCol w:w="387"/>
        <w:gridCol w:w="271"/>
        <w:gridCol w:w="594"/>
        <w:gridCol w:w="702"/>
        <w:gridCol w:w="422"/>
        <w:gridCol w:w="293"/>
        <w:gridCol w:w="180"/>
        <w:gridCol w:w="768"/>
        <w:gridCol w:w="2139"/>
      </w:tblGrid>
      <w:tr w:rsidR="00197D4B" w:rsidRPr="006F3AF7" w:rsidTr="003C391F">
        <w:trPr>
          <w:trHeight w:val="300"/>
        </w:trPr>
        <w:tc>
          <w:tcPr>
            <w:tcW w:w="4366" w:type="dxa"/>
            <w:gridSpan w:val="10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>1. Тема конкурса</w:t>
            </w:r>
          </w:p>
        </w:tc>
        <w:tc>
          <w:tcPr>
            <w:tcW w:w="5098" w:type="dxa"/>
            <w:gridSpan w:val="7"/>
            <w:shd w:val="clear" w:color="auto" w:fill="auto"/>
          </w:tcPr>
          <w:p w:rsidR="00197D4B" w:rsidRPr="000A69B9" w:rsidRDefault="003C3BF6" w:rsidP="008D329C">
            <w:pPr>
              <w:rPr>
                <w:rFonts w:ascii="Times New Roman" w:hAnsi="Times New Roman"/>
                <w:bCs/>
              </w:rPr>
            </w:pPr>
            <w:r w:rsidRPr="003C3BF6">
              <w:rPr>
                <w:rFonts w:ascii="Times New Roman" w:hAnsi="Times New Roman"/>
                <w:bCs/>
              </w:rPr>
              <w:t xml:space="preserve"> «Содействие профориентации и к</w:t>
            </w:r>
            <w:r w:rsidR="006C08FF">
              <w:rPr>
                <w:rFonts w:ascii="Times New Roman" w:hAnsi="Times New Roman"/>
                <w:bCs/>
              </w:rPr>
              <w:t>арьерным устремлениям молодежи»</w:t>
            </w:r>
          </w:p>
        </w:tc>
      </w:tr>
      <w:tr w:rsidR="00197D4B" w:rsidRPr="006F3AF7" w:rsidTr="003C391F">
        <w:trPr>
          <w:trHeight w:val="363"/>
        </w:trPr>
        <w:tc>
          <w:tcPr>
            <w:tcW w:w="4366" w:type="dxa"/>
            <w:gridSpan w:val="10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>2. Название проекта</w:t>
            </w:r>
          </w:p>
        </w:tc>
        <w:tc>
          <w:tcPr>
            <w:tcW w:w="5098" w:type="dxa"/>
            <w:gridSpan w:val="7"/>
            <w:shd w:val="clear" w:color="auto" w:fill="auto"/>
          </w:tcPr>
          <w:p w:rsidR="00197D4B" w:rsidRPr="000A69B9" w:rsidRDefault="008D329C" w:rsidP="008D329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«Профессия возможностей!»</w:t>
            </w:r>
          </w:p>
        </w:tc>
      </w:tr>
      <w:tr w:rsidR="00197D4B" w:rsidRPr="006F3AF7" w:rsidTr="003C391F">
        <w:trPr>
          <w:trHeight w:val="315"/>
        </w:trPr>
        <w:tc>
          <w:tcPr>
            <w:tcW w:w="9464" w:type="dxa"/>
            <w:gridSpan w:val="17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>3. Оргкомитет проекта</w:t>
            </w:r>
          </w:p>
        </w:tc>
      </w:tr>
      <w:tr w:rsidR="00197D4B" w:rsidRPr="006F3AF7" w:rsidTr="003C391F">
        <w:trPr>
          <w:trHeight w:val="315"/>
        </w:trPr>
        <w:tc>
          <w:tcPr>
            <w:tcW w:w="4366" w:type="dxa"/>
            <w:gridSpan w:val="10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</w:rPr>
              <w:t>3.1. Полное наименование Соискателя</w:t>
            </w:r>
          </w:p>
        </w:tc>
        <w:tc>
          <w:tcPr>
            <w:tcW w:w="5098" w:type="dxa"/>
            <w:gridSpan w:val="7"/>
            <w:shd w:val="clear" w:color="auto" w:fill="auto"/>
          </w:tcPr>
          <w:p w:rsidR="00197D4B" w:rsidRPr="006F3AF7" w:rsidRDefault="003C3BF6" w:rsidP="008D32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</w:rPr>
              <w:t>Сростинская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/>
                <w:bCs/>
              </w:rPr>
              <w:t>В.М.Шукшина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197D4B" w:rsidRPr="006F3AF7" w:rsidTr="003C391F">
        <w:trPr>
          <w:trHeight w:val="315"/>
        </w:trPr>
        <w:tc>
          <w:tcPr>
            <w:tcW w:w="4366" w:type="dxa"/>
            <w:gridSpan w:val="10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</w:rPr>
              <w:t>3.2. Ф.И.О. представителя Соискателя – руководителя проекта</w:t>
            </w:r>
          </w:p>
        </w:tc>
        <w:tc>
          <w:tcPr>
            <w:tcW w:w="5098" w:type="dxa"/>
            <w:gridSpan w:val="7"/>
            <w:shd w:val="clear" w:color="auto" w:fill="auto"/>
          </w:tcPr>
          <w:p w:rsidR="00197D4B" w:rsidRPr="006F3AF7" w:rsidRDefault="003C3BF6" w:rsidP="008D329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Казанина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Елена Александровна</w:t>
            </w:r>
          </w:p>
        </w:tc>
      </w:tr>
      <w:tr w:rsidR="00197D4B" w:rsidRPr="006F3AF7" w:rsidTr="003C391F">
        <w:trPr>
          <w:trHeight w:val="504"/>
        </w:trPr>
        <w:tc>
          <w:tcPr>
            <w:tcW w:w="4366" w:type="dxa"/>
            <w:gridSpan w:val="10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</w:rPr>
              <w:t>3.3. Городской (с кодом) и мобильный телефоны Соискателя и руководителя проекта</w:t>
            </w:r>
          </w:p>
        </w:tc>
        <w:tc>
          <w:tcPr>
            <w:tcW w:w="5098" w:type="dxa"/>
            <w:gridSpan w:val="7"/>
            <w:shd w:val="clear" w:color="auto" w:fill="auto"/>
          </w:tcPr>
          <w:p w:rsidR="00D43612" w:rsidRDefault="00D43612" w:rsidP="00D4361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(385)4  761 -138</w:t>
            </w:r>
          </w:p>
          <w:p w:rsidR="00197D4B" w:rsidRPr="006F3AF7" w:rsidRDefault="003C3BF6" w:rsidP="00D4361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8 913 098 53 71 </w:t>
            </w:r>
          </w:p>
        </w:tc>
      </w:tr>
      <w:tr w:rsidR="00197D4B" w:rsidRPr="006F3AF7" w:rsidTr="003C391F">
        <w:trPr>
          <w:trHeight w:val="504"/>
        </w:trPr>
        <w:tc>
          <w:tcPr>
            <w:tcW w:w="4366" w:type="dxa"/>
            <w:gridSpan w:val="10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</w:rPr>
              <w:t>3.4. Адрес электронной почты Соискателя и руководителя проекта (обязательно)</w:t>
            </w:r>
          </w:p>
        </w:tc>
        <w:tc>
          <w:tcPr>
            <w:tcW w:w="5098" w:type="dxa"/>
            <w:gridSpan w:val="7"/>
            <w:shd w:val="clear" w:color="auto" w:fill="auto"/>
          </w:tcPr>
          <w:p w:rsidR="00296950" w:rsidRPr="00296950" w:rsidRDefault="009055F5" w:rsidP="008D329C">
            <w:hyperlink r:id="rId8" w:history="1">
              <w:r w:rsidR="00296950" w:rsidRPr="00296950">
                <w:rPr>
                  <w:rStyle w:val="a7"/>
                  <w:rFonts w:ascii="Georgia" w:hAnsi="Georgia"/>
                  <w:color w:val="auto"/>
                  <w:sz w:val="23"/>
                  <w:szCs w:val="23"/>
                  <w:shd w:val="clear" w:color="auto" w:fill="FFFFFF"/>
                </w:rPr>
                <w:t>sschull2008@yandex.ru</w:t>
              </w:r>
            </w:hyperlink>
          </w:p>
          <w:p w:rsidR="00197D4B" w:rsidRPr="00296950" w:rsidRDefault="003C3BF6" w:rsidP="008D329C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kazanina</w:t>
            </w:r>
            <w:proofErr w:type="spellEnd"/>
            <w:r w:rsidRPr="00296950"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pk</w:t>
            </w:r>
            <w:proofErr w:type="spellEnd"/>
            <w:r w:rsidRPr="00296950">
              <w:rPr>
                <w:rFonts w:ascii="Times New Roman" w:hAnsi="Times New Roman"/>
                <w:bCs/>
              </w:rPr>
              <w:t>@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  <w:r w:rsidRPr="00296950">
              <w:rPr>
                <w:rFonts w:ascii="Times New Roman" w:hAnsi="Times New Roman"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</w:tc>
      </w:tr>
      <w:tr w:rsidR="00197D4B" w:rsidRPr="00D96BD1" w:rsidTr="003C391F">
        <w:trPr>
          <w:trHeight w:val="504"/>
        </w:trPr>
        <w:tc>
          <w:tcPr>
            <w:tcW w:w="4366" w:type="dxa"/>
            <w:gridSpan w:val="10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</w:rPr>
              <w:t>3.5. Адреса социальных сетей руководителя проекта (</w:t>
            </w:r>
            <w:proofErr w:type="spellStart"/>
            <w:r w:rsidRPr="00715C02">
              <w:rPr>
                <w:rFonts w:ascii="Times New Roman" w:hAnsi="Times New Roman"/>
                <w:b/>
                <w:bCs/>
                <w:sz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Facebook</w:t>
            </w:r>
            <w:proofErr w:type="spellEnd"/>
            <w:r w:rsidRPr="00715C02">
              <w:rPr>
                <w:rFonts w:ascii="Times New Roman" w:hAnsi="Times New Roman"/>
                <w:b/>
                <w:bCs/>
                <w:sz w:val="24"/>
              </w:rPr>
              <w:t xml:space="preserve"> и др.)</w:t>
            </w:r>
          </w:p>
        </w:tc>
        <w:tc>
          <w:tcPr>
            <w:tcW w:w="5098" w:type="dxa"/>
            <w:gridSpan w:val="7"/>
            <w:shd w:val="clear" w:color="auto" w:fill="auto"/>
          </w:tcPr>
          <w:p w:rsidR="00D96BD1" w:rsidRPr="00D96BD1" w:rsidRDefault="00D43612" w:rsidP="008D329C">
            <w:pPr>
              <w:rPr>
                <w:rFonts w:ascii="Times New Roman" w:hAnsi="Times New Roman"/>
                <w:bCs/>
                <w:lang w:val="en-US"/>
              </w:rPr>
            </w:pPr>
            <w:r w:rsidRPr="00D96BD1">
              <w:rPr>
                <w:rFonts w:ascii="Times New Roman" w:hAnsi="Times New Roman"/>
                <w:b/>
                <w:bCs/>
              </w:rPr>
              <w:t>Сайт</w:t>
            </w:r>
            <w:r w:rsidRPr="00D96BD1">
              <w:rPr>
                <w:rFonts w:ascii="Times New Roman" w:hAnsi="Times New Roman"/>
                <w:b/>
                <w:bCs/>
                <w:lang w:val="en-US"/>
              </w:rPr>
              <w:t>:</w:t>
            </w:r>
            <w:r w:rsidRPr="00D96BD1">
              <w:rPr>
                <w:rFonts w:ascii="Times New Roman" w:hAnsi="Times New Roman"/>
                <w:bCs/>
                <w:lang w:val="en-US"/>
              </w:rPr>
              <w:t xml:space="preserve"> </w:t>
            </w:r>
            <w:hyperlink r:id="rId9" w:history="1">
              <w:r w:rsidR="00296950" w:rsidRPr="00D96BD1">
                <w:rPr>
                  <w:rStyle w:val="a7"/>
                  <w:rFonts w:ascii="Times New Roman" w:hAnsi="Times New Roman"/>
                  <w:bCs/>
                  <w:lang w:val="en-US"/>
                </w:rPr>
                <w:t>https://srostki.edu22.info</w:t>
              </w:r>
            </w:hyperlink>
          </w:p>
          <w:p w:rsidR="00296950" w:rsidRPr="009055F5" w:rsidRDefault="00D43612" w:rsidP="008D329C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715C02">
              <w:rPr>
                <w:rFonts w:ascii="Times New Roman" w:hAnsi="Times New Roman"/>
                <w:b/>
                <w:bCs/>
                <w:sz w:val="24"/>
                <w:lang w:val="en-US"/>
              </w:rPr>
              <w:t>Instagram</w:t>
            </w:r>
            <w:proofErr w:type="spellEnd"/>
            <w:r w:rsidRPr="00D96BD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296950">
              <w:rPr>
                <w:rFonts w:ascii="Times New Roman" w:hAnsi="Times New Roman"/>
                <w:bCs/>
                <w:lang w:val="en-US"/>
              </w:rPr>
              <w:t>srost</w:t>
            </w:r>
            <w:r>
              <w:rPr>
                <w:rFonts w:ascii="Times New Roman" w:hAnsi="Times New Roman"/>
                <w:bCs/>
                <w:lang w:val="en-US"/>
              </w:rPr>
              <w:t>ki_school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:rsidR="00D96BD1" w:rsidRPr="00D96BD1" w:rsidRDefault="00D96BD1" w:rsidP="008D329C">
            <w:pPr>
              <w:rPr>
                <w:rFonts w:ascii="Times New Roman" w:hAnsi="Times New Roman"/>
                <w:bCs/>
              </w:rPr>
            </w:pPr>
            <w:proofErr w:type="spellStart"/>
            <w:r w:rsidRPr="00D96BD1">
              <w:rPr>
                <w:rFonts w:ascii="Times New Roman" w:hAnsi="Times New Roman"/>
                <w:b/>
                <w:bCs/>
              </w:rPr>
              <w:t>ВКонтакте</w:t>
            </w:r>
            <w:proofErr w:type="spellEnd"/>
            <w:r w:rsidRPr="00D96BD1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10" w:history="1">
              <w:r w:rsidRPr="001765D1">
                <w:rPr>
                  <w:rStyle w:val="a7"/>
                  <w:rFonts w:ascii="Times New Roman" w:hAnsi="Times New Roman"/>
                  <w:bCs/>
                  <w:lang w:val="en-US"/>
                </w:rPr>
                <w:t>https</w:t>
              </w:r>
              <w:r w:rsidRPr="00D43612">
                <w:rPr>
                  <w:rStyle w:val="a7"/>
                  <w:rFonts w:ascii="Times New Roman" w:hAnsi="Times New Roman"/>
                  <w:bCs/>
                </w:rPr>
                <w:t>://</w:t>
              </w:r>
              <w:proofErr w:type="spellStart"/>
              <w:r w:rsidRPr="001765D1">
                <w:rPr>
                  <w:rStyle w:val="a7"/>
                  <w:rFonts w:ascii="Times New Roman" w:hAnsi="Times New Roman"/>
                  <w:bCs/>
                  <w:lang w:val="en-US"/>
                </w:rPr>
                <w:t>vk</w:t>
              </w:r>
              <w:proofErr w:type="spellEnd"/>
              <w:r w:rsidRPr="00D43612">
                <w:rPr>
                  <w:rStyle w:val="a7"/>
                  <w:rFonts w:ascii="Times New Roman" w:hAnsi="Times New Roman"/>
                  <w:bCs/>
                </w:rPr>
                <w:t>.</w:t>
              </w:r>
              <w:r w:rsidRPr="001765D1">
                <w:rPr>
                  <w:rStyle w:val="a7"/>
                  <w:rFonts w:ascii="Times New Roman" w:hAnsi="Times New Roman"/>
                  <w:bCs/>
                  <w:lang w:val="en-US"/>
                </w:rPr>
                <w:t>com</w:t>
              </w:r>
              <w:r w:rsidRPr="00D43612">
                <w:rPr>
                  <w:rStyle w:val="a7"/>
                  <w:rFonts w:ascii="Times New Roman" w:hAnsi="Times New Roman"/>
                  <w:bCs/>
                </w:rPr>
                <w:t>/</w:t>
              </w:r>
              <w:proofErr w:type="spellStart"/>
              <w:r w:rsidRPr="001765D1">
                <w:rPr>
                  <w:rStyle w:val="a7"/>
                  <w:rFonts w:ascii="Times New Roman" w:hAnsi="Times New Roman"/>
                  <w:bCs/>
                  <w:lang w:val="en-US"/>
                </w:rPr>
                <w:t>kalinanew</w:t>
              </w:r>
              <w:proofErr w:type="spellEnd"/>
            </w:hyperlink>
          </w:p>
        </w:tc>
      </w:tr>
      <w:tr w:rsidR="00197D4B" w:rsidRPr="006F3AF7" w:rsidTr="003C391F">
        <w:trPr>
          <w:trHeight w:val="504"/>
        </w:trPr>
        <w:tc>
          <w:tcPr>
            <w:tcW w:w="9464" w:type="dxa"/>
            <w:gridSpan w:val="17"/>
            <w:shd w:val="clear" w:color="auto" w:fill="FFFFFF" w:themeFill="background1"/>
          </w:tcPr>
          <w:p w:rsidR="00197D4B" w:rsidRPr="00715C02" w:rsidRDefault="00197D4B" w:rsidP="008D329C">
            <w:pPr>
              <w:rPr>
                <w:rFonts w:ascii="Times New Roman" w:hAnsi="Times New Roman"/>
                <w:b/>
                <w:bCs/>
              </w:rPr>
            </w:pPr>
            <w:r w:rsidRPr="00715C02">
              <w:rPr>
                <w:rFonts w:ascii="Times New Roman" w:eastAsia="Arial Unicode MS" w:hAnsi="Times New Roman"/>
                <w:b/>
                <w:sz w:val="24"/>
                <w:szCs w:val="24"/>
              </w:rPr>
              <w:t>4. Команда проекта</w:t>
            </w:r>
          </w:p>
        </w:tc>
      </w:tr>
      <w:tr w:rsidR="00A02D60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197D4B" w:rsidRPr="006F3AF7" w:rsidRDefault="00197D4B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3AF7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197D4B" w:rsidRPr="006F3AF7" w:rsidRDefault="00197D4B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3AF7">
              <w:rPr>
                <w:rFonts w:ascii="Times New Roman" w:eastAsia="Arial Unicode MS" w:hAnsi="Times New Roman"/>
                <w:sz w:val="24"/>
                <w:szCs w:val="24"/>
              </w:rPr>
              <w:t>Ф.И.О.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197D4B" w:rsidRPr="006F3AF7" w:rsidRDefault="00197D4B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3AF7">
              <w:rPr>
                <w:rFonts w:ascii="Times New Roman" w:eastAsia="Arial Unicode MS" w:hAnsi="Times New Roman"/>
                <w:sz w:val="24"/>
                <w:szCs w:val="24"/>
              </w:rPr>
              <w:t xml:space="preserve">Роль и функциональные обязанности в ходе реализации проекта и компетентность </w:t>
            </w:r>
            <w:r w:rsidRPr="006F3AF7"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6F3AF7">
              <w:rPr>
                <w:rFonts w:ascii="Times New Roman" w:eastAsia="Arial Unicode MS" w:hAnsi="Times New Roman"/>
              </w:rPr>
              <w:t>(образование, опыт профессиональной деятельности)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197D4B" w:rsidRPr="006F3AF7" w:rsidRDefault="00197D4B" w:rsidP="008D329C">
            <w:pPr>
              <w:jc w:val="center"/>
              <w:rPr>
                <w:rFonts w:ascii="Times New Roman" w:eastAsia="Arial Unicode MS" w:hAnsi="Times New Roman"/>
              </w:rPr>
            </w:pPr>
            <w:r w:rsidRPr="006F3AF7">
              <w:rPr>
                <w:rFonts w:ascii="Times New Roman" w:eastAsia="Arial Unicode MS" w:hAnsi="Times New Roman"/>
                <w:sz w:val="24"/>
                <w:szCs w:val="24"/>
              </w:rPr>
              <w:t>Контактные данные</w:t>
            </w:r>
          </w:p>
        </w:tc>
      </w:tr>
      <w:tr w:rsidR="00A40DC4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A40DC4" w:rsidRPr="006F3AF7" w:rsidRDefault="00E46091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A40DC4" w:rsidRDefault="00A40DC4" w:rsidP="0016752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Гаврутенко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Татьяна Витальевна </w:t>
            </w:r>
            <w:r w:rsidRPr="0016752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A40DC4" w:rsidRDefault="00A40DC4" w:rsidP="00A40DC4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0DC4">
              <w:rPr>
                <w:rFonts w:ascii="Times New Roman" w:eastAsia="Arial Unicode MS" w:hAnsi="Times New Roman"/>
                <w:sz w:val="24"/>
                <w:szCs w:val="24"/>
              </w:rPr>
              <w:t>Менеджер проекта. Управление и координация процессов проекта по соглашениям между участниками проекта.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A40DC4" w:rsidRPr="006F3AF7" w:rsidRDefault="00A40DC4" w:rsidP="00A40DC4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67520">
              <w:rPr>
                <w:rFonts w:ascii="Times New Roman" w:eastAsia="Arial Unicode MS" w:hAnsi="Times New Roman"/>
                <w:sz w:val="24"/>
                <w:szCs w:val="24"/>
              </w:rPr>
              <w:t>к.п.н</w:t>
            </w:r>
            <w:proofErr w:type="spellEnd"/>
            <w:r w:rsidRPr="00167520">
              <w:rPr>
                <w:rFonts w:ascii="Times New Roman" w:eastAsia="Arial Unicode MS" w:hAnsi="Times New Roman"/>
                <w:sz w:val="24"/>
                <w:szCs w:val="24"/>
              </w:rPr>
              <w:t>., директор</w:t>
            </w:r>
            <w:r w:rsidR="00D96BD1">
              <w:rPr>
                <w:rFonts w:ascii="Times New Roman" w:eastAsia="Arial Unicode MS" w:hAnsi="Times New Roman"/>
                <w:sz w:val="24"/>
                <w:szCs w:val="24"/>
              </w:rPr>
              <w:t xml:space="preserve"> института педагогики и психоло</w:t>
            </w:r>
            <w:r w:rsidRPr="00167520">
              <w:rPr>
                <w:rFonts w:ascii="Times New Roman" w:eastAsia="Arial Unicode MS" w:hAnsi="Times New Roman"/>
                <w:sz w:val="24"/>
                <w:szCs w:val="24"/>
              </w:rPr>
              <w:t xml:space="preserve">гии </w:t>
            </w:r>
            <w:r w:rsidRPr="0016752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АГГПУ им. В.М. Шукшина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A40DC4" w:rsidRDefault="009055F5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1" w:history="1">
              <w:r w:rsidR="002E4C87" w:rsidRPr="006B2463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gavrutenkotv70@mail.ru</w:t>
              </w:r>
            </w:hyperlink>
          </w:p>
          <w:p w:rsidR="002E4C87" w:rsidRPr="006F3AF7" w:rsidRDefault="002E4C87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+7- 962-790-15-36</w:t>
            </w:r>
          </w:p>
        </w:tc>
      </w:tr>
      <w:tr w:rsidR="00E46091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E46091" w:rsidRPr="006F3AF7" w:rsidRDefault="00E46091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E46091" w:rsidRPr="006F3AF7" w:rsidRDefault="00E46091" w:rsidP="00B5598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E46091" w:rsidRDefault="00E46091" w:rsidP="00B5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Менеджер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DC4">
              <w:rPr>
                <w:rFonts w:ascii="Times New Roman" w:hAnsi="Times New Roman" w:cs="Times New Roman"/>
                <w:sz w:val="24"/>
                <w:szCs w:val="24"/>
              </w:rPr>
              <w:t>правление и координация процессов проекта по соглашениям между участниками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091" w:rsidRPr="00A40DC4" w:rsidRDefault="00E46091" w:rsidP="00E4609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D96B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В. М. Шукшина»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E46091" w:rsidRDefault="009055F5" w:rsidP="00B5598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2" w:history="1">
              <w:r w:rsidR="00E46091" w:rsidRPr="006B2463">
                <w:rPr>
                  <w:rStyle w:val="a7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kazania-pk@mail.ru</w:t>
              </w:r>
            </w:hyperlink>
          </w:p>
          <w:p w:rsidR="00E46091" w:rsidRPr="00A40DC4" w:rsidRDefault="00D977FC" w:rsidP="00B5598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+7-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913- 098- 53-71</w:t>
            </w:r>
          </w:p>
        </w:tc>
      </w:tr>
      <w:tr w:rsidR="00D977FC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D977FC" w:rsidRDefault="00D977FC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D977FC" w:rsidRDefault="00D977FC" w:rsidP="00B5598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D977FC" w:rsidRDefault="00D977FC" w:rsidP="00B5598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eastAsia="Arial Unicode MS" w:hAnsi="Times New Roman" w:cs="Times New Roman"/>
                <w:sz w:val="24"/>
                <w:szCs w:val="24"/>
              </w:rPr>
              <w:t>Куратор направления качества  образования. Осуществляет реализацию направлений образовательной деятельности.</w:t>
            </w:r>
          </w:p>
          <w:p w:rsidR="00D977FC" w:rsidRPr="00A40DC4" w:rsidRDefault="00D977FC" w:rsidP="00B5598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доцент кафедры педагогики и психологии АГГПУ им. В.М. Шукшина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D977FC" w:rsidRDefault="009055F5" w:rsidP="00B5598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3" w:history="1">
              <w:r w:rsidR="00D977FC" w:rsidRPr="001F6C4D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natali.nauka20@yandex.ru</w:t>
              </w:r>
            </w:hyperlink>
          </w:p>
          <w:p w:rsidR="00D977FC" w:rsidRPr="00E46091" w:rsidRDefault="00D977FC" w:rsidP="00B5598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+7-906-945-58</w:t>
            </w:r>
            <w:r w:rsidR="00B5598A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90</w:t>
            </w:r>
          </w:p>
        </w:tc>
      </w:tr>
      <w:tr w:rsidR="00E46091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E46091" w:rsidRPr="006F3AF7" w:rsidRDefault="00AF2640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E46091" w:rsidRPr="006F3AF7" w:rsidRDefault="00E46091" w:rsidP="00D93F4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Васильева Наталья Владимировна 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E46091" w:rsidRDefault="00E46091" w:rsidP="00A40DC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t>Куратор направления качества  образования. Осуществляет реализацию направлений образовательной деятельности.</w:t>
            </w:r>
          </w:p>
          <w:p w:rsidR="00E46091" w:rsidRPr="006F3AF7" w:rsidRDefault="00E46091" w:rsidP="00AF2640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Заместитель директора по УВР 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 им. В.М. Шукшина»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E46091" w:rsidRDefault="009055F5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4" w:history="1">
              <w:r w:rsidR="00D93F45" w:rsidRPr="006B2463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natalia.vasiljeva2016@yandex.ru</w:t>
              </w:r>
            </w:hyperlink>
          </w:p>
          <w:p w:rsidR="00D93F45" w:rsidRPr="006F3AF7" w:rsidRDefault="002E4C87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+7 -960- 960-95-13</w:t>
            </w:r>
          </w:p>
        </w:tc>
      </w:tr>
      <w:tr w:rsidR="00D977FC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D977FC" w:rsidRDefault="00D977FC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  <w:p w:rsidR="00D977FC" w:rsidRPr="006F3AF7" w:rsidRDefault="00D977FC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D977FC" w:rsidRDefault="00D977FC" w:rsidP="00B5598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D977FC" w:rsidRDefault="00D977FC" w:rsidP="00B5598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t>Куратор направления качества воспитания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Осуществляет реализацию направлений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внеурочной </w:t>
            </w: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D977FC" w:rsidRDefault="00D977FC" w:rsidP="00B5598A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. доцент кафедры психолого-педагогического дошкольного и начального образования АГГПУ им. В.М. Шукшина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D977FC" w:rsidRDefault="009055F5" w:rsidP="00B5598A">
            <w:pPr>
              <w:tabs>
                <w:tab w:val="left" w:pos="600"/>
                <w:tab w:val="center" w:pos="1342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5" w:history="1">
              <w:r w:rsidR="00D977FC" w:rsidRPr="001F6C4D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artpav-71@mail.ru</w:t>
              </w:r>
            </w:hyperlink>
          </w:p>
          <w:p w:rsidR="00D977FC" w:rsidRPr="006F3AF7" w:rsidRDefault="00B5598A" w:rsidP="00B5598A">
            <w:pPr>
              <w:tabs>
                <w:tab w:val="left" w:pos="600"/>
                <w:tab w:val="center" w:pos="1342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+7-</w:t>
            </w:r>
            <w:r w:rsidR="00D977FC">
              <w:rPr>
                <w:rFonts w:ascii="Times New Roman" w:eastAsia="Arial Unicode MS" w:hAnsi="Times New Roman"/>
                <w:sz w:val="24"/>
                <w:szCs w:val="24"/>
              </w:rPr>
              <w:t>906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D977FC">
              <w:rPr>
                <w:rFonts w:ascii="Times New Roman" w:eastAsia="Arial Unicode MS" w:hAnsi="Times New Roman"/>
                <w:sz w:val="24"/>
                <w:szCs w:val="24"/>
              </w:rPr>
              <w:t>960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D977FC">
              <w:rPr>
                <w:rFonts w:ascii="Times New Roman" w:eastAsia="Arial Unicode MS" w:hAnsi="Times New Roman"/>
                <w:sz w:val="24"/>
                <w:szCs w:val="24"/>
              </w:rPr>
              <w:t>08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D977FC">
              <w:rPr>
                <w:rFonts w:ascii="Times New Roman" w:eastAsia="Arial Unicode MS" w:hAnsi="Times New Roman"/>
                <w:sz w:val="24"/>
                <w:szCs w:val="24"/>
              </w:rPr>
              <w:t>01</w:t>
            </w:r>
          </w:p>
        </w:tc>
      </w:tr>
      <w:tr w:rsidR="00E46091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E46091" w:rsidRDefault="00AF2640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E46091" w:rsidRDefault="00E46091" w:rsidP="00A40DC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Фролов Юрий  Николаевич 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E46091" w:rsidRPr="00E46091" w:rsidRDefault="00E46091" w:rsidP="00E4609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Куратор направления качества воспитания. Осуществляет реализацию </w:t>
            </w: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направлений внеурочной деятельности.</w:t>
            </w:r>
          </w:p>
          <w:p w:rsidR="00E46091" w:rsidRPr="00E46091" w:rsidRDefault="00E46091" w:rsidP="00AF2640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A66006">
              <w:rPr>
                <w:rFonts w:ascii="Times New Roman" w:eastAsia="Arial Unicode MS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A66006">
              <w:rPr>
                <w:rFonts w:ascii="Times New Roman" w:eastAsia="Arial Unicode MS" w:hAnsi="Times New Roman"/>
                <w:sz w:val="24"/>
                <w:szCs w:val="24"/>
              </w:rPr>
              <w:t>медиа</w:t>
            </w:r>
            <w:r w:rsidR="00AF2640">
              <w:rPr>
                <w:rFonts w:ascii="Times New Roman" w:eastAsia="Arial Unicode MS" w:hAnsi="Times New Roman"/>
                <w:sz w:val="24"/>
                <w:szCs w:val="24"/>
              </w:rPr>
              <w:t>лаборатории</w:t>
            </w:r>
            <w:proofErr w:type="spellEnd"/>
            <w:r w:rsidR="00AF2640">
              <w:rPr>
                <w:rFonts w:ascii="Times New Roman" w:eastAsia="Arial Unicode MS" w:hAnsi="Times New Roman"/>
                <w:sz w:val="24"/>
                <w:szCs w:val="24"/>
              </w:rPr>
              <w:t xml:space="preserve"> АГГПУ им. В.М. Шукшина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152B81" w:rsidRDefault="009055F5" w:rsidP="00152B8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6" w:history="1">
              <w:r w:rsidR="00152B81" w:rsidRPr="00D12949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fyn1506@gmail.com</w:t>
              </w:r>
            </w:hyperlink>
          </w:p>
          <w:p w:rsidR="00152B81" w:rsidRPr="00152B81" w:rsidRDefault="00152B81" w:rsidP="00152B8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46091" w:rsidRPr="006F3AF7" w:rsidRDefault="00152B81" w:rsidP="00152B8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+7-</w:t>
            </w:r>
            <w:r w:rsidRPr="00152B81">
              <w:rPr>
                <w:rFonts w:ascii="Times New Roman" w:eastAsia="Arial Unicode MS" w:hAnsi="Times New Roman"/>
                <w:sz w:val="24"/>
                <w:szCs w:val="24"/>
              </w:rPr>
              <w:t>999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152B81">
              <w:rPr>
                <w:rFonts w:ascii="Times New Roman" w:eastAsia="Arial Unicode MS" w:hAnsi="Times New Roman"/>
                <w:sz w:val="24"/>
                <w:szCs w:val="24"/>
              </w:rPr>
              <w:t>475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152B81">
              <w:rPr>
                <w:rFonts w:ascii="Times New Roman" w:eastAsia="Arial Unicode MS" w:hAnsi="Times New Roman"/>
                <w:sz w:val="24"/>
                <w:szCs w:val="24"/>
              </w:rPr>
              <w:t>90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152B81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</w:tr>
      <w:tr w:rsidR="00E46091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E46091" w:rsidRPr="006F3AF7" w:rsidRDefault="00AF2640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E46091" w:rsidRDefault="00E46091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Иванова Вероника Анатольевна 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E46091" w:rsidRDefault="00E46091" w:rsidP="00AF2640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6091">
              <w:rPr>
                <w:rFonts w:ascii="Times New Roman" w:eastAsia="Arial Unicode MS" w:hAnsi="Times New Roman"/>
                <w:sz w:val="24"/>
                <w:szCs w:val="24"/>
              </w:rPr>
              <w:t>Куратор направления качества воспитания. Осуществляет реализацию направлений внеурочной деятельности.</w:t>
            </w:r>
          </w:p>
          <w:p w:rsidR="00AF2640" w:rsidRPr="006F3AF7" w:rsidRDefault="00AF2640" w:rsidP="00AF2640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Заместитель директора по ВР 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 им. В.М. Шукшина»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E46091" w:rsidRDefault="009055F5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hyperlink r:id="rId17" w:history="1">
              <w:r w:rsidR="002E4C87" w:rsidRPr="006B2463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vera-nika77@yandex.ru</w:t>
              </w:r>
            </w:hyperlink>
          </w:p>
          <w:p w:rsidR="002E4C87" w:rsidRPr="006F3AF7" w:rsidRDefault="002E4C87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+7- 905-929-65-47</w:t>
            </w:r>
          </w:p>
        </w:tc>
      </w:tr>
      <w:tr w:rsidR="00E46091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E46091" w:rsidRPr="006F3AF7" w:rsidRDefault="00AF2640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E46091" w:rsidRDefault="00E46091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Отпущенникова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E46091" w:rsidRDefault="00E46091" w:rsidP="00E460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Финансист. Осуществляет заключение и исполнения контрактов по гранту</w:t>
            </w:r>
            <w:r w:rsidR="00AF2640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AF2640" w:rsidRDefault="00AF2640" w:rsidP="00E460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Главный бухгалтер 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 им. В.М. Шукшина»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E14301" w:rsidRPr="00E14301" w:rsidRDefault="00E14301" w:rsidP="00E14301">
            <w:pPr>
              <w:tabs>
                <w:tab w:val="left" w:pos="450"/>
                <w:tab w:val="center" w:pos="134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E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hyperlink r:id="rId18" w:history="1">
              <w:r w:rsidRPr="00BA0F4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julia020382@mail.ru</w:t>
              </w:r>
            </w:hyperlink>
          </w:p>
          <w:p w:rsidR="00E46091" w:rsidRDefault="002E4C87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+7- 905-986-43-13</w:t>
            </w:r>
          </w:p>
          <w:p w:rsidR="00E14301" w:rsidRDefault="00E14301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14301" w:rsidRPr="006F3AF7" w:rsidRDefault="00E14301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46091" w:rsidRPr="006F3AF7" w:rsidTr="003C391F">
        <w:trPr>
          <w:trHeight w:val="504"/>
        </w:trPr>
        <w:tc>
          <w:tcPr>
            <w:tcW w:w="635" w:type="dxa"/>
            <w:gridSpan w:val="3"/>
            <w:shd w:val="clear" w:color="auto" w:fill="FFFFFF" w:themeFill="background1"/>
          </w:tcPr>
          <w:p w:rsidR="00E46091" w:rsidRPr="006F3AF7" w:rsidRDefault="00AF2640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:rsidR="00E46091" w:rsidRDefault="00E46091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Тяпкин Владимир Борисович </w:t>
            </w:r>
          </w:p>
        </w:tc>
        <w:tc>
          <w:tcPr>
            <w:tcW w:w="3179" w:type="dxa"/>
            <w:gridSpan w:val="8"/>
            <w:shd w:val="clear" w:color="auto" w:fill="FFFFFF" w:themeFill="background1"/>
          </w:tcPr>
          <w:p w:rsidR="00E46091" w:rsidRDefault="00E46091" w:rsidP="00E460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Снабжение. Осуществляет выбор  и </w:t>
            </w:r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>поставку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техники по смете гранта.</w:t>
            </w:r>
          </w:p>
          <w:p w:rsidR="00E46091" w:rsidRDefault="00E46091" w:rsidP="00E460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Системный </w:t>
            </w:r>
            <w:r w:rsidR="00AF2640">
              <w:rPr>
                <w:rFonts w:ascii="Times New Roman" w:eastAsia="Arial Unicode MS" w:hAnsi="Times New Roman"/>
                <w:sz w:val="24"/>
                <w:szCs w:val="24"/>
              </w:rPr>
              <w:t>оператор МБОУ «</w:t>
            </w:r>
            <w:proofErr w:type="spellStart"/>
            <w:r w:rsidR="00AF2640">
              <w:rPr>
                <w:rFonts w:ascii="Times New Roman" w:eastAsia="Arial Unicode MS" w:hAnsi="Times New Roman"/>
                <w:sz w:val="24"/>
                <w:szCs w:val="24"/>
              </w:rPr>
              <w:t>Сростинская</w:t>
            </w:r>
            <w:proofErr w:type="spellEnd"/>
            <w:r w:rsidR="00AF2640">
              <w:rPr>
                <w:rFonts w:ascii="Times New Roman" w:eastAsia="Arial Unicode MS" w:hAnsi="Times New Roman"/>
                <w:sz w:val="24"/>
                <w:szCs w:val="24"/>
              </w:rPr>
              <w:t xml:space="preserve"> СОШ им. В.М. Шукшина»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152B81" w:rsidRDefault="009055F5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hyperlink r:id="rId19" w:history="1">
              <w:r w:rsidR="00152B81" w:rsidRPr="00D12949">
                <w:rPr>
                  <w:rStyle w:val="a7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gost85@inbox.ru</w:t>
              </w:r>
            </w:hyperlink>
          </w:p>
          <w:p w:rsidR="00152B81" w:rsidRPr="00152B81" w:rsidRDefault="00152B81" w:rsidP="00152B8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46091" w:rsidRPr="006F3AF7" w:rsidRDefault="002E4C87" w:rsidP="008D329C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+7- 913-229-92-46</w:t>
            </w:r>
          </w:p>
        </w:tc>
      </w:tr>
      <w:tr w:rsidR="00E46091" w:rsidRPr="006F3AF7" w:rsidTr="003C391F">
        <w:trPr>
          <w:trHeight w:val="504"/>
        </w:trPr>
        <w:tc>
          <w:tcPr>
            <w:tcW w:w="3708" w:type="dxa"/>
            <w:gridSpan w:val="8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 География проекта </w:t>
            </w: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Pr="000C1777" w:rsidRDefault="009055F5" w:rsidP="009055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Барнаул, </w:t>
            </w:r>
            <w:r w:rsidR="00E46091">
              <w:rPr>
                <w:rFonts w:ascii="Times New Roman" w:hAnsi="Times New Roman"/>
                <w:bCs/>
                <w:sz w:val="24"/>
                <w:szCs w:val="24"/>
              </w:rPr>
              <w:t>г. Бийск,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="00D96BD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D96BD1">
              <w:rPr>
                <w:rFonts w:ascii="Times New Roman" w:hAnsi="Times New Roman"/>
                <w:bCs/>
                <w:sz w:val="24"/>
                <w:szCs w:val="24"/>
              </w:rPr>
              <w:t>. Сростки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Бийского района</w:t>
            </w:r>
            <w:r w:rsidR="00D96BD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6091"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Бийского района</w:t>
            </w:r>
            <w:r w:rsidR="00E46091">
              <w:rPr>
                <w:rFonts w:ascii="Times New Roman" w:hAnsi="Times New Roman"/>
                <w:bCs/>
                <w:sz w:val="24"/>
                <w:szCs w:val="24"/>
              </w:rPr>
              <w:t>, с. Верх-Катунское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Бийского района</w:t>
            </w:r>
          </w:p>
        </w:tc>
      </w:tr>
      <w:tr w:rsidR="00E46091" w:rsidRPr="006F3AF7" w:rsidTr="003C391F">
        <w:trPr>
          <w:trHeight w:val="323"/>
        </w:trPr>
        <w:tc>
          <w:tcPr>
            <w:tcW w:w="3708" w:type="dxa"/>
            <w:gridSpan w:val="8"/>
            <w:vMerge w:val="restart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715C02">
              <w:rPr>
                <w:rFonts w:ascii="Times New Roman" w:eastAsia="Arial Unicode MS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2021 года</w:t>
            </w:r>
          </w:p>
        </w:tc>
      </w:tr>
      <w:tr w:rsidR="00E46091" w:rsidRPr="006F3AF7" w:rsidTr="003C391F">
        <w:trPr>
          <w:trHeight w:val="322"/>
        </w:trPr>
        <w:tc>
          <w:tcPr>
            <w:tcW w:w="3708" w:type="dxa"/>
            <w:gridSpan w:val="8"/>
            <w:vMerge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2023 года</w:t>
            </w:r>
          </w:p>
        </w:tc>
      </w:tr>
      <w:tr w:rsidR="00E46091" w:rsidRPr="006F3AF7" w:rsidTr="003C391F">
        <w:trPr>
          <w:trHeight w:val="504"/>
        </w:trPr>
        <w:tc>
          <w:tcPr>
            <w:tcW w:w="3708" w:type="dxa"/>
            <w:gridSpan w:val="8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>7. Краткая аннотация проекта</w:t>
            </w: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Pr="004049E0" w:rsidRDefault="00E46091" w:rsidP="004B5AAA">
            <w:pPr>
              <w:spacing w:after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 w:rsidRPr="004049E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Актуальность.</w:t>
            </w:r>
          </w:p>
          <w:p w:rsidR="00E46091" w:rsidRPr="00ED7150" w:rsidRDefault="00E46091" w:rsidP="00ED7150">
            <w:pPr>
              <w:spacing w:after="0"/>
              <w:jc w:val="both"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Pr="0016247C">
              <w:rPr>
                <w:rFonts w:ascii="Times New Roman" w:eastAsia="Arial Unicode MS" w:hAnsi="Times New Roman"/>
                <w:sz w:val="24"/>
                <w:szCs w:val="24"/>
              </w:rPr>
              <w:t xml:space="preserve">тратегические цели государственной молодежной политики отражены в ряде документов: </w:t>
            </w:r>
            <w:proofErr w:type="gramStart"/>
            <w:r w:rsidRPr="0016247C">
              <w:rPr>
                <w:rFonts w:ascii="Times New Roman" w:eastAsia="Arial Unicode MS" w:hAnsi="Times New Roman"/>
                <w:sz w:val="24"/>
                <w:szCs w:val="24"/>
              </w:rPr>
              <w:t xml:space="preserve">Указе Президента Российской Федерации В.В. Путина «О национальных целях развития России до 2030 года»; Федеральному законе «О молодежной политике в Российской Федерации», Стратегии социально-экономического развития Алтайского края до 2025 </w:t>
            </w:r>
            <w:r w:rsidRPr="0016247C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года; Национальном проекте «Образования».</w:t>
            </w:r>
            <w:proofErr w:type="gramEnd"/>
            <w:r w:rsidRPr="0016247C">
              <w:rPr>
                <w:rFonts w:ascii="Times New Roman" w:eastAsia="Arial Unicode MS" w:hAnsi="Times New Roman"/>
                <w:sz w:val="24"/>
                <w:szCs w:val="24"/>
              </w:rPr>
              <w:t xml:space="preserve"> Одной из первых и острых проблем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Pr="0016247C">
              <w:rPr>
                <w:rFonts w:ascii="Times New Roman" w:eastAsia="Arial Unicode MS" w:hAnsi="Times New Roman"/>
                <w:sz w:val="24"/>
                <w:szCs w:val="24"/>
              </w:rPr>
              <w:t xml:space="preserve"> с которой сталкивается молодежь сегодня – это выбор профессии, а затем успешная реализация в ней. В стратегии социально-экономич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еского развития Алтайского края, </w:t>
            </w:r>
            <w:r w:rsidRPr="0016247C">
              <w:rPr>
                <w:rFonts w:ascii="Times New Roman" w:eastAsia="Arial Unicode MS" w:hAnsi="Times New Roman"/>
                <w:sz w:val="24"/>
                <w:szCs w:val="24"/>
              </w:rPr>
              <w:t>отмечены риски дефицита трудовых ресурсов необходимой квалификации и уровня образования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Pr="008635CA">
              <w:rPr>
                <w:rFonts w:ascii="Times New Roman" w:eastAsia="Arial Unicode MS" w:hAnsi="Times New Roman"/>
                <w:sz w:val="24"/>
                <w:szCs w:val="24"/>
              </w:rPr>
              <w:t xml:space="preserve">Данные социологических исследований Общероссийского народного фронта и Фонда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свидетельствуют </w:t>
            </w:r>
            <w:r w:rsidRPr="008635CA">
              <w:rPr>
                <w:rFonts w:ascii="Times New Roman" w:eastAsia="Arial Unicode MS" w:hAnsi="Times New Roman"/>
                <w:sz w:val="24"/>
                <w:szCs w:val="24"/>
              </w:rPr>
              <w:t xml:space="preserve">об усилении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дефицита педагогических кадров до 51%. </w:t>
            </w:r>
            <w:r w:rsidRPr="008D329C">
              <w:rPr>
                <w:rFonts w:ascii="Times New Roman" w:eastAsia="Arial Unicode MS" w:hAnsi="Times New Roman"/>
                <w:sz w:val="24"/>
                <w:szCs w:val="24"/>
              </w:rPr>
              <w:t>По данным на 1 апреля 2021 года в каждой школе Бийского района на конец учебного года будет  отрыто от 4 до 8 вакансий, закрыть которые возможно, только перераспределением нагрузки.</w:t>
            </w:r>
          </w:p>
          <w:p w:rsidR="00E46091" w:rsidRDefault="00E46091" w:rsidP="004B5AAA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Решая данную проблему в 2020 году Президентом</w:t>
            </w:r>
            <w:r w:rsidRPr="008635C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Росс</w:t>
            </w:r>
            <w:r w:rsidR="00D96BD1">
              <w:rPr>
                <w:rFonts w:ascii="Times New Roman" w:eastAsia="Arial Unicode MS" w:hAnsi="Times New Roman"/>
                <w:sz w:val="24"/>
                <w:szCs w:val="24"/>
              </w:rPr>
              <w:t>ийской Федерации В.В. Путиным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инициирована </w:t>
            </w:r>
            <w:r w:rsidRPr="008635CA">
              <w:rPr>
                <w:rFonts w:ascii="Times New Roman" w:eastAsia="Arial Unicode MS" w:hAnsi="Times New Roman"/>
                <w:sz w:val="24"/>
                <w:szCs w:val="24"/>
              </w:rPr>
              <w:t>программа п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оддержки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педагогов </w:t>
            </w:r>
            <w:r w:rsidRPr="008635CA">
              <w:rPr>
                <w:rFonts w:ascii="Times New Roman" w:eastAsia="Arial Unicode MS" w:hAnsi="Times New Roman"/>
                <w:sz w:val="24"/>
                <w:szCs w:val="24"/>
              </w:rPr>
              <w:t>«Земский учитель»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а так же в Алтайском крае реализуется ряд региональных программ в поддержку молодых педагогов. </w:t>
            </w:r>
          </w:p>
          <w:p w:rsidR="00E46091" w:rsidRPr="004049E0" w:rsidRDefault="00E46091" w:rsidP="004B5AAA">
            <w:pPr>
              <w:spacing w:after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 w:rsidRPr="004049E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 xml:space="preserve">Решение. </w:t>
            </w:r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Решая данную проблему с 2016 года совместно с АГГПУ им. В.М. Шукшина, мы организовали проект «Школа-ВУЗ-Школа. Съезд отличников и активистов» (приложение № 1). В данном проекте за 4 года приняло участие; 289 обучающихся; 89 студентов; 27 педагогов АГГПУ им. В.М. Шукшина; 203 обучающихся из школ Бийского района. </w:t>
            </w:r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Итогом проекта стало: ежегодное поступление в педагогические вузы и педагогические колледжи наших обучающихся (за 4 года 16 выпускников), а так же приход в профессию студентов АГГПУ им. В.М. Шукшина. На данный момент в школе проходят практику два наших выпускника</w:t>
            </w:r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студенты АГГПУ им. В.М. Шукшина, 2-е работают в г. Бийске, остальные продолжают обучение. Данное направление имело эффект и среди родительской общественности, 3 родителя поступили в 2017 году в АГГПУ им. В.М. Шукшина и на данный момент работаю в школе. </w:t>
            </w:r>
          </w:p>
          <w:p w:rsidR="00E46091" w:rsidRDefault="00E46091" w:rsidP="00F9687D">
            <w:pPr>
              <w:spacing w:after="0"/>
              <w:ind w:firstLine="31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 результате реализации данного проекта в этом году возникла </w:t>
            </w:r>
            <w:r w:rsidRPr="00EB09B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необходимость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создания на базе нашей школы нового проекта  </w:t>
            </w:r>
            <w:r w:rsidRPr="00EB09B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Профессия возможностей!» и открытие п</w:t>
            </w:r>
            <w:r w:rsidRPr="00EB09B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едагогического класса,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 целью ранней профессиональной ориентации 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продолжения разработанных мероприятий в системе. Новый проект</w:t>
            </w:r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 xml:space="preserve"> стартовал 1 января 2021 года.</w:t>
            </w:r>
          </w:p>
          <w:p w:rsidR="00E46091" w:rsidRDefault="00E46091" w:rsidP="00F9687D">
            <w:pPr>
              <w:spacing w:after="0"/>
              <w:ind w:firstLine="31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687D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Целевая аудитория проекта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 Обучающиеся 8-9 классо</w:t>
            </w:r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10 класс 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 им. В.М. Шукшина», </w:t>
            </w:r>
            <w:r w:rsidRPr="00F9687D">
              <w:rPr>
                <w:rFonts w:ascii="Times New Roman" w:eastAsia="Arial Unicode MS" w:hAnsi="Times New Roman"/>
                <w:sz w:val="24"/>
                <w:szCs w:val="24"/>
              </w:rPr>
              <w:t>МБОУ «Лесная СОШ», МБОУ «</w:t>
            </w:r>
            <w:proofErr w:type="gramStart"/>
            <w:r w:rsidRPr="00F9687D">
              <w:rPr>
                <w:rFonts w:ascii="Times New Roman" w:eastAsia="Arial Unicode MS" w:hAnsi="Times New Roman"/>
                <w:sz w:val="24"/>
                <w:szCs w:val="24"/>
              </w:rPr>
              <w:t>Верх</w:t>
            </w:r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>-Катунская</w:t>
            </w:r>
            <w:proofErr w:type="gramEnd"/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 xml:space="preserve"> СОШ» Бийского района</w:t>
            </w:r>
            <w:r w:rsidRPr="00F9687D">
              <w:rPr>
                <w:rFonts w:ascii="Times New Roman" w:eastAsia="Arial Unicode MS" w:hAnsi="Times New Roman"/>
                <w:sz w:val="24"/>
                <w:szCs w:val="24"/>
              </w:rPr>
              <w:t>, студенты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выпускники (молодые педагоги данны</w:t>
            </w:r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>х школ) АГГПУ им. В.М. Шукшина», педагоги Алтайского края.</w:t>
            </w:r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687D">
              <w:rPr>
                <w:rFonts w:ascii="Times New Roman" w:eastAsia="Arial Unicode MS" w:hAnsi="Times New Roman"/>
                <w:sz w:val="24"/>
                <w:szCs w:val="24"/>
              </w:rPr>
              <w:t xml:space="preserve">Реализация программы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«Профессия возможностей!» включает в себя:</w:t>
            </w:r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учебный план 10 класса: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Педагогика, ЭК Психо</w:t>
            </w:r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>логия (реализуют педагоги школы,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курируют преподаватели вуза);</w:t>
            </w:r>
          </w:p>
          <w:p w:rsidR="00E46091" w:rsidRDefault="00A66006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внеурочную деятельность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Медиа</w:t>
            </w:r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бразование</w:t>
            </w:r>
            <w:proofErr w:type="spellEnd"/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», «Школа вожатого» (реализуют студенты для школьников);</w:t>
            </w:r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(кураторы преподаватели АГГПУ им. В.М. Шукшина);</w:t>
            </w:r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совместные мероприятия воспитательной работы</w:t>
            </w:r>
            <w:r w:rsidR="00E14301">
              <w:rPr>
                <w:rFonts w:ascii="Times New Roman" w:eastAsia="Arial Unicode MS" w:hAnsi="Times New Roman"/>
                <w:sz w:val="24"/>
                <w:szCs w:val="24"/>
              </w:rPr>
              <w:t>: Съезд отличников и активистов,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Дни науки, День детских организаций (обучающиеся</w:t>
            </w:r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 xml:space="preserve"> Бийского 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студенты</w:t>
            </w:r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педагоги</w:t>
            </w:r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 xml:space="preserve"> вуза, приглашённые педагоги и обучающиеся из г. Бийска, г. Барнаула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);</w:t>
            </w:r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консультации по подготовке к ЕГЭ (курируют преподаватели вуза).</w:t>
            </w:r>
          </w:p>
          <w:p w:rsidR="00E46091" w:rsidRPr="00F9687D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Проект реализует систему наставничества: педагог - обучающийся, педагог-студент, педагог – молодой специалист, студент - обучающийся.</w:t>
            </w:r>
            <w:proofErr w:type="gramEnd"/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C54">
              <w:rPr>
                <w:rFonts w:ascii="Times New Roman" w:eastAsia="Arial Unicode MS" w:hAnsi="Times New Roman"/>
                <w:sz w:val="24"/>
                <w:szCs w:val="24"/>
              </w:rPr>
              <w:t>Данный проект будет реализован при помощи сетевых форм взаимодействия, а 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ак</w:t>
            </w:r>
            <w:r w:rsidRPr="00E40C54">
              <w:rPr>
                <w:rFonts w:ascii="Times New Roman" w:eastAsia="Arial Unicode MS" w:hAnsi="Times New Roman"/>
                <w:sz w:val="24"/>
                <w:szCs w:val="24"/>
              </w:rPr>
              <w:t xml:space="preserve"> же электронного обучения и дистанционных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образовательных</w:t>
            </w:r>
            <w:r w:rsidRPr="00E40C54">
              <w:rPr>
                <w:rFonts w:ascii="Times New Roman" w:eastAsia="Arial Unicode MS" w:hAnsi="Times New Roman"/>
                <w:sz w:val="24"/>
                <w:szCs w:val="24"/>
              </w:rPr>
              <w:t xml:space="preserve"> техно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</w:t>
            </w:r>
            <w:r w:rsidRPr="00E40C54">
              <w:rPr>
                <w:rFonts w:ascii="Times New Roman" w:eastAsia="Arial Unicode MS" w:hAnsi="Times New Roman"/>
                <w:sz w:val="24"/>
                <w:szCs w:val="24"/>
              </w:rPr>
              <w:t xml:space="preserve">огий.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 связи, с чем необходимо обеспечить проект современными цифровыми технологиями.</w:t>
            </w:r>
          </w:p>
          <w:p w:rsidR="00E46091" w:rsidRDefault="00E46091" w:rsidP="00F9687D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687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Ожидаемый  результат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9055F5" w:rsidRPr="009055F5" w:rsidRDefault="009055F5" w:rsidP="009055F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1.Осознанный выбор </w:t>
            </w:r>
            <w:proofErr w:type="gramStart"/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профессии, в том числе профессии педагога.</w:t>
            </w:r>
          </w:p>
          <w:p w:rsidR="009055F5" w:rsidRPr="009055F5" w:rsidRDefault="009055F5" w:rsidP="009055F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t>2.Выпускники вузов придут работать в школу.</w:t>
            </w:r>
          </w:p>
          <w:p w:rsidR="009055F5" w:rsidRPr="009055F5" w:rsidRDefault="009055F5" w:rsidP="009055F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t>3.Выпускники образовательных учреждений останутся учиться и работать в Алтайском крае.</w:t>
            </w:r>
          </w:p>
          <w:p w:rsidR="009055F5" w:rsidRPr="009055F5" w:rsidRDefault="009055F5" w:rsidP="009055F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t>4.Повысится мотивация в учебной деятельности, научно-исследовательской деятельности</w:t>
            </w:r>
          </w:p>
          <w:p w:rsidR="009055F5" w:rsidRPr="009055F5" w:rsidRDefault="009055F5" w:rsidP="009055F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t>5.Повысится престиж и уважение профессии педагога.</w:t>
            </w:r>
          </w:p>
          <w:p w:rsidR="009055F5" w:rsidRPr="000C1777" w:rsidRDefault="009055F5" w:rsidP="000C1777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6. Повысится уровень доверия к школе у родителей и </w:t>
            </w:r>
            <w:r w:rsidRPr="009055F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</w:tr>
      <w:tr w:rsidR="00E46091" w:rsidRPr="006F3AF7" w:rsidTr="003C391F">
        <w:trPr>
          <w:trHeight w:val="504"/>
        </w:trPr>
        <w:tc>
          <w:tcPr>
            <w:tcW w:w="3708" w:type="dxa"/>
            <w:gridSpan w:val="8"/>
            <w:shd w:val="clear" w:color="auto" w:fill="FFFFFF" w:themeFill="background1"/>
          </w:tcPr>
          <w:p w:rsidR="00E46091" w:rsidRPr="0016247C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 Описание проблемы, решению/снижению остроты которой посвящен проект</w:t>
            </w:r>
          </w:p>
          <w:p w:rsidR="00E46091" w:rsidRPr="00715C02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 проекта для молодежи</w:t>
            </w: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Pr="0016247C" w:rsidRDefault="00E46091" w:rsidP="0033252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Стратегические цели государственной молодежной политики отражены в ряде документов: </w:t>
            </w:r>
            <w:proofErr w:type="gramStart"/>
            <w:r w:rsidRPr="00332527">
              <w:rPr>
                <w:rFonts w:ascii="Times New Roman" w:eastAsia="Arial Unicode MS" w:hAnsi="Times New Roman"/>
                <w:sz w:val="24"/>
                <w:szCs w:val="24"/>
              </w:rPr>
              <w:t>Указе Президента Российской Федерации В.В. Путина от 21 июля 2020 г. № 474«</w:t>
            </w:r>
            <w:r w:rsidR="00A6600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332527">
              <w:rPr>
                <w:rFonts w:ascii="Times New Roman" w:eastAsia="Arial Unicode MS" w:hAnsi="Times New Roman"/>
                <w:sz w:val="24"/>
                <w:szCs w:val="24"/>
              </w:rPr>
              <w:t>О национальных целя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х развития России до 2030 года»; Федеральному законе</w:t>
            </w:r>
            <w:r w:rsidRPr="00332527">
              <w:rPr>
                <w:rFonts w:ascii="Times New Roman" w:eastAsia="Arial Unicode MS" w:hAnsi="Times New Roman"/>
                <w:sz w:val="24"/>
                <w:szCs w:val="24"/>
              </w:rPr>
              <w:t xml:space="preserve"> от 30 декабря 2020 г. № 489 «О молодежной политике в Российской Федерации», Стратегии социально-экономического развития Алтайского края до 2025 года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 Национальном проекте «Образования».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Одной из первых и острых проблем, с которой сталкивается молодежь сегодня – это выбор профессии, а затем успешная реализация в ней. В с</w:t>
            </w:r>
            <w:r w:rsidRPr="00ED7150">
              <w:rPr>
                <w:rFonts w:ascii="Times New Roman" w:eastAsia="Arial Unicode MS" w:hAnsi="Times New Roman"/>
                <w:sz w:val="24"/>
                <w:szCs w:val="24"/>
              </w:rPr>
              <w:t>тратегии социально-экономического развития Алтайского края до 2025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D7150">
              <w:rPr>
                <w:rFonts w:ascii="Times New Roman" w:eastAsia="Arial Unicode MS" w:hAnsi="Times New Roman"/>
                <w:sz w:val="24"/>
                <w:szCs w:val="24"/>
              </w:rPr>
              <w:t>года, отмечены риски дефицита трудовых ресурсов необходимой квалификации и уровня образования.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Государством и правительством Алтайского края предусмотрено ряд инициатив в поддержку молодежи, такие как «Земский учитель», «Земский доктор», выплаты молодым  специалистам и другие. Проблема</w:t>
            </w:r>
            <w:r w:rsidR="00A66006">
              <w:rPr>
                <w:rFonts w:ascii="Times New Roman" w:eastAsia="Arial Unicode MS" w:hAnsi="Times New Roman"/>
                <w:sz w:val="24"/>
                <w:szCs w:val="24"/>
              </w:rPr>
              <w:t xml:space="preserve"> кадрового дефицита очень остро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встала в сфере образования, хотя педагогические учреждения края не нуждаются в дополнительном приеме абитуриентов. В связи, с чем возникает вопрос «Где работают выпускники вузов?», «Почему выпускники педагогических вузов не возвращаются в профессию?». Отвечая на данные вопросы, мы попробовали решить данную проблему здесь и сейчас и в 2016 году совместно с АГГПУ им. В.М. Шукшина начали реализовывать проект «Школа-Вуз-Школа». В результате данного проекта каждый год с 2017 года в педагогический вуз осознано приходят наши выпускники. В данный момент наши выпускники проходят практику у нас в школе и продолжают обучение. В результате совместной работы школы и АГГПУ им. В.М. Шукшина возникла идея создания педагогического класса, который позволит нам в системе готовить ребя</w:t>
            </w:r>
            <w:r w:rsidR="00A66006">
              <w:rPr>
                <w:rFonts w:ascii="Times New Roman" w:eastAsia="Arial Unicode MS" w:hAnsi="Times New Roman"/>
                <w:sz w:val="24"/>
                <w:szCs w:val="24"/>
              </w:rPr>
              <w:t>т к осознанному выбору профессии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а главное оставаться в нашем регионе и  быть успешными. Так как 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 им. В.М. Шукшина» имеет достаточный опыт реализации совместных проектов в данном направлении, мы привлекли в проект и школы Бийского района. Таким образом, расширили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круг получателей продуктов проекта и создали возможности для осознанного профессионального выбора педагогической профессии. Так как в проекте принимают участие не только школьники, но</w:t>
            </w:r>
            <w:r w:rsidR="00A66006">
              <w:rPr>
                <w:rFonts w:ascii="Times New Roman" w:eastAsia="Arial Unicode MS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студенты педагогического университета происходит и профессиональная адаптация студентов, которые после окончания вуза придут в профессию. </w:t>
            </w:r>
          </w:p>
        </w:tc>
      </w:tr>
      <w:tr w:rsidR="00E46091" w:rsidRPr="006F3AF7" w:rsidTr="003C391F">
        <w:trPr>
          <w:trHeight w:val="504"/>
        </w:trPr>
        <w:tc>
          <w:tcPr>
            <w:tcW w:w="3708" w:type="dxa"/>
            <w:gridSpan w:val="8"/>
            <w:shd w:val="clear" w:color="auto" w:fill="FFFFFF" w:themeFill="background1"/>
          </w:tcPr>
          <w:p w:rsidR="00E46091" w:rsidRPr="00715C02" w:rsidRDefault="00E46091" w:rsidP="008D329C">
            <w:pPr>
              <w:pStyle w:val="a5"/>
              <w:tabs>
                <w:tab w:val="left" w:pos="540"/>
              </w:tabs>
              <w:ind w:left="34"/>
              <w:rPr>
                <w:b/>
                <w:lang w:eastAsia="ru-RU"/>
              </w:rPr>
            </w:pPr>
            <w:r w:rsidRPr="00715C02">
              <w:rPr>
                <w:b/>
                <w:lang w:eastAsia="ru-RU"/>
              </w:rPr>
              <w:lastRenderedPageBreak/>
              <w:t>9</w:t>
            </w:r>
            <w:r w:rsidRPr="00715C02">
              <w:rPr>
                <w:b/>
                <w:bCs/>
                <w:lang w:eastAsia="ru-RU"/>
              </w:rPr>
              <w:t xml:space="preserve">. </w:t>
            </w:r>
            <w:r w:rsidRPr="00715C02">
              <w:rPr>
                <w:b/>
                <w:lang w:eastAsia="ru-RU"/>
              </w:rPr>
              <w:t xml:space="preserve">Основные целевые группы, </w:t>
            </w:r>
            <w:r w:rsidRPr="00715C02">
              <w:rPr>
                <w:b/>
                <w:lang w:eastAsia="ru-RU"/>
              </w:rPr>
              <w:br/>
              <w:t xml:space="preserve">на которые направлен проект </w:t>
            </w: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Молодежь в возрасте:</w:t>
            </w:r>
          </w:p>
          <w:p w:rsidR="00E46091" w:rsidRDefault="00E46091" w:rsidP="0016247C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от 14 до 18 лет (школьники, студенты); </w:t>
            </w:r>
          </w:p>
          <w:p w:rsidR="00E46091" w:rsidRDefault="00E46091" w:rsidP="0016247C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 18 до 25 лет (студенты, выпускники)</w:t>
            </w:r>
          </w:p>
          <w:p w:rsidR="00E46091" w:rsidRPr="006F3AF7" w:rsidRDefault="00AF2640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Обучающиеся </w:t>
            </w:r>
            <w:r w:rsidR="00E46091" w:rsidRPr="0016247C">
              <w:rPr>
                <w:rFonts w:ascii="Times New Roman" w:eastAsia="Arial Unicode MS" w:hAnsi="Times New Roman"/>
                <w:sz w:val="24"/>
                <w:szCs w:val="24"/>
              </w:rPr>
              <w:t>МБОУ «</w:t>
            </w:r>
            <w:proofErr w:type="spellStart"/>
            <w:r w:rsidR="00E46091" w:rsidRPr="0016247C">
              <w:rPr>
                <w:rFonts w:ascii="Times New Roman" w:eastAsia="Arial Unicode MS" w:hAnsi="Times New Roman"/>
                <w:sz w:val="24"/>
                <w:szCs w:val="24"/>
              </w:rPr>
              <w:t>Сростинская</w:t>
            </w:r>
            <w:proofErr w:type="spellEnd"/>
            <w:r w:rsidR="00E46091" w:rsidRPr="0016247C">
              <w:rPr>
                <w:rFonts w:ascii="Times New Roman" w:eastAsia="Arial Unicode MS" w:hAnsi="Times New Roman"/>
                <w:sz w:val="24"/>
                <w:szCs w:val="24"/>
              </w:rPr>
              <w:t xml:space="preserve"> СОШ им. В.М. Шукшина», МБОУ «Лесная СОШ», МБОУ «</w:t>
            </w:r>
            <w:proofErr w:type="gramStart"/>
            <w:r w:rsidR="00E46091" w:rsidRPr="0016247C">
              <w:rPr>
                <w:rFonts w:ascii="Times New Roman" w:eastAsia="Arial Unicode MS" w:hAnsi="Times New Roman"/>
                <w:sz w:val="24"/>
                <w:szCs w:val="24"/>
              </w:rPr>
              <w:t>Верх-Катунская</w:t>
            </w:r>
            <w:proofErr w:type="gramEnd"/>
            <w:r w:rsidR="00E46091" w:rsidRPr="0016247C">
              <w:rPr>
                <w:rFonts w:ascii="Times New Roman" w:eastAsia="Arial Unicode MS" w:hAnsi="Times New Roman"/>
                <w:sz w:val="24"/>
                <w:szCs w:val="24"/>
              </w:rPr>
              <w:t xml:space="preserve"> СОШ», Студенты и выпускники (молодые специалисты) АГГПУ им. В.М. Шукшина</w:t>
            </w:r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  <w:tr w:rsidR="00E46091" w:rsidRPr="006F3AF7" w:rsidTr="003C391F">
        <w:trPr>
          <w:trHeight w:val="504"/>
        </w:trPr>
        <w:tc>
          <w:tcPr>
            <w:tcW w:w="3708" w:type="dxa"/>
            <w:gridSpan w:val="8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>10. Основная цель проекта</w:t>
            </w: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Pr="00A62CEC" w:rsidRDefault="00E46091" w:rsidP="00AF2640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20116">
              <w:rPr>
                <w:rFonts w:ascii="Times New Roman" w:eastAsia="Arial Unicode MS" w:hAnsi="Times New Roman"/>
                <w:sz w:val="24"/>
                <w:szCs w:val="24"/>
              </w:rPr>
              <w:t>Цель: создать условия для осознанного выбора школьниками профессии</w:t>
            </w:r>
            <w:r w:rsidR="006C08FF">
              <w:rPr>
                <w:rFonts w:ascii="Times New Roman" w:eastAsia="Arial Unicode MS" w:hAnsi="Times New Roman"/>
                <w:sz w:val="24"/>
                <w:szCs w:val="24"/>
              </w:rPr>
              <w:t xml:space="preserve">, в том числе профессии </w:t>
            </w:r>
            <w:r w:rsidRPr="00C20116">
              <w:rPr>
                <w:rFonts w:ascii="Times New Roman" w:eastAsia="Arial Unicode MS" w:hAnsi="Times New Roman"/>
                <w:sz w:val="24"/>
                <w:szCs w:val="24"/>
              </w:rPr>
              <w:t>педагога</w:t>
            </w:r>
            <w:r w:rsidR="006C08FF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46091" w:rsidRPr="006F3AF7" w:rsidRDefault="00E46091" w:rsidP="00AF2640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Основной идеей данного </w:t>
            </w:r>
            <w:r w:rsidR="00BC2054">
              <w:rPr>
                <w:rFonts w:ascii="Times New Roman" w:eastAsia="Arial Unicode MS" w:hAnsi="Times New Roman"/>
                <w:sz w:val="24"/>
                <w:szCs w:val="24"/>
              </w:rPr>
              <w:t>проекта</w:t>
            </w:r>
            <w:r w:rsidRPr="00A62CEC">
              <w:rPr>
                <w:rFonts w:ascii="Times New Roman" w:eastAsia="Arial Unicode MS" w:hAnsi="Times New Roman"/>
                <w:sz w:val="24"/>
                <w:szCs w:val="24"/>
              </w:rPr>
              <w:t xml:space="preserve">, является формирование и развитие </w:t>
            </w:r>
            <w:proofErr w:type="spellStart"/>
            <w:r w:rsidRPr="00A62CEC">
              <w:rPr>
                <w:rFonts w:ascii="Times New Roman" w:eastAsia="Arial Unicode MS" w:hAnsi="Times New Roman"/>
                <w:sz w:val="24"/>
                <w:szCs w:val="24"/>
              </w:rPr>
              <w:t>Soft</w:t>
            </w:r>
            <w:proofErr w:type="spellEnd"/>
            <w:r w:rsidRPr="00A62CE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62CEC">
              <w:rPr>
                <w:rFonts w:ascii="Times New Roman" w:eastAsia="Arial Unicode MS" w:hAnsi="Times New Roman"/>
                <w:sz w:val="24"/>
                <w:szCs w:val="24"/>
              </w:rPr>
              <w:t>skills</w:t>
            </w:r>
            <w:proofErr w:type="spellEnd"/>
            <w:r w:rsidRPr="00A62CEC">
              <w:rPr>
                <w:rFonts w:ascii="Times New Roman" w:eastAsia="Arial Unicode MS" w:hAnsi="Times New Roman"/>
                <w:sz w:val="24"/>
                <w:szCs w:val="24"/>
              </w:rPr>
              <w:t xml:space="preserve"> (гибкие навыки), которые являются универсальным личностным и профессиональным инструментом успеха в современном мире.</w:t>
            </w:r>
          </w:p>
        </w:tc>
      </w:tr>
      <w:tr w:rsidR="00E46091" w:rsidRPr="006F3AF7" w:rsidTr="003C391F">
        <w:trPr>
          <w:trHeight w:val="504"/>
        </w:trPr>
        <w:tc>
          <w:tcPr>
            <w:tcW w:w="3708" w:type="dxa"/>
            <w:gridSpan w:val="8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>11. Задачи проекта</w:t>
            </w: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 И</w:t>
            </w:r>
            <w:r w:rsidRPr="00C20116">
              <w:rPr>
                <w:rFonts w:ascii="Times New Roman" w:eastAsia="Arial Unicode MS" w:hAnsi="Times New Roman"/>
                <w:sz w:val="24"/>
                <w:szCs w:val="24"/>
              </w:rPr>
              <w:t>нтеграция образовательных и кадровых ресурсов школ Бийского района и АГГПУ им. В.М. Шукшина, применен</w:t>
            </w:r>
            <w:r w:rsidR="00BC2054">
              <w:rPr>
                <w:rFonts w:ascii="Times New Roman" w:eastAsia="Arial Unicode MS" w:hAnsi="Times New Roman"/>
                <w:sz w:val="24"/>
                <w:szCs w:val="24"/>
              </w:rPr>
              <w:t>ие новых педагогических практик.</w:t>
            </w:r>
          </w:p>
          <w:p w:rsidR="00E46091" w:rsidRDefault="00BC2054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E46091" w:rsidRPr="00C20116">
              <w:rPr>
                <w:rFonts w:ascii="Times New Roman" w:eastAsia="Arial Unicode MS" w:hAnsi="Times New Roman"/>
                <w:sz w:val="24"/>
                <w:szCs w:val="24"/>
              </w:rPr>
              <w:t>оздание мотивации профессионального выбора и потребности в п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рофессиональном самоопределении.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3.Р</w:t>
            </w:r>
            <w:r w:rsidRPr="00C20116">
              <w:rPr>
                <w:rFonts w:ascii="Times New Roman" w:eastAsia="Arial Unicode MS" w:hAnsi="Times New Roman"/>
                <w:sz w:val="24"/>
                <w:szCs w:val="24"/>
              </w:rPr>
              <w:t xml:space="preserve">азвитие проектной и научно-исследовательской  деятельности  </w:t>
            </w:r>
            <w:proofErr w:type="gramStart"/>
            <w:r w:rsidRPr="00C20116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 w:rsidRPr="00C20116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46091" w:rsidRDefault="00BC2054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E46091" w:rsidRPr="00C20116">
              <w:rPr>
                <w:rFonts w:ascii="Times New Roman" w:eastAsia="Arial Unicode MS" w:hAnsi="Times New Roman"/>
                <w:sz w:val="24"/>
                <w:szCs w:val="24"/>
              </w:rPr>
              <w:t xml:space="preserve">пособствовать осмыслению </w:t>
            </w:r>
            <w:proofErr w:type="gramStart"/>
            <w:r w:rsidR="00E46091" w:rsidRPr="00C20116">
              <w:rPr>
                <w:rFonts w:ascii="Times New Roman" w:eastAsia="Arial Unicode MS" w:hAnsi="Times New Roman"/>
                <w:sz w:val="24"/>
                <w:szCs w:val="24"/>
              </w:rPr>
              <w:t>обучающимися</w:t>
            </w:r>
            <w:proofErr w:type="gramEnd"/>
            <w:r w:rsidR="00E46091" w:rsidRPr="00C20116">
              <w:rPr>
                <w:rFonts w:ascii="Times New Roman" w:eastAsia="Arial Unicode MS" w:hAnsi="Times New Roman"/>
                <w:sz w:val="24"/>
                <w:szCs w:val="24"/>
              </w:rPr>
              <w:t xml:space="preserve"> специфики педагогической профессии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46091" w:rsidRPr="006F3AF7" w:rsidRDefault="00BC2054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="00E46091" w:rsidRPr="00C20116">
              <w:rPr>
                <w:rFonts w:ascii="Times New Roman" w:eastAsia="Arial Unicode MS" w:hAnsi="Times New Roman"/>
                <w:sz w:val="24"/>
                <w:szCs w:val="24"/>
              </w:rPr>
              <w:t xml:space="preserve">азвивать умения конструктивного педагогического общения, </w:t>
            </w:r>
            <w:proofErr w:type="spellStart"/>
            <w:r w:rsidR="00E46091" w:rsidRPr="00C20116">
              <w:rPr>
                <w:rFonts w:ascii="Times New Roman" w:eastAsia="Arial Unicode MS" w:hAnsi="Times New Roman"/>
                <w:sz w:val="24"/>
                <w:szCs w:val="24"/>
              </w:rPr>
              <w:t>саморегуляции</w:t>
            </w:r>
            <w:proofErr w:type="spellEnd"/>
            <w:r w:rsidR="00E46091" w:rsidRPr="00C20116">
              <w:rPr>
                <w:rFonts w:ascii="Times New Roman" w:eastAsia="Arial Unicode MS" w:hAnsi="Times New Roman"/>
                <w:sz w:val="24"/>
                <w:szCs w:val="24"/>
              </w:rPr>
              <w:t xml:space="preserve"> поведения и деятельности, способности работать в команде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  <w:tr w:rsidR="00E46091" w:rsidRPr="006F3AF7" w:rsidTr="003C391F">
        <w:trPr>
          <w:trHeight w:val="504"/>
        </w:trPr>
        <w:tc>
          <w:tcPr>
            <w:tcW w:w="3708" w:type="dxa"/>
            <w:gridSpan w:val="8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>12. Методы реализации</w:t>
            </w:r>
          </w:p>
        </w:tc>
        <w:tc>
          <w:tcPr>
            <w:tcW w:w="5756" w:type="dxa"/>
            <w:gridSpan w:val="9"/>
            <w:shd w:val="clear" w:color="auto" w:fill="FFFFFF" w:themeFill="background1"/>
          </w:tcPr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Проект «Профессия возможностей!» будет реализовываться через создание педагогического класса: педагогический класс – 10 класс как профильный класс, и педагогический класс из желающих детей 8-9 классы как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подготовка. 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 каждом этапе реализации проекта нами будут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использованы метод</w:t>
            </w:r>
            <w:r w:rsidR="00BC2054">
              <w:rPr>
                <w:rFonts w:ascii="Times New Roman" w:eastAsia="Arial Unicode MS" w:hAnsi="Times New Roman"/>
                <w:sz w:val="24"/>
                <w:szCs w:val="24"/>
              </w:rPr>
              <w:t>ы в соответствии с постав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ленными задачами.</w:t>
            </w:r>
          </w:p>
          <w:p w:rsidR="00E46091" w:rsidRDefault="00AF2640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1 этап. </w:t>
            </w:r>
            <w:r w:rsidR="00E46091" w:rsidRPr="0066743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Информационно-аналитический</w:t>
            </w:r>
            <w:r w:rsidR="00BC2054">
              <w:rPr>
                <w:rFonts w:ascii="Times New Roman" w:eastAsia="Arial Unicode MS" w:hAnsi="Times New Roman"/>
                <w:sz w:val="24"/>
                <w:szCs w:val="24"/>
              </w:rPr>
              <w:t xml:space="preserve">. На данном этапе изучается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степень</w:t>
            </w:r>
            <w:r w:rsidR="00E46091" w:rsidRPr="00667435">
              <w:rPr>
                <w:rFonts w:ascii="Times New Roman" w:eastAsia="Arial Unicode MS" w:hAnsi="Times New Roman"/>
                <w:sz w:val="24"/>
                <w:szCs w:val="24"/>
              </w:rPr>
              <w:t xml:space="preserve"> готовности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 субъектов образовательных отношений к участию в проекте. Определяются запросы, дефициты. Формулируется проблема. Цели, задачи, пути решения и ожидаемый результат.</w:t>
            </w:r>
          </w:p>
          <w:p w:rsidR="00E46091" w:rsidRPr="00667435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743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Механизмы:</w:t>
            </w:r>
            <w:r w:rsidRPr="00667435">
              <w:rPr>
                <w:rFonts w:ascii="Times New Roman" w:eastAsia="Arial Unicode MS" w:hAnsi="Times New Roman"/>
                <w:sz w:val="24"/>
                <w:szCs w:val="24"/>
              </w:rPr>
              <w:t xml:space="preserve"> механизм управленческого анализа – правила и процедур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ы выявления проблемной ситуации, </w:t>
            </w:r>
            <w:r w:rsidRPr="00667435">
              <w:rPr>
                <w:rFonts w:ascii="Times New Roman" w:eastAsia="Arial Unicode MS" w:hAnsi="Times New Roman"/>
                <w:sz w:val="24"/>
                <w:szCs w:val="24"/>
              </w:rPr>
              <w:t>целеполагание – правила опреде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ления целей и задач.</w:t>
            </w:r>
          </w:p>
          <w:p w:rsidR="00E46091" w:rsidRPr="00667435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743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Методы:</w:t>
            </w:r>
            <w:r w:rsidRPr="00667435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анализ, привлечение педагогических работников к проведению диагностики готовности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субъектов принять участие в проекте</w:t>
            </w:r>
            <w:r w:rsidRPr="00667435">
              <w:rPr>
                <w:rFonts w:ascii="Times New Roman" w:eastAsia="Arial Unicode MS" w:hAnsi="Times New Roman"/>
                <w:sz w:val="24"/>
                <w:szCs w:val="24"/>
              </w:rPr>
              <w:t>, обсуждение, сравнение, ранжирование, обобщение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667435">
              <w:rPr>
                <w:rFonts w:ascii="Times New Roman" w:eastAsia="Arial Unicode MS" w:hAnsi="Times New Roman"/>
                <w:sz w:val="24"/>
                <w:szCs w:val="24"/>
              </w:rPr>
              <w:t>определение стратегических целей, планирование, оперативных и тактичес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ких задач; открытие перспектив.</w:t>
            </w:r>
          </w:p>
          <w:p w:rsidR="00E46091" w:rsidRDefault="00E46091" w:rsidP="00AF2640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743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Средства: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диагностика уровня готовности субъектов, диагностика пр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офессиональной направленности,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нкета выбор профиля, Анкета выбор курсов внеурочной деятельности, Анкета выбор направлений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</w:p>
          <w:p w:rsidR="00E46091" w:rsidRPr="00900AF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900AF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2 этап</w:t>
            </w:r>
            <w:r w:rsidR="00AF2640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. П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ланово-прогностический</w:t>
            </w: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.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Разработка основного плана взаимодействия всех субъектов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проекта. Разработка программ, учебных планов профиля  и курсов по выбору, курсов внеурочной деятельности. Внесение изменений в ООП СОО, программу развития школы, в программу воспитательной работы школы. Создание, рецензирование и утверждение программ. Подписание соглашений между всеми субъектами проекта.</w:t>
            </w:r>
          </w:p>
          <w:p w:rsidR="00E46091" w:rsidRPr="00900AF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AFB">
              <w:rPr>
                <w:rFonts w:ascii="Times New Roman" w:eastAsia="Arial Unicode MS" w:hAnsi="Times New Roman"/>
                <w:b/>
                <w:sz w:val="24"/>
                <w:szCs w:val="24"/>
              </w:rPr>
              <w:t>Механизмы: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 планирования и прогнозирования, распределение ресурсов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46091" w:rsidRPr="00900AF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AF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Методы: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анализ, обобщение, моделирование, планирования и прогнозирования, инструктирование.</w:t>
            </w:r>
          </w:p>
          <w:p w:rsidR="00E46091" w:rsidRDefault="00E46091" w:rsidP="00AF2640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AF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Средства: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 Национальный проект «Образование» утвержден Указом Президента Российской Федерации от 7 мая 2018 года №204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года»; 10 инициатив Губернатора Алтайского края В.П. Томенко 24.01.2019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>года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; 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Федеральному законе от 30 декабря 2020 г. № 489 «О молодежной 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политике в Российской Федерации», Стратегии социально-экономического развития Алтайского края до 2025 года;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AF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3 этап</w:t>
            </w:r>
            <w:r w:rsidR="00AF2640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. О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рганизационно-исполнительский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46091" w:rsidRPr="000F3AC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Реализация проекта «Профессия возможностей!». 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Реализация программы «Профессия возможностей!» включает в себя:</w:t>
            </w:r>
          </w:p>
          <w:p w:rsidR="00E46091" w:rsidRPr="000F3AC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- учебный план 10 класса: элективные курсы  «Педагогика», элективный курс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Психология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Данное направления 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реализуют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ресурсами школы.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урируют преподаватели вуза);</w:t>
            </w:r>
            <w:proofErr w:type="gramEnd"/>
          </w:p>
          <w:p w:rsidR="00E46091" w:rsidRPr="000F3AC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- внеурочную деятельность «</w:t>
            </w:r>
            <w:proofErr w:type="spellStart"/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Меде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образование</w:t>
            </w:r>
            <w:proofErr w:type="spellEnd"/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», «Школа вожатого» 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данное направление 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реализуют студенты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 xml:space="preserve"> и выпускники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вуза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 Внеурочная деятельность реализуется в расписание после уроков с чередованием онлайн и офлайн общения. Результат каждого направления -  проект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E46091" w:rsidRPr="000F3AC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proofErr w:type="gramStart"/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реализация данного направления происходит кураторами -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 преподаватели АГГПУ им. В.М. Шукшина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 Обучающиеся выбирают тему проекта, составляется расписание онлайн консультаций и очных вст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реч. Результат – защита проекта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E46091" w:rsidRPr="000F3AC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- совместные мероприятия воспитательной работы: Съе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зд отличников и активистов; Дни науки;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 День детских организаций 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реализация направл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ения происходит путем разработки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совместных мероприятий по принципу школа-вуз-школа, 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обучающиеся, студенты, педагоги);</w:t>
            </w:r>
          </w:p>
          <w:p w:rsidR="00E46091" w:rsidRPr="000F3AC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- консультации по подготовке к ЕГЭ 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реализация данно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го направления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через расписание онлайн и офлайн консультаций преподавателей вузов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>).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Проект реализует систему наставничества: педагог - обучающийся, педагог-студент, педагог – молодой специалист, студент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0F3ACB">
              <w:rPr>
                <w:rFonts w:ascii="Times New Roman" w:eastAsia="Arial Unicode MS" w:hAnsi="Times New Roman"/>
                <w:sz w:val="24"/>
                <w:szCs w:val="24"/>
              </w:rPr>
              <w:t xml:space="preserve"> обучающийся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 ходе реализации проекта обучающиеся получат: 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погружение в педагогическую профессию (знакомство  с базовыми компетенциями профессии учителя)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предпрофессиональную пробу (в роле вожатых, наставников над младшими школьниками, учителей  на «Дне сам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управления» и т.д.);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углубленное изучение предметов профиля и занятия проектной и научно-исследовательской работой;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возможность творчески развиваться и открывать 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себе новые возможности.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 ходе реализации проекта студенты получат: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возможность профессиональной пробы и применение на практики полученных знаний;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2663EC">
              <w:rPr>
                <w:rFonts w:ascii="Times New Roman" w:eastAsia="Arial Unicode MS" w:hAnsi="Times New Roman"/>
                <w:sz w:val="24"/>
                <w:szCs w:val="24"/>
              </w:rPr>
              <w:t>возможность творчески развиваться и открывать в себе новые возможности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увидеть возможности профессионального развития.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 ходе реализации проекта педагоги приобретут новый опыт работы  по принципу педагоги школы - педагоги вуза. Обмен опытом для дальнейшего развития. </w:t>
            </w:r>
          </w:p>
          <w:p w:rsidR="00E46091" w:rsidRPr="00900AF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3AC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Механизмы: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 xml:space="preserve"> организация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 реализации программы, стимулирования, принятия решений.</w:t>
            </w:r>
          </w:p>
          <w:p w:rsidR="00E46091" w:rsidRPr="00900AFB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0F3AC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Методы: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 делегирование полномочий, привлечение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молодых 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студентов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 к управлению и принятию совместных решений; инструктирование, консультации, обмен опытом,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синтез, практические, активные, инновационные.</w:t>
            </w:r>
            <w:proofErr w:type="gramEnd"/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3ACB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Средства: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проекта «Профессия возможностей!"</w:t>
            </w:r>
            <w:r w:rsidRPr="00900AFB">
              <w:rPr>
                <w:rFonts w:ascii="Times New Roman" w:eastAsia="Arial Unicode MS" w:hAnsi="Times New Roman"/>
                <w:sz w:val="24"/>
                <w:szCs w:val="24"/>
              </w:rPr>
              <w:t>, распределение обязанностей и ответственности по направлениям деятельности.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46091" w:rsidRPr="002663EC" w:rsidRDefault="00AF2640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4</w:t>
            </w:r>
            <w:r w:rsidR="00E46091" w:rsidRPr="002663EC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этап</w:t>
            </w: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. О</w:t>
            </w:r>
            <w:r w:rsidR="00E46091" w:rsidRPr="002663EC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ценочно-результативный.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663EC">
              <w:rPr>
                <w:rFonts w:ascii="Times New Roman" w:eastAsia="Arial Unicode MS" w:hAnsi="Times New Roman"/>
                <w:sz w:val="24"/>
                <w:szCs w:val="24"/>
              </w:rPr>
              <w:t>Соотнесение полученных и запланированных результатов. Оценка эффективности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реализации проекта. </w:t>
            </w:r>
            <w:r w:rsidRPr="002663EC">
              <w:rPr>
                <w:rFonts w:ascii="Times New Roman" w:eastAsia="Arial Unicode MS" w:hAnsi="Times New Roman"/>
                <w:sz w:val="24"/>
                <w:szCs w:val="24"/>
              </w:rPr>
              <w:t>Оценка участия всех субъектов в реализации программы. Мотивирование к изучению отдельных предметов, проектной 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исследовательской деятельности</w:t>
            </w:r>
            <w:r w:rsidRPr="002663EC">
              <w:rPr>
                <w:rFonts w:ascii="Times New Roman" w:eastAsia="Arial Unicode MS" w:hAnsi="Times New Roman"/>
                <w:sz w:val="24"/>
                <w:szCs w:val="24"/>
              </w:rPr>
              <w:t xml:space="preserve">. Открытие возможностей педагогической сферы. </w:t>
            </w:r>
            <w:proofErr w:type="spellStart"/>
            <w:r w:rsidRPr="002663EC">
              <w:rPr>
                <w:rFonts w:ascii="Times New Roman" w:eastAsia="Arial Unicode MS" w:hAnsi="Times New Roman"/>
                <w:sz w:val="24"/>
                <w:szCs w:val="24"/>
              </w:rPr>
              <w:t>Саморегуляция</w:t>
            </w:r>
            <w:proofErr w:type="spellEnd"/>
            <w:r w:rsidRPr="002663EC">
              <w:rPr>
                <w:rFonts w:ascii="Times New Roman" w:eastAsia="Arial Unicode MS" w:hAnsi="Times New Roman"/>
                <w:sz w:val="24"/>
                <w:szCs w:val="24"/>
              </w:rPr>
              <w:t>, работа в команде. Повышения качества подготовки выпускников школы и вуза.</w:t>
            </w:r>
          </w:p>
          <w:p w:rsidR="00E46091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Представление продуктов каждого направления родительской общественности и СМИ.</w:t>
            </w:r>
          </w:p>
          <w:p w:rsidR="00E46091" w:rsidRPr="00CA6CA3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6CA3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Механизмы:</w:t>
            </w:r>
            <w:r w:rsidRPr="00CA6CA3">
              <w:rPr>
                <w:rFonts w:ascii="Times New Roman" w:eastAsia="Arial Unicode MS" w:hAnsi="Times New Roman"/>
                <w:sz w:val="24"/>
                <w:szCs w:val="24"/>
              </w:rPr>
              <w:t xml:space="preserve"> процедуры оценивания.</w:t>
            </w:r>
          </w:p>
          <w:p w:rsidR="00E46091" w:rsidRPr="00CA6CA3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6CA3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Методы:</w:t>
            </w:r>
            <w:r w:rsidRPr="00CA6CA3"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анализа, групповой дискуссии, экспертная оценка деятельности, </w:t>
            </w:r>
          </w:p>
          <w:p w:rsidR="00E46091" w:rsidRPr="006F3AF7" w:rsidRDefault="00E46091" w:rsidP="00AF264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2640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Средства</w:t>
            </w:r>
            <w:r w:rsidR="00F514E1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Pr="00CA6CA3">
              <w:rPr>
                <w:rFonts w:ascii="Times New Roman" w:eastAsia="Arial Unicode MS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удовлетворенности реализации проекта</w:t>
            </w:r>
            <w:r w:rsidRPr="00CA6CA3">
              <w:rPr>
                <w:rFonts w:ascii="Times New Roman" w:eastAsia="Arial Unicode MS" w:hAnsi="Times New Roman"/>
                <w:sz w:val="24"/>
                <w:szCs w:val="24"/>
              </w:rPr>
              <w:t>, диагностика п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рофессиональной направленности. Анализ результатов ОГЭ, ЕГЭ, анализ поступление педагогические учреждения. </w:t>
            </w:r>
          </w:p>
        </w:tc>
      </w:tr>
      <w:tr w:rsidR="00E46091" w:rsidRPr="006F3AF7" w:rsidTr="003C391F">
        <w:trPr>
          <w:trHeight w:val="504"/>
        </w:trPr>
        <w:tc>
          <w:tcPr>
            <w:tcW w:w="9464" w:type="dxa"/>
            <w:gridSpan w:val="17"/>
            <w:shd w:val="clear" w:color="auto" w:fill="FFFFFF" w:themeFill="background1"/>
          </w:tcPr>
          <w:p w:rsidR="00E46091" w:rsidRPr="00FE35FC" w:rsidRDefault="00E46091" w:rsidP="008D32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13. Календарный план реализации проекта</w:t>
            </w:r>
            <w:r w:rsidR="00F51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35FC">
              <w:rPr>
                <w:rFonts w:ascii="Times New Roman" w:hAnsi="Times New Roman"/>
                <w:bCs/>
                <w:sz w:val="24"/>
                <w:szCs w:val="24"/>
              </w:rPr>
              <w:t>(пос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ледовательное описание основных </w:t>
            </w:r>
            <w:r w:rsidRPr="00FE35FC">
              <w:rPr>
                <w:rFonts w:ascii="Times New Roman" w:hAnsi="Times New Roman"/>
                <w:bCs/>
                <w:sz w:val="24"/>
                <w:szCs w:val="24"/>
              </w:rPr>
              <w:t>методов/мероприятий проекта, ведущих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поставленных задач, </w:t>
            </w:r>
            <w:r w:rsidRPr="00FE35FC">
              <w:rPr>
                <w:rFonts w:ascii="Times New Roman" w:hAnsi="Times New Roman"/>
                <w:bCs/>
                <w:sz w:val="24"/>
                <w:szCs w:val="24"/>
              </w:rPr>
              <w:t>с приведением показателей результативности и период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FE35FC">
              <w:rPr>
                <w:rFonts w:ascii="Times New Roman" w:hAnsi="Times New Roman"/>
                <w:bCs/>
                <w:sz w:val="24"/>
                <w:szCs w:val="24"/>
              </w:rPr>
              <w:t xml:space="preserve"> их осуществления)</w:t>
            </w:r>
          </w:p>
        </w:tc>
      </w:tr>
      <w:tr w:rsidR="00E46091" w:rsidRPr="006F3AF7" w:rsidTr="003C391F">
        <w:trPr>
          <w:trHeight w:val="504"/>
        </w:trPr>
        <w:tc>
          <w:tcPr>
            <w:tcW w:w="464" w:type="dxa"/>
            <w:shd w:val="clear" w:color="auto" w:fill="FFFFFF" w:themeFill="background1"/>
            <w:vAlign w:val="center"/>
          </w:tcPr>
          <w:p w:rsidR="00E46091" w:rsidRPr="00FE35FC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46091" w:rsidRPr="00FE35FC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>Решаемая задача</w:t>
            </w:r>
          </w:p>
          <w:p w:rsidR="00E46091" w:rsidRPr="00FE35FC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E35FC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(в соответствии с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пунктом 11</w:t>
            </w:r>
            <w:r w:rsidRPr="00FE35FC">
              <w:rPr>
                <w:rFonts w:ascii="Times New Roman" w:eastAsia="Arial Unicode MS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Pr="00FE35FC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Метод/мероприятие </w:t>
            </w:r>
          </w:p>
          <w:p w:rsidR="00E46091" w:rsidRPr="00FE35FC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>и его описание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Pr="00FE35FC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>Сроки (</w:t>
            </w:r>
            <w:proofErr w:type="spellStart"/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>дд.мм</w:t>
            </w:r>
            <w:proofErr w:type="gramStart"/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>.г</w:t>
            </w:r>
            <w:proofErr w:type="gramEnd"/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  <w:proofErr w:type="spellEnd"/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 xml:space="preserve">Показатели </w:t>
            </w:r>
          </w:p>
          <w:p w:rsidR="00E46091" w:rsidRPr="00FE35FC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5FC">
              <w:rPr>
                <w:rFonts w:ascii="Times New Roman" w:eastAsia="Arial Unicode MS" w:hAnsi="Times New Roman"/>
                <w:sz w:val="24"/>
                <w:szCs w:val="24"/>
              </w:rPr>
              <w:t>результативности</w:t>
            </w:r>
          </w:p>
        </w:tc>
      </w:tr>
      <w:tr w:rsidR="00E46091" w:rsidRPr="006F3AF7" w:rsidTr="003C391F">
        <w:trPr>
          <w:trHeight w:val="504"/>
        </w:trPr>
        <w:tc>
          <w:tcPr>
            <w:tcW w:w="9464" w:type="dxa"/>
            <w:gridSpan w:val="17"/>
            <w:shd w:val="clear" w:color="auto" w:fill="FFFFFF" w:themeFill="background1"/>
            <w:vAlign w:val="center"/>
          </w:tcPr>
          <w:p w:rsidR="00E46091" w:rsidRPr="000926C9" w:rsidRDefault="00E46091" w:rsidP="00197D4B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926C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Первый этап проекта информационно-аналитический. </w:t>
            </w:r>
          </w:p>
        </w:tc>
      </w:tr>
      <w:tr w:rsidR="00E46091" w:rsidRPr="006F3AF7" w:rsidTr="003C391F">
        <w:trPr>
          <w:trHeight w:val="504"/>
        </w:trPr>
        <w:tc>
          <w:tcPr>
            <w:tcW w:w="464" w:type="dxa"/>
            <w:shd w:val="clear" w:color="auto" w:fill="FFFFFF" w:themeFill="background1"/>
            <w:vAlign w:val="center"/>
          </w:tcPr>
          <w:p w:rsidR="00E46091" w:rsidRPr="00FE35FC" w:rsidRDefault="00E46091" w:rsidP="000926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46091" w:rsidRPr="00FE35FC" w:rsidRDefault="000926C9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Диагностика запросов обучающих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ся. Изучение степени готовности обучающихся и родителей для организации педагогического класса 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Pr="00FE35FC" w:rsidRDefault="00E46091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Анализ, сравнение, ранжирование/ проведение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анкетирования, опрос родителей, проведения входных диагностик и опросников при помощи Яндекс формы. Обработка полученных результатов.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Pr="00FE35FC" w:rsidRDefault="00E46091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– февраль  2021 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FE35FC" w:rsidRDefault="00E46091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Определен уровень готовности, запросы обучающихся</w:t>
            </w:r>
            <w:r w:rsidR="000926C9">
              <w:rPr>
                <w:rFonts w:ascii="Times New Roman" w:eastAsia="Arial Unicode MS" w:hAnsi="Times New Roman"/>
                <w:sz w:val="24"/>
                <w:szCs w:val="24"/>
              </w:rPr>
              <w:t xml:space="preserve"> и родителей для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открытия педагогического класса.</w:t>
            </w:r>
            <w: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Список обучающихся школ, ори</w:t>
            </w:r>
            <w:r w:rsidRPr="00534AEF">
              <w:rPr>
                <w:rFonts w:ascii="Times New Roman" w:eastAsia="Arial Unicode MS" w:hAnsi="Times New Roman"/>
                <w:sz w:val="24"/>
                <w:szCs w:val="24"/>
              </w:rPr>
              <w:t>ентированных на педагогические профессии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  <w:tr w:rsidR="00E46091" w:rsidRPr="006F3AF7" w:rsidTr="003C391F">
        <w:trPr>
          <w:trHeight w:val="504"/>
        </w:trPr>
        <w:tc>
          <w:tcPr>
            <w:tcW w:w="464" w:type="dxa"/>
            <w:shd w:val="clear" w:color="auto" w:fill="FFFFFF" w:themeFill="background1"/>
          </w:tcPr>
          <w:p w:rsidR="00E46091" w:rsidRPr="006F3AF7" w:rsidRDefault="00E46091" w:rsidP="00197D4B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46091" w:rsidRPr="006F3AF7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Создание рабочей группы проекта, утверждение приказом.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Pr="006F3AF7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Согласование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/ С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оздается рабочая группа; соглашение всех участников проекта; распределение ответственности  и ответственных. В состав рабочей группы входят представители от каждого ОО. Субъектное представительство.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Pr="006F3AF7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До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1 мата 2021 года 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6F3AF7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за  реализации проекта</w:t>
            </w:r>
          </w:p>
        </w:tc>
      </w:tr>
      <w:tr w:rsidR="00E46091" w:rsidRPr="006F3AF7" w:rsidTr="003C391F">
        <w:trPr>
          <w:trHeight w:val="504"/>
        </w:trPr>
        <w:tc>
          <w:tcPr>
            <w:tcW w:w="9464" w:type="dxa"/>
            <w:gridSpan w:val="17"/>
            <w:shd w:val="clear" w:color="auto" w:fill="FFFFFF" w:themeFill="background1"/>
          </w:tcPr>
          <w:p w:rsidR="00E46091" w:rsidRPr="000926C9" w:rsidRDefault="00E46091" w:rsidP="00CA6CA3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926C9">
              <w:rPr>
                <w:rFonts w:ascii="Times New Roman" w:eastAsia="Arial Unicode MS" w:hAnsi="Times New Roman"/>
                <w:b/>
                <w:sz w:val="24"/>
                <w:szCs w:val="24"/>
              </w:rPr>
              <w:t>Второй этап проекта планово-прогностический.</w:t>
            </w:r>
          </w:p>
        </w:tc>
      </w:tr>
      <w:tr w:rsidR="00E46091" w:rsidRPr="006F3AF7" w:rsidTr="003C391F">
        <w:trPr>
          <w:trHeight w:val="504"/>
        </w:trPr>
        <w:tc>
          <w:tcPr>
            <w:tcW w:w="464" w:type="dxa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46091" w:rsidRPr="006F3AF7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20116">
              <w:rPr>
                <w:rFonts w:ascii="Times New Roman" w:eastAsia="Arial Unicode MS" w:hAnsi="Times New Roman"/>
                <w:sz w:val="24"/>
                <w:szCs w:val="24"/>
              </w:rPr>
              <w:t>Форсайт-совещание команды п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роекта «Проектирование дея</w:t>
            </w:r>
            <w:r w:rsidRPr="00C20116">
              <w:rPr>
                <w:rFonts w:ascii="Times New Roman" w:eastAsia="Arial Unicode MS" w:hAnsi="Times New Roman"/>
                <w:sz w:val="24"/>
                <w:szCs w:val="24"/>
              </w:rPr>
              <w:t>тельности педагогического класса АГГПУ им. В.М. Шукшина на базе Бийского района»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Pr="006F3AF7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Форсайт сессия, планирования/ совместное проектирование деятельности «Педагогического класса»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Pr="006F3AF7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До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12.05.2021 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48618C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Проект плана мероприятий по открытию педагоги</w:t>
            </w:r>
            <w:r w:rsidRPr="0048618C">
              <w:rPr>
                <w:rFonts w:ascii="Times New Roman" w:eastAsia="Arial Unicode MS" w:hAnsi="Times New Roman"/>
                <w:sz w:val="24"/>
                <w:szCs w:val="24"/>
              </w:rPr>
              <w:t xml:space="preserve">ческого класса </w:t>
            </w:r>
          </w:p>
          <w:p w:rsidR="00E46091" w:rsidRPr="006F3AF7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46091" w:rsidRPr="006F3AF7" w:rsidTr="003C391F">
        <w:trPr>
          <w:trHeight w:val="504"/>
        </w:trPr>
        <w:tc>
          <w:tcPr>
            <w:tcW w:w="464" w:type="dxa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46091" w:rsidRPr="00C20116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Онлайн-консультации по разра</w:t>
            </w:r>
            <w:r w:rsidRPr="0048618C">
              <w:rPr>
                <w:rFonts w:ascii="Times New Roman" w:eastAsia="Arial Unicode MS" w:hAnsi="Times New Roman"/>
                <w:sz w:val="24"/>
                <w:szCs w:val="24"/>
              </w:rPr>
              <w:t xml:space="preserve">ботке содержания деятельности педагогического класса 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Мозговой штурм, обсуждение, диалог, сравнение, планирование/ Предложение по организации деятельности педагогического класса, реализация в части учебного плана, внеурочной деятельности и т.д.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Еженедельно до 30.03.2021 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618C">
              <w:rPr>
                <w:rFonts w:ascii="Times New Roman" w:eastAsia="Arial Unicode MS" w:hAnsi="Times New Roman"/>
                <w:sz w:val="24"/>
                <w:szCs w:val="24"/>
              </w:rPr>
              <w:t>Пл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ан мероприятий по открытию педа</w:t>
            </w:r>
            <w:r w:rsidRPr="0048618C">
              <w:rPr>
                <w:rFonts w:ascii="Times New Roman" w:eastAsia="Arial Unicode MS" w:hAnsi="Times New Roman"/>
                <w:sz w:val="24"/>
                <w:szCs w:val="24"/>
              </w:rPr>
              <w:t>гогического класса</w:t>
            </w:r>
          </w:p>
        </w:tc>
      </w:tr>
      <w:tr w:rsidR="00E46091" w:rsidRPr="006F3AF7" w:rsidTr="003C391F">
        <w:trPr>
          <w:trHeight w:val="504"/>
        </w:trPr>
        <w:tc>
          <w:tcPr>
            <w:tcW w:w="464" w:type="dxa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46091" w:rsidRPr="00C20116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Разработка Учебного плана гума</w:t>
            </w:r>
            <w:r w:rsidRPr="00047931">
              <w:rPr>
                <w:rFonts w:ascii="Times New Roman" w:eastAsia="Arial Unicode MS" w:hAnsi="Times New Roman"/>
                <w:sz w:val="24"/>
                <w:szCs w:val="24"/>
              </w:rPr>
              <w:t>нитарного профиля с ориентацией на педагогическую профессию в соответствии с ФГО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СОО, плана внеурочной</w:t>
            </w:r>
            <w:r w:rsidR="000926C9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деятельности. Выбор направления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0926C9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Обобщение, сравнение, ранжирование, планирование/ </w:t>
            </w:r>
          </w:p>
          <w:p w:rsidR="00E46091" w:rsidRDefault="00E46091" w:rsidP="008676CF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 основани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законодательной базы разрабатываются учебные планы учебной и внеурочной деятельности, вносятся изменения в программу воспитательной работы, в программу развития школы.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8676CF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о 30.03. 2021 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Учебный план пе</w:t>
            </w:r>
            <w:r w:rsidRPr="00047931">
              <w:rPr>
                <w:rFonts w:ascii="Times New Roman" w:eastAsia="Arial Unicode MS" w:hAnsi="Times New Roman"/>
                <w:sz w:val="24"/>
                <w:szCs w:val="24"/>
              </w:rPr>
              <w:t>дагогического класса</w:t>
            </w:r>
          </w:p>
        </w:tc>
      </w:tr>
      <w:tr w:rsidR="00E46091" w:rsidRPr="006F3AF7" w:rsidTr="003C391F">
        <w:trPr>
          <w:trHeight w:val="504"/>
        </w:trPr>
        <w:tc>
          <w:tcPr>
            <w:tcW w:w="464" w:type="dxa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46091" w:rsidRPr="00C20116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7931">
              <w:rPr>
                <w:rFonts w:ascii="Times New Roman" w:eastAsia="Arial Unicode MS" w:hAnsi="Times New Roman"/>
                <w:sz w:val="24"/>
                <w:szCs w:val="24"/>
              </w:rPr>
              <w:t>Разработка программ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47931">
              <w:rPr>
                <w:rFonts w:ascii="Times New Roman" w:eastAsia="Arial Unicode MS" w:hAnsi="Times New Roman"/>
                <w:sz w:val="24"/>
                <w:szCs w:val="24"/>
              </w:rPr>
              <w:t xml:space="preserve"> курсов по выбору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проектной деятельности обучающихся с ориентацией на педагогические профессии.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Моделирование, прогнозирование/ совместно со всеми субъектами образовательных отношений разрабатываются и согласуются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ЭК</w:t>
            </w:r>
            <w:proofErr w:type="gramEnd"/>
            <w:r w:rsidR="0001403C">
              <w:rPr>
                <w:rFonts w:ascii="Times New Roman" w:eastAsia="Arial Unicode MS" w:hAnsi="Times New Roman"/>
                <w:sz w:val="24"/>
                <w:szCs w:val="24"/>
              </w:rPr>
              <w:t>, курсы внеурочной деятельности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основываясь на запросе молодежи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 30.04.2021 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3C391F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Программы учебных</w:t>
            </w:r>
            <w:r w:rsidR="00E46091" w:rsidRPr="0004793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курсов по выбору, проектной дея</w:t>
            </w:r>
            <w:r w:rsidR="00E46091" w:rsidRPr="00047931">
              <w:rPr>
                <w:rFonts w:ascii="Times New Roman" w:eastAsia="Arial Unicode MS" w:hAnsi="Times New Roman"/>
                <w:sz w:val="24"/>
                <w:szCs w:val="24"/>
              </w:rPr>
              <w:t>тельн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ости, внеурочной деятельности,  педаго</w:t>
            </w:r>
            <w:r w:rsidR="00E46091" w:rsidRPr="00047931">
              <w:rPr>
                <w:rFonts w:ascii="Times New Roman" w:eastAsia="Arial Unicode MS" w:hAnsi="Times New Roman"/>
                <w:sz w:val="24"/>
                <w:szCs w:val="24"/>
              </w:rPr>
              <w:t>гического класса</w:t>
            </w:r>
          </w:p>
        </w:tc>
      </w:tr>
      <w:tr w:rsidR="00E46091" w:rsidRPr="006F3AF7" w:rsidTr="003C391F">
        <w:trPr>
          <w:trHeight w:val="504"/>
        </w:trPr>
        <w:tc>
          <w:tcPr>
            <w:tcW w:w="464" w:type="dxa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46091" w:rsidRPr="00C20116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618C">
              <w:rPr>
                <w:rFonts w:ascii="Times New Roman" w:eastAsia="Arial Unicode MS" w:hAnsi="Times New Roman"/>
                <w:sz w:val="24"/>
                <w:szCs w:val="24"/>
              </w:rPr>
              <w:t xml:space="preserve">Подписание соглашения между АГГПУ им. В.М. Шукшина,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МКУ «Комитета Администрации Бий</w:t>
            </w:r>
            <w:r w:rsidRPr="0048618C">
              <w:rPr>
                <w:rFonts w:ascii="Times New Roman" w:eastAsia="Arial Unicode MS" w:hAnsi="Times New Roman"/>
                <w:sz w:val="24"/>
                <w:szCs w:val="24"/>
              </w:rPr>
              <w:t>ского района по образованию и делам молодежи» и  базовыми школами  Бийского района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Официальная встреча для подписания соглашения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До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15.04.2021 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Соглашение о взаимодействии АГГПУ им. В.М. Шук</w:t>
            </w:r>
            <w:r w:rsidRPr="00047931">
              <w:rPr>
                <w:rFonts w:ascii="Times New Roman" w:eastAsia="Arial Unicode MS" w:hAnsi="Times New Roman"/>
                <w:sz w:val="24"/>
                <w:szCs w:val="24"/>
              </w:rPr>
              <w:t>шина с базовыми школами Бийского района</w:t>
            </w:r>
          </w:p>
        </w:tc>
      </w:tr>
      <w:tr w:rsidR="00E46091" w:rsidRPr="006F3AF7" w:rsidTr="003C391F">
        <w:trPr>
          <w:trHeight w:val="504"/>
        </w:trPr>
        <w:tc>
          <w:tcPr>
            <w:tcW w:w="9464" w:type="dxa"/>
            <w:gridSpan w:val="17"/>
            <w:shd w:val="clear" w:color="auto" w:fill="FFFFFF" w:themeFill="background1"/>
          </w:tcPr>
          <w:p w:rsidR="00E46091" w:rsidRPr="003C391F" w:rsidRDefault="00E46091" w:rsidP="00AF2640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C391F">
              <w:rPr>
                <w:rFonts w:ascii="Times New Roman" w:eastAsia="Arial Unicode MS" w:hAnsi="Times New Roman"/>
                <w:b/>
                <w:sz w:val="24"/>
                <w:szCs w:val="24"/>
              </w:rPr>
              <w:t>Третий этап проекта организационно-исполнительский</w:t>
            </w:r>
          </w:p>
        </w:tc>
      </w:tr>
      <w:tr w:rsidR="00E46091" w:rsidRPr="006F3AF7" w:rsidTr="003C391F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Pr="00C20116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5C93">
              <w:rPr>
                <w:rFonts w:ascii="Times New Roman" w:eastAsia="Arial Unicode MS" w:hAnsi="Times New Roman"/>
                <w:sz w:val="24"/>
                <w:szCs w:val="24"/>
              </w:rPr>
              <w:t>Проведение совместно с АГГ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ПУ им. В.М. Шукшина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профориента</w:t>
            </w:r>
            <w:r w:rsidRPr="00135C93">
              <w:rPr>
                <w:rFonts w:ascii="Times New Roman" w:eastAsia="Arial Unicode MS" w:hAnsi="Times New Roman"/>
                <w:sz w:val="24"/>
                <w:szCs w:val="24"/>
              </w:rPr>
              <w:t>ционной</w:t>
            </w:r>
            <w:proofErr w:type="spellEnd"/>
            <w:r w:rsidRPr="00135C93">
              <w:rPr>
                <w:rFonts w:ascii="Times New Roman" w:eastAsia="Arial Unicode MS" w:hAnsi="Times New Roman"/>
                <w:sz w:val="24"/>
                <w:szCs w:val="24"/>
              </w:rPr>
              <w:t xml:space="preserve"> работы с </w:t>
            </w:r>
            <w:proofErr w:type="gramStart"/>
            <w:r w:rsidRPr="00135C93">
              <w:rPr>
                <w:rFonts w:ascii="Times New Roman" w:eastAsia="Arial Unicode MS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педагогического класса по фор</w:t>
            </w:r>
            <w:r w:rsidRPr="00135C93">
              <w:rPr>
                <w:rFonts w:ascii="Times New Roman" w:eastAsia="Arial Unicode MS" w:hAnsi="Times New Roman"/>
                <w:sz w:val="24"/>
                <w:szCs w:val="24"/>
              </w:rPr>
              <w:t>мированию у них интереса к получению высшего педагогического образования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Обмен опытом, дискуссия,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активные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практические/ Дискуссионный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для  участников проекта 8-11 классов школ Бийского района вошедших в проект.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До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20.04.2021 года 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Повышение мотивации и осознанного выбора педагогических про</w:t>
            </w:r>
            <w:r w:rsidRPr="00534AEF">
              <w:rPr>
                <w:rFonts w:ascii="Times New Roman" w:eastAsia="Arial Unicode MS" w:hAnsi="Times New Roman"/>
                <w:sz w:val="24"/>
                <w:szCs w:val="24"/>
              </w:rPr>
              <w:t>фессий</w:t>
            </w:r>
          </w:p>
        </w:tc>
      </w:tr>
      <w:tr w:rsidR="00E46091" w:rsidRPr="006F3AF7" w:rsidTr="003C391F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Pr="00C20116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Создание для работы педагогического класса необходимых организационно-педагогических и ма</w:t>
            </w:r>
            <w:r w:rsidRPr="00534AEF">
              <w:rPr>
                <w:rFonts w:ascii="Times New Roman" w:eastAsia="Arial Unicode MS" w:hAnsi="Times New Roman"/>
                <w:sz w:val="24"/>
                <w:szCs w:val="24"/>
              </w:rPr>
              <w:t>териально-технических условий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Анализа, планирования/ Определение аудиторий для реализации проекта. Оснащение аудиторий всем необходимым оборудованием. Поиск сре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я финансирования.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о 31.08.2021 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4AEF">
              <w:rPr>
                <w:rFonts w:ascii="Times New Roman" w:eastAsia="Arial Unicode MS" w:hAnsi="Times New Roman"/>
                <w:sz w:val="24"/>
                <w:szCs w:val="24"/>
              </w:rPr>
              <w:t>Оснащен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ие ауди-торий для органи</w:t>
            </w:r>
            <w:r w:rsidRPr="00534AEF">
              <w:rPr>
                <w:rFonts w:ascii="Times New Roman" w:eastAsia="Arial Unicode MS" w:hAnsi="Times New Roman"/>
                <w:sz w:val="24"/>
                <w:szCs w:val="24"/>
              </w:rPr>
              <w:t xml:space="preserve">зации учебной,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проектной и вне-урочной деятельности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обучающих</w:t>
            </w:r>
            <w:r w:rsidRPr="00534AEF">
              <w:rPr>
                <w:rFonts w:ascii="Times New Roman" w:eastAsia="Arial Unicode MS" w:hAnsi="Times New Roman"/>
                <w:sz w:val="24"/>
                <w:szCs w:val="24"/>
              </w:rPr>
              <w:t>ся</w:t>
            </w:r>
            <w:proofErr w:type="gramEnd"/>
            <w:r w:rsidRPr="00534AEF">
              <w:rPr>
                <w:rFonts w:ascii="Times New Roman" w:eastAsia="Arial Unicode MS" w:hAnsi="Times New Roman"/>
                <w:sz w:val="24"/>
                <w:szCs w:val="24"/>
              </w:rPr>
              <w:t xml:space="preserve"> педагогического класса</w:t>
            </w:r>
          </w:p>
        </w:tc>
      </w:tr>
      <w:tr w:rsidR="00E46091" w:rsidRPr="006F3AF7" w:rsidTr="003C391F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Pr="00C20116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47D2">
              <w:rPr>
                <w:rFonts w:ascii="Times New Roman" w:eastAsia="Arial Unicode MS" w:hAnsi="Times New Roman"/>
                <w:sz w:val="24"/>
                <w:szCs w:val="24"/>
              </w:rPr>
              <w:t xml:space="preserve">Обеспечение образовательного процесса в </w:t>
            </w:r>
            <w:r w:rsidRPr="005C47D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педагогическом кла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ссе квалифицированными педагоги</w:t>
            </w:r>
            <w:r w:rsidRPr="005C47D2">
              <w:rPr>
                <w:rFonts w:ascii="Times New Roman" w:eastAsia="Arial Unicode MS" w:hAnsi="Times New Roman"/>
                <w:sz w:val="24"/>
                <w:szCs w:val="24"/>
              </w:rPr>
              <w:t>ческими кадрами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3C391F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Анализ, прогнозирование,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синтез /</w:t>
            </w:r>
          </w:p>
          <w:p w:rsidR="00E46091" w:rsidRDefault="003C391F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Н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азначение куратора для 10 профильного класса и куратора обучающихся 8-9 классов вошедших в проект. Определение часовой нагрузки для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преподавателей,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 реализующих проект. Определение групп студентов реализующих проект.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До 30.05.2021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3C391F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Закреплены кураторы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. Определены преподаватели.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Определены </w:t>
            </w:r>
            <w:proofErr w:type="gramStart"/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студенты</w:t>
            </w:r>
            <w:proofErr w:type="gramEnd"/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 курирующие внеурочную деятельность и совместные внеклассные мероприятия. </w:t>
            </w:r>
          </w:p>
        </w:tc>
      </w:tr>
      <w:tr w:rsidR="00E46091" w:rsidRPr="006F3AF7" w:rsidTr="003C391F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Pr="005C47D2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Торжественное открытие педаго</w:t>
            </w:r>
            <w:r w:rsidRPr="005C47D2">
              <w:rPr>
                <w:rFonts w:ascii="Times New Roman" w:eastAsia="Arial Unicode MS" w:hAnsi="Times New Roman"/>
                <w:sz w:val="24"/>
                <w:szCs w:val="24"/>
              </w:rPr>
              <w:t>гического класса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Активные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, практические/ официальное открытие педагогического класса.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До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21.05.2021  года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5C47D2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47D2">
              <w:rPr>
                <w:rFonts w:ascii="Times New Roman" w:eastAsia="Arial Unicode MS" w:hAnsi="Times New Roman"/>
                <w:sz w:val="24"/>
                <w:szCs w:val="24"/>
              </w:rPr>
              <w:t>Репортаж в СМИ</w:t>
            </w:r>
          </w:p>
          <w:p w:rsidR="00E46091" w:rsidRPr="005C47D2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C47D2">
              <w:rPr>
                <w:rFonts w:ascii="Times New Roman" w:eastAsia="Arial Unicode MS" w:hAnsi="Times New Roman"/>
                <w:sz w:val="24"/>
                <w:szCs w:val="24"/>
              </w:rPr>
              <w:t>(телевидение).</w:t>
            </w:r>
          </w:p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Приказ об открытии педагогиче</w:t>
            </w:r>
            <w:r w:rsidRPr="005C47D2">
              <w:rPr>
                <w:rFonts w:ascii="Times New Roman" w:eastAsia="Arial Unicode MS" w:hAnsi="Times New Roman"/>
                <w:sz w:val="24"/>
                <w:szCs w:val="24"/>
              </w:rPr>
              <w:t>ского класса</w:t>
            </w:r>
          </w:p>
        </w:tc>
      </w:tr>
      <w:tr w:rsidR="00E46091" w:rsidRPr="006F3AF7" w:rsidTr="003C391F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Открытие  «Школы вожатого»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Активные, практические/ Студенты АГГПУ им. В. М. Шукшина, набирают группу волонтеров – вожатых и проводят обучение для проведения пришкольного лагеря.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 21.05.2021 по 01.06.2021 год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5C47D2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обладают минимальным набором компетенций для проведение мероприятий в пришкольном лагере.</w:t>
            </w:r>
          </w:p>
        </w:tc>
      </w:tr>
      <w:tr w:rsidR="00E46091" w:rsidRPr="006F3AF7" w:rsidTr="003C391F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Работа пришкольного лагеря «Березка»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3C391F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Активные, практические/ К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оманда вожатых-волонтеров совместно с педагогами и студентами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сопровождает деятельность пришкольного лагеря.</w:t>
            </w:r>
            <w:proofErr w:type="gramEnd"/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С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06.2021 года по 21.06.2021 год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5C47D2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Осознание своей значимости, выбор профессии.</w:t>
            </w:r>
          </w:p>
        </w:tc>
      </w:tr>
      <w:tr w:rsidR="00E46091" w:rsidRPr="006F3AF7" w:rsidTr="003C391F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Участие в краевой профильной смене Летняя Детская творческая дача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Активные, практические / участие в профильной смене в роли активных вожатых, с целью получения опыта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 23.08.2021 года - по 29.08. 2021 год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5C47D2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Осознанный выбор профессии.</w:t>
            </w:r>
          </w:p>
        </w:tc>
      </w:tr>
      <w:tr w:rsidR="00E46091" w:rsidRPr="006F3AF7" w:rsidTr="003C391F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Осуществление  деятельности Профильного класса. 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Активные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, практические, диалоговые, эксперимент и др./ реализация проекта по всем направлениям.</w:t>
            </w:r>
          </w:p>
          <w:p w:rsidR="00E46091" w:rsidRPr="00A02D60" w:rsidRDefault="00E46091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учебный план 10 класса:</w:t>
            </w:r>
            <w:r w:rsidR="00D82FC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A02D60">
              <w:rPr>
                <w:rFonts w:ascii="Times New Roman" w:eastAsia="Arial Unicode MS" w:hAnsi="Times New Roman"/>
                <w:sz w:val="24"/>
                <w:szCs w:val="24"/>
              </w:rPr>
              <w:t>ЭК Педагогика, ЭК Психология ;</w:t>
            </w:r>
          </w:p>
          <w:p w:rsidR="00E46091" w:rsidRPr="00A02D60" w:rsidRDefault="00D82FC8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E46091" w:rsidRPr="00A02D60">
              <w:rPr>
                <w:rFonts w:ascii="Times New Roman" w:eastAsia="Arial Unicode MS" w:hAnsi="Times New Roman"/>
                <w:sz w:val="24"/>
                <w:szCs w:val="24"/>
              </w:rPr>
              <w:t>внеурочную деятельность «</w:t>
            </w:r>
            <w:proofErr w:type="spellStart"/>
            <w:r w:rsidR="00E46091" w:rsidRPr="00A02D60">
              <w:rPr>
                <w:rFonts w:ascii="Times New Roman" w:eastAsia="Arial Unicode MS" w:hAnsi="Times New Roman"/>
                <w:sz w:val="24"/>
                <w:szCs w:val="24"/>
              </w:rPr>
              <w:t>Меде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E46091" w:rsidRPr="00A02D60">
              <w:rPr>
                <w:rFonts w:ascii="Times New Roman" w:eastAsia="Arial Unicode MS" w:hAnsi="Times New Roman"/>
                <w:sz w:val="24"/>
                <w:szCs w:val="24"/>
              </w:rPr>
              <w:t>образование</w:t>
            </w:r>
            <w:proofErr w:type="spellEnd"/>
            <w:r w:rsidR="00E46091" w:rsidRPr="00A02D60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proofErr w:type="gramStart"/>
            <w:r w:rsidR="00E46091" w:rsidRPr="00A02D60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Школа </w:t>
            </w:r>
            <w:r w:rsidR="00E46091" w:rsidRPr="00A02D60">
              <w:rPr>
                <w:rFonts w:ascii="Times New Roman" w:eastAsia="Arial Unicode MS" w:hAnsi="Times New Roman"/>
                <w:sz w:val="24"/>
                <w:szCs w:val="24"/>
              </w:rPr>
              <w:t xml:space="preserve">вожатого»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E46091" w:rsidRPr="00A02D60" w:rsidRDefault="00E46091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A02D60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E46091" w:rsidRPr="00A02D60" w:rsidRDefault="00E46091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D60">
              <w:rPr>
                <w:rFonts w:ascii="Times New Roman" w:eastAsia="Arial Unicode MS" w:hAnsi="Times New Roman"/>
                <w:sz w:val="24"/>
                <w:szCs w:val="24"/>
              </w:rPr>
              <w:t>- совместные мероприятия воспитательной работы: Съезд отличников и активистов. Дни науки, День детских организаций</w:t>
            </w:r>
            <w:proofErr w:type="gramStart"/>
            <w:r w:rsidRPr="00A02D6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D82FC8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  <w:proofErr w:type="gramEnd"/>
          </w:p>
          <w:p w:rsidR="00E46091" w:rsidRDefault="00E46091" w:rsidP="00CA6CA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02D60">
              <w:rPr>
                <w:rFonts w:ascii="Times New Roman" w:eastAsia="Arial Unicode MS" w:hAnsi="Times New Roman"/>
                <w:sz w:val="24"/>
                <w:szCs w:val="24"/>
              </w:rPr>
              <w:t xml:space="preserve">- консультации по подготовке к ЕГЭ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01.09. 2021 года по 31.05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.2023 год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5C47D2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Выполнение всех поставленных задач.  Определенное количество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поступают </w:t>
            </w:r>
            <w:r w:rsidR="00D82FC8">
              <w:rPr>
                <w:rFonts w:ascii="Times New Roman" w:eastAsia="Arial Unicode MS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педагогические Вузы и Сузы. Студенты пробуют себя в профессии. </w:t>
            </w:r>
          </w:p>
        </w:tc>
      </w:tr>
      <w:tr w:rsidR="00E46091" w:rsidRPr="006F3AF7" w:rsidTr="003C391F">
        <w:trPr>
          <w:trHeight w:val="504"/>
        </w:trPr>
        <w:tc>
          <w:tcPr>
            <w:tcW w:w="9464" w:type="dxa"/>
            <w:gridSpan w:val="17"/>
            <w:shd w:val="clear" w:color="auto" w:fill="FFFFFF" w:themeFill="background1"/>
          </w:tcPr>
          <w:p w:rsidR="00E46091" w:rsidRPr="00D82FC8" w:rsidRDefault="00E46091" w:rsidP="00AF2640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82FC8">
              <w:rPr>
                <w:rFonts w:ascii="Times New Roman" w:eastAsia="Arial Unicode MS" w:hAnsi="Times New Roman"/>
                <w:b/>
                <w:sz w:val="24"/>
                <w:szCs w:val="24"/>
              </w:rPr>
              <w:t>Четвертый этап проекта оценочно-результативный</w:t>
            </w:r>
          </w:p>
        </w:tc>
      </w:tr>
      <w:tr w:rsidR="00E46091" w:rsidRPr="006F3AF7" w:rsidTr="00D82FC8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A02D60"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Осуществление в течение учебного </w:t>
            </w:r>
            <w:r w:rsidRPr="00A02D6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года мониторинга деятельности обучающихся педагогического класса и информирование о его результатах </w:t>
            </w:r>
            <w:proofErr w:type="gramEnd"/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Анализ, синтез, ранжирование,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вывод, планирование/ проведения промежуточных диагностик, определение положительных и отрицательных сторон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 01.</w:t>
            </w:r>
            <w:r w:rsidR="00D82FC8">
              <w:rPr>
                <w:rFonts w:ascii="Times New Roman" w:eastAsia="Arial Unicode MS" w:hAnsi="Times New Roman"/>
                <w:sz w:val="24"/>
                <w:szCs w:val="24"/>
              </w:rPr>
              <w:t xml:space="preserve">09.2021 </w:t>
            </w:r>
            <w:r w:rsidR="00D82FC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года по 31.05.2023 год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Pr="005C47D2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В ходе реализации долгосрочного проекта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выявить положительные и отрицательные моменты. Решать возникшие проблемы. </w:t>
            </w:r>
          </w:p>
        </w:tc>
      </w:tr>
      <w:tr w:rsidR="00E46091" w:rsidRPr="006F3AF7" w:rsidTr="00D82FC8">
        <w:trPr>
          <w:trHeight w:val="504"/>
        </w:trPr>
        <w:tc>
          <w:tcPr>
            <w:tcW w:w="568" w:type="dxa"/>
            <w:gridSpan w:val="2"/>
            <w:shd w:val="clear" w:color="auto" w:fill="FFFFFF" w:themeFill="background1"/>
          </w:tcPr>
          <w:p w:rsidR="00E46091" w:rsidRPr="006F3AF7" w:rsidRDefault="00E46091" w:rsidP="008D329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14" w:type="dxa"/>
            <w:gridSpan w:val="4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Подведение итогов проекта и начало нового.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Анализ, планирование / П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одведение итогов реализации проекта, выявление положительных характеристик. Преступление к ново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му проекту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46091" w:rsidRDefault="00D82FC8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До 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25.08.2023 года </w:t>
            </w:r>
          </w:p>
        </w:tc>
        <w:tc>
          <w:tcPr>
            <w:tcW w:w="3087" w:type="dxa"/>
            <w:gridSpan w:val="3"/>
            <w:shd w:val="clear" w:color="auto" w:fill="FFFFFF" w:themeFill="background1"/>
          </w:tcPr>
          <w:p w:rsidR="00E46091" w:rsidRDefault="00E46091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Осознанный выбор профессии педагога, и пос</w:t>
            </w:r>
            <w:r w:rsidR="00307844">
              <w:rPr>
                <w:rFonts w:ascii="Times New Roman" w:eastAsia="Arial Unicode MS" w:hAnsi="Times New Roman"/>
                <w:sz w:val="24"/>
                <w:szCs w:val="24"/>
              </w:rPr>
              <w:t xml:space="preserve">тупление в педагогический вуз 40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педагогического класса.</w:t>
            </w:r>
          </w:p>
          <w:p w:rsidR="00E46091" w:rsidRPr="005C47D2" w:rsidRDefault="00307844" w:rsidP="00CA6CA3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Поступление 2</w:t>
            </w:r>
            <w:bookmarkStart w:id="0" w:name="_GoBack"/>
            <w:bookmarkEnd w:id="0"/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5 % обучающихся 9 классов в педагогический колледж.</w:t>
            </w:r>
          </w:p>
        </w:tc>
      </w:tr>
      <w:tr w:rsidR="00E46091" w:rsidRPr="006F3AF7" w:rsidTr="003C391F">
        <w:trPr>
          <w:trHeight w:val="525"/>
        </w:trPr>
        <w:tc>
          <w:tcPr>
            <w:tcW w:w="4095" w:type="dxa"/>
            <w:gridSpan w:val="9"/>
            <w:vMerge w:val="restart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C02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14. </w:t>
            </w:r>
            <w:r w:rsidRPr="00715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результативности реализации проекта </w:t>
            </w:r>
            <w:r w:rsidRPr="00715C02">
              <w:rPr>
                <w:rFonts w:ascii="Times New Roman" w:hAnsi="Times New Roman"/>
                <w:bCs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3D6D96" w:rsidRDefault="00E46091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Количественные показатели</w:t>
            </w:r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проекта. </w:t>
            </w:r>
          </w:p>
          <w:p w:rsidR="00B5598A" w:rsidRDefault="00B5598A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5598A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 xml:space="preserve">Количественный показатель участник </w:t>
            </w:r>
            <w:proofErr w:type="spellStart"/>
            <w:r w:rsidRPr="00B5598A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прокта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:rsidR="00CB4EDD" w:rsidRDefault="00CB4EDD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 У</w:t>
            </w:r>
            <w:r w:rsidR="003D6D96" w:rsidRPr="003D6D96">
              <w:rPr>
                <w:rFonts w:ascii="Times New Roman" w:eastAsia="Arial Unicode MS" w:hAnsi="Times New Roman"/>
                <w:sz w:val="24"/>
                <w:szCs w:val="24"/>
              </w:rPr>
              <w:t>чебный пл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ан 10 класса: элективные курсы </w:t>
            </w:r>
            <w:r w:rsidR="003D6D96" w:rsidRPr="003D6D96">
              <w:rPr>
                <w:rFonts w:ascii="Times New Roman" w:eastAsia="Arial Unicode MS" w:hAnsi="Times New Roman"/>
                <w:sz w:val="24"/>
                <w:szCs w:val="24"/>
              </w:rPr>
              <w:t>«Педагогика», элективный курс «Психология»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="003D6D96" w:rsidRPr="003D6D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Индивидуальный проект,</w:t>
            </w:r>
            <w:r>
              <w:t xml:space="preserve"> </w:t>
            </w:r>
            <w:r w:rsidRPr="00CB4EDD">
              <w:rPr>
                <w:rFonts w:ascii="Times New Roman" w:eastAsia="Arial Unicode MS" w:hAnsi="Times New Roman"/>
                <w:sz w:val="24"/>
                <w:szCs w:val="24"/>
              </w:rPr>
              <w:t>консультации по подготовке к ЕГЭ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- </w:t>
            </w:r>
            <w:r w:rsidRPr="00B5598A">
              <w:rPr>
                <w:rFonts w:ascii="Times New Roman" w:eastAsia="Arial Unicode MS" w:hAnsi="Times New Roman"/>
                <w:b/>
                <w:sz w:val="24"/>
                <w:szCs w:val="24"/>
              </w:rPr>
              <w:t>32 обучающихся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D82FC8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</w:p>
          <w:p w:rsidR="003D6D96" w:rsidRPr="003D6D96" w:rsidRDefault="00D82FC8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  <w:r w:rsidR="00CB4EDD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неурочную </w:t>
            </w:r>
            <w:r w:rsidR="003D6D96" w:rsidRPr="003D6D96">
              <w:rPr>
                <w:rFonts w:ascii="Times New Roman" w:eastAsia="Arial Unicode MS" w:hAnsi="Times New Roman"/>
                <w:sz w:val="24"/>
                <w:szCs w:val="24"/>
              </w:rPr>
              <w:t>деятельность «</w:t>
            </w:r>
            <w:proofErr w:type="spellStart"/>
            <w:r w:rsidR="003D6D96" w:rsidRPr="003D6D96">
              <w:rPr>
                <w:rFonts w:ascii="Times New Roman" w:eastAsia="Arial Unicode MS" w:hAnsi="Times New Roman"/>
                <w:sz w:val="24"/>
                <w:szCs w:val="24"/>
              </w:rPr>
              <w:t>Меде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3D6D96" w:rsidRPr="003D6D96">
              <w:rPr>
                <w:rFonts w:ascii="Times New Roman" w:eastAsia="Arial Unicode MS" w:hAnsi="Times New Roman"/>
                <w:sz w:val="24"/>
                <w:szCs w:val="24"/>
              </w:rPr>
              <w:t>образование</w:t>
            </w:r>
            <w:proofErr w:type="spellEnd"/>
            <w:r w:rsidR="003D6D96" w:rsidRPr="003D6D96">
              <w:rPr>
                <w:rFonts w:ascii="Times New Roman" w:eastAsia="Arial Unicode MS" w:hAnsi="Times New Roman"/>
                <w:sz w:val="24"/>
                <w:szCs w:val="24"/>
              </w:rPr>
              <w:t xml:space="preserve">», «Школа вожатого» </w:t>
            </w:r>
            <w:r w:rsidR="00CB4EDD">
              <w:rPr>
                <w:rFonts w:ascii="Times New Roman" w:eastAsia="Arial Unicode MS" w:hAnsi="Times New Roman"/>
                <w:sz w:val="24"/>
                <w:szCs w:val="24"/>
              </w:rPr>
              <w:t xml:space="preserve"> - </w:t>
            </w:r>
            <w:r w:rsidR="00CB4EDD" w:rsidRPr="00B5598A">
              <w:rPr>
                <w:rFonts w:ascii="Times New Roman" w:eastAsia="Arial Unicode MS" w:hAnsi="Times New Roman"/>
                <w:b/>
                <w:sz w:val="24"/>
                <w:szCs w:val="24"/>
              </w:rPr>
              <w:t>59 обучающихся</w:t>
            </w:r>
            <w:proofErr w:type="gramStart"/>
            <w:r w:rsidR="00CB4ED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</w:p>
          <w:p w:rsidR="003D6D96" w:rsidRPr="003D6D96" w:rsidRDefault="00CB4EDD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 С</w:t>
            </w:r>
            <w:r w:rsidR="003D6D96" w:rsidRPr="003D6D96">
              <w:rPr>
                <w:rFonts w:ascii="Times New Roman" w:eastAsia="Arial Unicode MS" w:hAnsi="Times New Roman"/>
                <w:sz w:val="24"/>
                <w:szCs w:val="24"/>
              </w:rPr>
              <w:t xml:space="preserve">овместные мероприятия воспитательной работы: Съезд отличников и активистов. Дни науки, День детских организаций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- </w:t>
            </w:r>
            <w:r w:rsidRPr="00B5598A">
              <w:rPr>
                <w:rFonts w:ascii="Times New Roman" w:eastAsia="Arial Unicode MS" w:hAnsi="Times New Roman"/>
                <w:b/>
                <w:sz w:val="24"/>
                <w:szCs w:val="24"/>
              </w:rPr>
              <w:t>289 человек</w:t>
            </w:r>
            <w:r w:rsidR="00D82FC8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</w:p>
          <w:p w:rsidR="003D6D96" w:rsidRPr="00B5598A" w:rsidRDefault="003D6D96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Студенты АГГПУ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им.В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. М. Шукшина –</w:t>
            </w:r>
            <w:r w:rsidR="00B5598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8E3462" w:rsidRPr="00B5598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90 </w:t>
            </w:r>
            <w:r w:rsidRPr="00B5598A">
              <w:rPr>
                <w:rFonts w:ascii="Times New Roman" w:eastAsia="Arial Unicode MS" w:hAnsi="Times New Roman"/>
                <w:b/>
                <w:sz w:val="24"/>
                <w:szCs w:val="24"/>
              </w:rPr>
              <w:t>человек.</w:t>
            </w:r>
          </w:p>
          <w:p w:rsidR="00E46091" w:rsidRDefault="003D6D96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Молодые педагоги (выпускники АГГПУ им.</w:t>
            </w:r>
            <w:r w:rsidR="00CB4ED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В.М. Шукшина)- </w:t>
            </w:r>
            <w:r w:rsidRPr="00B5598A">
              <w:rPr>
                <w:rFonts w:ascii="Times New Roman" w:eastAsia="Arial Unicode MS" w:hAnsi="Times New Roman"/>
                <w:b/>
                <w:sz w:val="24"/>
                <w:szCs w:val="24"/>
              </w:rPr>
              <w:t>10 человек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CB4EDD" w:rsidRDefault="00CB4EDD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Итого: в да</w:t>
            </w:r>
            <w:r w:rsidR="00B5598A">
              <w:rPr>
                <w:rFonts w:ascii="Times New Roman" w:eastAsia="Arial Unicode MS" w:hAnsi="Times New Roman"/>
                <w:sz w:val="24"/>
                <w:szCs w:val="24"/>
              </w:rPr>
              <w:t xml:space="preserve">нном проекте примут </w:t>
            </w:r>
            <w:r w:rsidR="00B5598A" w:rsidRPr="00B5598A">
              <w:rPr>
                <w:rFonts w:ascii="Times New Roman" w:eastAsia="Arial Unicode MS" w:hAnsi="Times New Roman"/>
                <w:b/>
                <w:sz w:val="24"/>
                <w:szCs w:val="24"/>
              </w:rPr>
              <w:t>участие 448</w:t>
            </w:r>
            <w:r w:rsidR="00B5598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человек (молодежь в воз</w:t>
            </w:r>
            <w:r w:rsidR="0001623D">
              <w:rPr>
                <w:rFonts w:ascii="Times New Roman" w:eastAsia="Arial Unicode MS" w:hAnsi="Times New Roman"/>
                <w:sz w:val="24"/>
                <w:szCs w:val="24"/>
              </w:rPr>
              <w:t>расте от 14 до 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 лет).</w:t>
            </w:r>
          </w:p>
          <w:p w:rsidR="00B5598A" w:rsidRDefault="00B5598A" w:rsidP="00321C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 w:rsidRPr="00B5598A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Количественные показатели на основании проведенных мониторингов:</w:t>
            </w:r>
          </w:p>
          <w:p w:rsidR="00B5598A" w:rsidRDefault="00B5598A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598A">
              <w:rPr>
                <w:rFonts w:ascii="Times New Roman" w:eastAsia="Arial Unicode MS" w:hAnsi="Times New Roman" w:cs="Times New Roman"/>
                <w:sz w:val="24"/>
                <w:szCs w:val="24"/>
              </w:rPr>
              <w:t>1.Уровень готовности субъектов принять участия в проекте -100%</w:t>
            </w:r>
          </w:p>
          <w:p w:rsidR="00B5598A" w:rsidRDefault="00B5598A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 Выбор профиля – 100% гуманитарный.</w:t>
            </w:r>
          </w:p>
          <w:p w:rsidR="00B5598A" w:rsidRDefault="00B5598A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 Уровень удовлетворенности субъектов проекта</w:t>
            </w:r>
            <w:r w:rsidR="00321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98%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321CF1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4. Уровень удовлетворенности качеством образования и воспитания в ходе реализации проекта – 100%</w:t>
            </w:r>
          </w:p>
          <w:p w:rsidR="00321CF1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5. Доля осознанного выбора профессии – 98%</w:t>
            </w:r>
          </w:p>
          <w:p w:rsidR="00321CF1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6. Доля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педагогические учреждения: Педагогические вузы-  40%</w:t>
            </w:r>
          </w:p>
          <w:p w:rsidR="00321CF1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Педагогические колледжи- 25%</w:t>
            </w:r>
          </w:p>
          <w:p w:rsidR="00321CF1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 Средний бал показателя</w:t>
            </w:r>
            <w:r w:rsidR="0064327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ЕГЭ по выбранным предметам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321CF1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Обществознание – выше краевого;</w:t>
            </w:r>
          </w:p>
          <w:p w:rsidR="00321CF1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 -  выше Российского;</w:t>
            </w:r>
          </w:p>
          <w:p w:rsidR="00321CF1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– выше Российского</w:t>
            </w:r>
            <w:r w:rsidR="00D82FC8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B5598A" w:rsidRDefault="00321CF1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 – выше краевого</w:t>
            </w:r>
            <w:r w:rsidR="00D82FC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43274" w:rsidRDefault="00643274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8. Выпускники вуза - 70% придут работать в школу.</w:t>
            </w:r>
          </w:p>
          <w:p w:rsidR="00643274" w:rsidRPr="00321CF1" w:rsidRDefault="00643274" w:rsidP="00321CF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 Молодые педагоги продолжать работать в школе – 100%</w:t>
            </w:r>
          </w:p>
        </w:tc>
      </w:tr>
      <w:tr w:rsidR="00E46091" w:rsidRPr="006F3AF7" w:rsidTr="003C391F">
        <w:trPr>
          <w:trHeight w:val="525"/>
        </w:trPr>
        <w:tc>
          <w:tcPr>
            <w:tcW w:w="4095" w:type="dxa"/>
            <w:gridSpan w:val="9"/>
            <w:vMerge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152B81" w:rsidRDefault="0001623D" w:rsidP="0001623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152B81">
              <w:rPr>
                <w:rFonts w:ascii="Times New Roman" w:eastAsia="Arial Unicode MS" w:hAnsi="Times New Roman"/>
                <w:sz w:val="24"/>
                <w:szCs w:val="24"/>
              </w:rPr>
              <w:t>Качественные показатели реализации проекта:</w:t>
            </w:r>
          </w:p>
          <w:p w:rsidR="0001623D" w:rsidRPr="0001623D" w:rsidRDefault="0001623D" w:rsidP="0001623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1623D">
              <w:rPr>
                <w:rFonts w:ascii="Times New Roman" w:eastAsia="Arial Unicode MS" w:hAnsi="Times New Roman"/>
                <w:sz w:val="24"/>
                <w:szCs w:val="24"/>
              </w:rPr>
              <w:t xml:space="preserve">1.Осознанный выбор </w:t>
            </w:r>
            <w:proofErr w:type="gramStart"/>
            <w:r w:rsidRPr="0001623D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бучающимися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профессии</w:t>
            </w:r>
            <w:r w:rsidR="00D82FC8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в том числе профессии педагога.</w:t>
            </w:r>
          </w:p>
          <w:p w:rsidR="0001623D" w:rsidRPr="0001623D" w:rsidRDefault="0001623D" w:rsidP="0001623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1623D">
              <w:rPr>
                <w:rFonts w:ascii="Times New Roman" w:eastAsia="Arial Unicode MS" w:hAnsi="Times New Roman"/>
                <w:sz w:val="24"/>
                <w:szCs w:val="24"/>
              </w:rPr>
              <w:t>2.Выпускники вузов придут работать в школу.</w:t>
            </w:r>
          </w:p>
          <w:p w:rsidR="0001623D" w:rsidRPr="0001623D" w:rsidRDefault="0001623D" w:rsidP="0001623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1623D">
              <w:rPr>
                <w:rFonts w:ascii="Times New Roman" w:eastAsia="Arial Unicode MS" w:hAnsi="Times New Roman"/>
                <w:sz w:val="24"/>
                <w:szCs w:val="24"/>
              </w:rPr>
              <w:t>3.Выпускники образовательных учреждений останутся учиться и работать в Алтайском крае.</w:t>
            </w:r>
          </w:p>
          <w:p w:rsidR="0001623D" w:rsidRPr="0001623D" w:rsidRDefault="0001623D" w:rsidP="0001623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1623D">
              <w:rPr>
                <w:rFonts w:ascii="Times New Roman" w:eastAsia="Arial Unicode MS" w:hAnsi="Times New Roman"/>
                <w:sz w:val="24"/>
                <w:szCs w:val="24"/>
              </w:rPr>
              <w:t>4.Пов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ы</w:t>
            </w:r>
            <w:r w:rsidRPr="0001623D">
              <w:rPr>
                <w:rFonts w:ascii="Times New Roman" w:eastAsia="Arial Unicode MS" w:hAnsi="Times New Roman"/>
                <w:sz w:val="24"/>
                <w:szCs w:val="24"/>
              </w:rPr>
              <w:t>сится мотивация в учебной деятельности, научно-исследовательской деятельности</w:t>
            </w:r>
          </w:p>
          <w:p w:rsidR="0001623D" w:rsidRDefault="0001623D" w:rsidP="0001623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1623D">
              <w:rPr>
                <w:rFonts w:ascii="Times New Roman" w:eastAsia="Arial Unicode MS" w:hAnsi="Times New Roman"/>
                <w:sz w:val="24"/>
                <w:szCs w:val="24"/>
              </w:rPr>
              <w:t>5.Повысится престиж и уважение профессии педагога.</w:t>
            </w:r>
          </w:p>
          <w:p w:rsidR="00643274" w:rsidRPr="006F3AF7" w:rsidRDefault="00643274" w:rsidP="0001623D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6. Повысится уровень доверия к школе у родителей и обучающихся. </w:t>
            </w:r>
          </w:p>
        </w:tc>
      </w:tr>
      <w:tr w:rsidR="00E46091" w:rsidRPr="006F3AF7" w:rsidTr="003C391F">
        <w:trPr>
          <w:trHeight w:val="525"/>
        </w:trPr>
        <w:tc>
          <w:tcPr>
            <w:tcW w:w="4095" w:type="dxa"/>
            <w:gridSpan w:val="9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15C02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15. </w:t>
            </w:r>
            <w:proofErr w:type="spellStart"/>
            <w:r w:rsidRPr="00715C02">
              <w:rPr>
                <w:rFonts w:ascii="Times New Roman" w:eastAsia="Arial Unicode MS" w:hAnsi="Times New Roman"/>
                <w:b/>
                <w:sz w:val="24"/>
                <w:szCs w:val="24"/>
              </w:rPr>
              <w:t>Мультипликативность</w:t>
            </w:r>
            <w:proofErr w:type="spellEnd"/>
            <w:r w:rsidRPr="00715C02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и дальнейшая реализация проекта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AF2640" w:rsidRDefault="00AF2640" w:rsidP="00D93F45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Данный проект может быть реализован в любом муниципальном образовании региона. Данный проект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является долгосрочным и первый результат мы получим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в августе 2023 года, когда обучающиеся школы поступят в педагогические у</w:t>
            </w:r>
            <w:r w:rsidR="00D82FC8">
              <w:rPr>
                <w:rFonts w:ascii="Times New Roman" w:eastAsia="Arial Unicode MS" w:hAnsi="Times New Roman"/>
                <w:sz w:val="24"/>
                <w:szCs w:val="24"/>
              </w:rPr>
              <w:t>чреждения, а выпускники вуза при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дут работать в школу. Главный эффект от реализации прое</w:t>
            </w:r>
            <w:r w:rsidR="008E3462">
              <w:rPr>
                <w:rFonts w:ascii="Times New Roman" w:eastAsia="Arial Unicode MS" w:hAnsi="Times New Roman"/>
                <w:sz w:val="24"/>
                <w:szCs w:val="24"/>
              </w:rPr>
              <w:t>кта будет получен спустя 4 года</w:t>
            </w:r>
            <w:r w:rsidR="00B8324F">
              <w:rPr>
                <w:rFonts w:ascii="Times New Roman" w:eastAsia="Arial Unicode MS" w:hAnsi="Times New Roman"/>
                <w:sz w:val="24"/>
                <w:szCs w:val="24"/>
              </w:rPr>
              <w:t>, когда выпускники школы при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дут работать в школы Бийского района.</w:t>
            </w:r>
          </w:p>
          <w:p w:rsidR="00E46091" w:rsidRPr="00BE5E82" w:rsidRDefault="00AF2640" w:rsidP="00D93F45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Второй педагогический класс в рамках проекта «Профессия возможностей!» мы планируем открыть в сентябре 2002 года. </w:t>
            </w:r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t xml:space="preserve">Перспектива данного проекта в том, что, </w:t>
            </w:r>
            <w:proofErr w:type="gramStart"/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t>в последствии</w:t>
            </w:r>
            <w:proofErr w:type="gramEnd"/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t>предпрофильная</w:t>
            </w:r>
            <w:proofErr w:type="spellEnd"/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t xml:space="preserve"> подготовка должна стать системой образовательного процесса с 1 по 11 класс. Опыт педагогического класса поможет </w:t>
            </w:r>
            <w:proofErr w:type="gramStart"/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t>обучающимся</w:t>
            </w:r>
            <w:proofErr w:type="gramEnd"/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t xml:space="preserve"> не только прийти в профессию педагога, так как  мы понимаем, что все 100% не должны прийти в профессию. Но данный опыт  даст возможности для саморазвития, открытия в новой точке зрения предметных областей, а </w:t>
            </w:r>
            <w:r w:rsidR="003D6D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значит осознанного выбора профессии. </w:t>
            </w:r>
          </w:p>
        </w:tc>
      </w:tr>
      <w:tr w:rsidR="00E46091" w:rsidRPr="006F3AF7" w:rsidTr="003C391F">
        <w:trPr>
          <w:trHeight w:val="525"/>
        </w:trPr>
        <w:tc>
          <w:tcPr>
            <w:tcW w:w="4095" w:type="dxa"/>
            <w:gridSpan w:val="9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15C02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16. Опыт успешной реализации проектов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E46091" w:rsidRDefault="00E46091" w:rsidP="008B00F5">
            <w:pPr>
              <w:spacing w:after="0"/>
              <w:ind w:firstLine="45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1. С 2016 года реализуется проект </w:t>
            </w: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«Школа-Вуз-Школа</w:t>
            </w:r>
            <w:r w:rsidR="00B8324F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»</w:t>
            </w:r>
            <w:r w:rsidR="00AF2640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. </w:t>
            </w:r>
            <w:r w:rsidRPr="008B00F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Съезд отличников и активистов</w:t>
            </w:r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Сростинская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СОШ им. В.М. Шукшина</w:t>
            </w:r>
            <w:r w:rsidRPr="008B00F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совместно с АГГПУ им. В.М. Шукшина. </w:t>
            </w:r>
            <w:r w:rsidRPr="008B00F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Цель проекта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создание условий для  ранней профориентации и привлечение в профессию педагога. Так же одна из задач проекта повышение мотивации к обучению, через организацию деятельности выдающихся педагогов в предметной области.  </w:t>
            </w:r>
          </w:p>
          <w:p w:rsidR="00E46091" w:rsidRDefault="00E46091" w:rsidP="008B00F5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00F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Участники: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обучающиеся школы, студенты и педагоги  АГГПУ им. В.М. Шукшина, родительская общественность школы, педагоги, администрация. </w:t>
            </w:r>
          </w:p>
          <w:p w:rsidR="00E46091" w:rsidRDefault="00E46091" w:rsidP="008B00F5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00F5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Результат: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1. Повышение мотивации в изучении отдельных предметов. 2. Новые проекты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. 3. Поступление в педагогические СУЗЫ и Вузы. 4. Престижно хорошо учиться и проявлять свою социальную активность.</w:t>
            </w:r>
            <w:r w:rsidR="009055F5">
              <w:t xml:space="preserve"> </w:t>
            </w:r>
            <w:hyperlink r:id="rId20" w:history="1">
              <w:r w:rsidR="009055F5" w:rsidRPr="00AC5FDF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http://h902115781.nichost.ru/?page_id=98</w:t>
              </w:r>
            </w:hyperlink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 xml:space="preserve"> (баннер справа </w:t>
            </w:r>
            <w:r w:rsidR="009055F5" w:rsidRPr="009055F5">
              <w:rPr>
                <w:rFonts w:ascii="Times New Roman" w:eastAsia="Arial Unicode MS" w:hAnsi="Times New Roman"/>
                <w:sz w:val="24"/>
                <w:szCs w:val="24"/>
              </w:rPr>
              <w:t>Кадры нового Алтая #будущее22</w:t>
            </w:r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>).</w:t>
            </w:r>
          </w:p>
          <w:p w:rsidR="009055F5" w:rsidRDefault="009055F5" w:rsidP="008B00F5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46091" w:rsidRDefault="00643274" w:rsidP="00643274">
            <w:pPr>
              <w:spacing w:after="0"/>
              <w:ind w:firstLine="63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. Социальный проект «Создание интерактивной образовательной среды для всех участников образовательных отношений Школа – это МЫ!». Победа в гранте губернатора Алтайского края в сфере образования. Результат: в школе созданы интерактивные образовательные зоны  с целью</w:t>
            </w:r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>: повышения мотивации в обучении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; разнообразия дос</w:t>
            </w:r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 xml:space="preserve">уга </w:t>
            </w:r>
            <w:proofErr w:type="gramStart"/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 xml:space="preserve"> на перемене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; интерактивные зоны для углубленного изучения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предмета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 география; ранняя профориентация.</w:t>
            </w:r>
            <w:r w:rsidR="009055F5">
              <w:t xml:space="preserve"> </w:t>
            </w:r>
            <w:hyperlink r:id="rId21" w:history="1">
              <w:r w:rsidR="009055F5" w:rsidRPr="00AC5FDF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http://h902115781.nichost.ru/?page_id=98</w:t>
              </w:r>
            </w:hyperlink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 xml:space="preserve"> (баннер справа </w:t>
            </w:r>
            <w:r w:rsidR="009055F5" w:rsidRPr="009055F5">
              <w:rPr>
                <w:rFonts w:ascii="Times New Roman" w:eastAsia="Arial Unicode MS" w:hAnsi="Times New Roman"/>
                <w:sz w:val="24"/>
                <w:szCs w:val="24"/>
              </w:rPr>
              <w:t>Новая школа Алтая #вотэтошкола22</w:t>
            </w:r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9055F5" w:rsidRDefault="009055F5" w:rsidP="00643274">
            <w:pPr>
              <w:spacing w:after="0"/>
              <w:ind w:firstLine="63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46091" w:rsidRDefault="00643274" w:rsidP="00643274">
            <w:pPr>
              <w:spacing w:after="0"/>
              <w:ind w:firstLine="63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. Социальный проект «</w:t>
            </w:r>
            <w:proofErr w:type="spellStart"/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КитБург</w:t>
            </w:r>
            <w:proofErr w:type="spellEnd"/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». Ежегодная игра для обучающихся 5- 11 классов. Цель проекта: один день погружения в профессию. Посещение предприятий, вузов</w:t>
            </w:r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 xml:space="preserve">( </w:t>
            </w:r>
            <w:proofErr w:type="gramEnd"/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 xml:space="preserve">в том числе АГГПУ им. В. М. </w:t>
            </w:r>
            <w:proofErr w:type="spellStart"/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укщина</w:t>
            </w:r>
            <w:proofErr w:type="spellEnd"/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>, РАНХИГС г. Барнаул, АГУ, АГГУ и других). Тестирования по проф</w:t>
            </w:r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>ессиональной</w:t>
            </w:r>
            <w:r w:rsidR="00E46091">
              <w:rPr>
                <w:rFonts w:ascii="Times New Roman" w:eastAsia="Arial Unicode MS" w:hAnsi="Times New Roman"/>
                <w:sz w:val="24"/>
                <w:szCs w:val="24"/>
              </w:rPr>
              <w:t xml:space="preserve"> принадлежности, работа психолога.</w:t>
            </w:r>
          </w:p>
          <w:p w:rsidR="00E46091" w:rsidRDefault="00E46091" w:rsidP="00643274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4327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lastRenderedPageBreak/>
              <w:t>Результат: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создание социальных роликов «Будущая профессия». Победа социальных роликов  в региональных проектах.</w:t>
            </w:r>
            <w:r w:rsidR="009055F5">
              <w:t xml:space="preserve"> </w:t>
            </w:r>
            <w:hyperlink r:id="rId22" w:history="1">
              <w:r w:rsidR="009055F5" w:rsidRPr="00AC5FDF">
                <w:rPr>
                  <w:rStyle w:val="a7"/>
                  <w:rFonts w:ascii="Times New Roman" w:eastAsia="Arial Unicode MS" w:hAnsi="Times New Roman"/>
                  <w:sz w:val="24"/>
                  <w:szCs w:val="24"/>
                </w:rPr>
                <w:t>http://h902115781.nichost.ru/?page_id=98</w:t>
              </w:r>
            </w:hyperlink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9055F5" w:rsidRPr="009055F5">
              <w:rPr>
                <w:rFonts w:ascii="Times New Roman" w:eastAsia="Arial Unicode MS" w:hAnsi="Times New Roman"/>
                <w:sz w:val="24"/>
                <w:szCs w:val="24"/>
              </w:rPr>
              <w:t>(баннер справа Кадры нового Алтая #будущее22).</w:t>
            </w:r>
          </w:p>
          <w:p w:rsidR="00643274" w:rsidRDefault="00643274" w:rsidP="009055F5">
            <w:pPr>
              <w:spacing w:after="0"/>
              <w:ind w:firstLine="61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 МБОУ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СОШ им. В.М. Шукшина» является инновационной образовательной площадкой АГГПУ им. В. М. Шукшина» по темам: «Класс</w:t>
            </w:r>
            <w:r w:rsidR="009055F5">
              <w:rPr>
                <w:rFonts w:ascii="Times New Roman" w:eastAsia="Arial Unicode MS" w:hAnsi="Times New Roman"/>
                <w:sz w:val="24"/>
                <w:szCs w:val="24"/>
              </w:rPr>
              <w:t>ный руководитель 4:0 перезагрузка», «Реализация целевой модели наставничества педагогических работников в общеобразовательной организации»</w:t>
            </w:r>
            <w:r w:rsidR="006231C4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643274" w:rsidRDefault="00643274" w:rsidP="00C2011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46091" w:rsidRPr="006F3AF7" w:rsidTr="003C391F">
        <w:trPr>
          <w:trHeight w:val="525"/>
        </w:trPr>
        <w:tc>
          <w:tcPr>
            <w:tcW w:w="9464" w:type="dxa"/>
            <w:gridSpan w:val="17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15C02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 xml:space="preserve">17. Партнеры проекта и собственный вклад </w:t>
            </w:r>
            <w:r w:rsidRPr="00715C02">
              <w:rPr>
                <w:rFonts w:ascii="Times New Roman" w:eastAsia="Arial Unicode MS" w:hAnsi="Times New Roman"/>
                <w:sz w:val="24"/>
                <w:szCs w:val="24"/>
              </w:rPr>
              <w:t>(необходимо указать партнеро</w:t>
            </w:r>
            <w:proofErr w:type="gramStart"/>
            <w:r w:rsidRPr="00715C02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ФИО, наименование организации)</w:t>
            </w:r>
            <w:r w:rsidRPr="00715C02">
              <w:rPr>
                <w:rFonts w:ascii="Times New Roman" w:eastAsia="Arial Unicode MS" w:hAnsi="Times New Roman"/>
                <w:sz w:val="24"/>
                <w:szCs w:val="24"/>
              </w:rPr>
              <w:t>, которые готовы оказать информационную, консультационную, материальную, финансовую и иную поддержку реализации проекта, а также собственный вклад и ресурсы, привлекаемые на реализацию проекта)</w:t>
            </w:r>
          </w:p>
        </w:tc>
      </w:tr>
      <w:tr w:rsidR="00E46091" w:rsidRPr="006F3AF7" w:rsidTr="003C391F">
        <w:trPr>
          <w:trHeight w:val="525"/>
        </w:trPr>
        <w:tc>
          <w:tcPr>
            <w:tcW w:w="464" w:type="dxa"/>
            <w:shd w:val="clear" w:color="auto" w:fill="FFFFFF" w:themeFill="background1"/>
          </w:tcPr>
          <w:p w:rsidR="00E46091" w:rsidRPr="00BE5E82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gridSpan w:val="8"/>
            <w:shd w:val="clear" w:color="auto" w:fill="FFFFFF" w:themeFill="background1"/>
          </w:tcPr>
          <w:p w:rsidR="00E46091" w:rsidRPr="00BE5E82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82">
              <w:rPr>
                <w:rFonts w:ascii="Times New Roman" w:hAnsi="Times New Roman"/>
                <w:sz w:val="24"/>
                <w:szCs w:val="24"/>
              </w:rPr>
              <w:t>Партнер/ Собственный вклад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E46091" w:rsidRPr="00BE5E82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82">
              <w:rPr>
                <w:rFonts w:ascii="Times New Roman" w:hAnsi="Times New Roman"/>
                <w:sz w:val="24"/>
                <w:szCs w:val="24"/>
              </w:rPr>
              <w:t>Вид поддержки</w:t>
            </w:r>
          </w:p>
        </w:tc>
      </w:tr>
      <w:tr w:rsidR="00E46091" w:rsidRPr="006F3AF7" w:rsidTr="003C391F">
        <w:trPr>
          <w:trHeight w:val="525"/>
        </w:trPr>
        <w:tc>
          <w:tcPr>
            <w:tcW w:w="464" w:type="dxa"/>
            <w:shd w:val="clear" w:color="auto" w:fill="FFFFFF" w:themeFill="background1"/>
          </w:tcPr>
          <w:p w:rsidR="00E46091" w:rsidRPr="00BE5E82" w:rsidRDefault="0064327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1" w:type="dxa"/>
            <w:gridSpan w:val="8"/>
            <w:shd w:val="clear" w:color="auto" w:fill="FFFFFF" w:themeFill="background1"/>
          </w:tcPr>
          <w:p w:rsidR="00E46091" w:rsidRDefault="00E46091" w:rsidP="006432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Мокрицова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Алексеевна д</w:t>
            </w:r>
            <w:r w:rsidRPr="00E21669">
              <w:rPr>
                <w:rFonts w:ascii="Times New Roman" w:hAnsi="Times New Roman"/>
                <w:sz w:val="24"/>
                <w:szCs w:val="24"/>
              </w:rPr>
              <w:t>октор педагогических наук, профессор, ректор</w:t>
            </w:r>
          </w:p>
          <w:p w:rsidR="00E46091" w:rsidRPr="00BE5E82" w:rsidRDefault="00E46091" w:rsidP="006432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АГГПУ им. В.М. Шукшина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E46091" w:rsidRPr="00BE5E82" w:rsidRDefault="00E46091" w:rsidP="00B94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поддержка проекта; рецензирование программ; предоставление площадок для проведения мероприятий, совместная разработка и реализация программа, сотрудничество</w:t>
            </w:r>
            <w:r w:rsidR="00623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091" w:rsidRPr="006F3AF7" w:rsidTr="003C391F">
        <w:trPr>
          <w:trHeight w:val="525"/>
        </w:trPr>
        <w:tc>
          <w:tcPr>
            <w:tcW w:w="464" w:type="dxa"/>
            <w:shd w:val="clear" w:color="auto" w:fill="FFFFFF" w:themeFill="background1"/>
          </w:tcPr>
          <w:p w:rsidR="00E46091" w:rsidRPr="00BE5E82" w:rsidRDefault="0064327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31" w:type="dxa"/>
            <w:gridSpan w:val="8"/>
            <w:shd w:val="clear" w:color="auto" w:fill="FFFFFF" w:themeFill="background1"/>
          </w:tcPr>
          <w:p w:rsidR="00E46091" w:rsidRPr="00BE5E82" w:rsidRDefault="00E46091" w:rsidP="00643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Торопчина</w:t>
            </w:r>
            <w:proofErr w:type="spellEnd"/>
            <w:r w:rsidR="009055F5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директор </w:t>
            </w:r>
            <w:r w:rsidRPr="00E21669">
              <w:rPr>
                <w:rFonts w:ascii="Times New Roman" w:hAnsi="Times New Roman"/>
                <w:sz w:val="24"/>
                <w:szCs w:val="24"/>
              </w:rPr>
              <w:t>КГБУ ВММЗ В.М. Шукшина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E46091" w:rsidRPr="00BE5E82" w:rsidRDefault="00E46091" w:rsidP="00844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предоставление площадок для  проведения мероприятий.</w:t>
            </w:r>
          </w:p>
        </w:tc>
      </w:tr>
      <w:tr w:rsidR="00E46091" w:rsidRPr="006F3AF7" w:rsidTr="003C391F">
        <w:trPr>
          <w:trHeight w:val="525"/>
        </w:trPr>
        <w:tc>
          <w:tcPr>
            <w:tcW w:w="464" w:type="dxa"/>
            <w:shd w:val="clear" w:color="auto" w:fill="FFFFFF" w:themeFill="background1"/>
          </w:tcPr>
          <w:p w:rsidR="00E46091" w:rsidRPr="00BE5E82" w:rsidRDefault="0064327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gridSpan w:val="8"/>
            <w:shd w:val="clear" w:color="auto" w:fill="FFFFFF" w:themeFill="background1"/>
          </w:tcPr>
          <w:p w:rsidR="00E46091" w:rsidRPr="00BE5E82" w:rsidRDefault="008550A2" w:rsidP="00D4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Вальтер Олеся </w:t>
            </w:r>
            <w:r w:rsidR="00D453F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r w:rsidR="00E46091">
              <w:rPr>
                <w:rFonts w:ascii="Times New Roman" w:hAnsi="Times New Roman"/>
                <w:sz w:val="24"/>
                <w:szCs w:val="24"/>
              </w:rPr>
              <w:t xml:space="preserve"> председатель Совета школы.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E46091" w:rsidRPr="00BE5E82" w:rsidRDefault="00E46091" w:rsidP="00844C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46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100000 рублей </w:t>
            </w:r>
            <w:r w:rsidR="000A26E4">
              <w:rPr>
                <w:rFonts w:ascii="Times New Roman" w:hAnsi="Times New Roman"/>
                <w:sz w:val="24"/>
                <w:szCs w:val="24"/>
              </w:rPr>
              <w:t>р</w:t>
            </w:r>
            <w:r w:rsidR="000A26E4" w:rsidRPr="000A26E4">
              <w:rPr>
                <w:rFonts w:ascii="Times New Roman" w:hAnsi="Times New Roman"/>
                <w:sz w:val="24"/>
                <w:szCs w:val="24"/>
              </w:rPr>
              <w:t>асходы</w:t>
            </w:r>
            <w:r w:rsidR="00152B81">
              <w:rPr>
                <w:rFonts w:ascii="Times New Roman" w:hAnsi="Times New Roman"/>
                <w:sz w:val="24"/>
                <w:szCs w:val="24"/>
              </w:rPr>
              <w:t xml:space="preserve"> родительской общественности</w:t>
            </w:r>
            <w:r w:rsidR="000A26E4" w:rsidRPr="000A26E4">
              <w:rPr>
                <w:rFonts w:ascii="Times New Roman" w:hAnsi="Times New Roman"/>
                <w:sz w:val="24"/>
                <w:szCs w:val="24"/>
              </w:rPr>
              <w:t xml:space="preserve"> на проживание и питание</w:t>
            </w:r>
            <w:r w:rsidR="000A26E4">
              <w:rPr>
                <w:rFonts w:ascii="Times New Roman" w:hAnsi="Times New Roman"/>
                <w:sz w:val="24"/>
                <w:szCs w:val="24"/>
              </w:rPr>
              <w:t xml:space="preserve"> при реализации внеклассных мероприятий.</w:t>
            </w:r>
          </w:p>
        </w:tc>
      </w:tr>
      <w:tr w:rsidR="00E46091" w:rsidRPr="006F3AF7" w:rsidTr="003C391F">
        <w:trPr>
          <w:trHeight w:val="525"/>
        </w:trPr>
        <w:tc>
          <w:tcPr>
            <w:tcW w:w="464" w:type="dxa"/>
            <w:shd w:val="clear" w:color="auto" w:fill="FFFFFF" w:themeFill="background1"/>
          </w:tcPr>
          <w:p w:rsidR="00E46091" w:rsidRPr="00BE5E82" w:rsidRDefault="0064327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gridSpan w:val="8"/>
            <w:shd w:val="clear" w:color="auto" w:fill="FFFFFF" w:themeFill="background1"/>
          </w:tcPr>
          <w:p w:rsidR="00E46091" w:rsidRDefault="00E46091" w:rsidP="006432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 директор</w:t>
            </w:r>
          </w:p>
          <w:p w:rsidR="00E46091" w:rsidRPr="00BE5E82" w:rsidRDefault="00E46091" w:rsidP="006432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В.М. Шукшина»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E46091" w:rsidRPr="00BE5E82" w:rsidRDefault="00E46091" w:rsidP="000A26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46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10000 рублей</w:t>
            </w:r>
            <w:r w:rsidR="000A26E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A26E4" w:rsidRPr="000A26E4">
              <w:rPr>
                <w:rFonts w:ascii="Times New Roman" w:hAnsi="Times New Roman"/>
                <w:sz w:val="24"/>
                <w:szCs w:val="24"/>
              </w:rPr>
              <w:t>асходы на канцелярские принадлежности</w:t>
            </w:r>
            <w:r w:rsidR="000A26E4">
              <w:rPr>
                <w:rFonts w:ascii="Times New Roman" w:hAnsi="Times New Roman"/>
                <w:sz w:val="24"/>
                <w:szCs w:val="24"/>
              </w:rPr>
              <w:t>, р</w:t>
            </w:r>
            <w:r w:rsidR="000A26E4" w:rsidRPr="000A26E4">
              <w:rPr>
                <w:rFonts w:ascii="Times New Roman" w:hAnsi="Times New Roman"/>
                <w:sz w:val="24"/>
                <w:szCs w:val="24"/>
              </w:rPr>
              <w:t>асходы на подарки, сувенирную продукцию</w:t>
            </w:r>
            <w:r w:rsidR="000A2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091" w:rsidRPr="006F3AF7" w:rsidTr="003C391F">
        <w:trPr>
          <w:trHeight w:val="525"/>
        </w:trPr>
        <w:tc>
          <w:tcPr>
            <w:tcW w:w="9464" w:type="dxa"/>
            <w:gridSpan w:val="17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sz w:val="24"/>
                <w:szCs w:val="24"/>
              </w:rPr>
              <w:t>18. Информационное сопровождение проект</w:t>
            </w:r>
            <w:proofErr w:type="gramStart"/>
            <w:r w:rsidRPr="00715C0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C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15C02">
              <w:rPr>
                <w:rFonts w:ascii="Times New Roman" w:hAnsi="Times New Roman"/>
                <w:sz w:val="24"/>
                <w:szCs w:val="24"/>
              </w:rPr>
              <w:t xml:space="preserve">опишите текущее, а также планируемое информационное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начала </w:t>
            </w:r>
            <w:r w:rsidRPr="00715C02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публикации в социальных сетях обязательно сопровождаются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825B8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молодежьалтая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5B8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алтаймолодой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5B8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ам22, </w:t>
            </w:r>
            <w:r w:rsidRPr="002825B8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регион22</w:t>
            </w:r>
            <w:r w:rsidRPr="00715C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091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E46091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0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715C02">
              <w:rPr>
                <w:rFonts w:ascii="Times New Roman" w:hAnsi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E46091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публикации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E46091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аудитории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E46091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публикации (месяц год)</w:t>
            </w:r>
          </w:p>
        </w:tc>
      </w:tr>
      <w:tr w:rsidR="00E46091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E46091" w:rsidRPr="00715C02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E46091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926C63" w:rsidRPr="00926C63" w:rsidRDefault="00926C63" w:rsidP="00926C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AC5FD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https://vk.com/wall-1541603</w:t>
              </w:r>
              <w:r w:rsidRPr="00AC5FD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5</w:t>
              </w:r>
              <w:r w:rsidRPr="00AC5FD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7_486</w:t>
              </w:r>
            </w:hyperlink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E46091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E46091" w:rsidRDefault="00D453FB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 года</w:t>
            </w:r>
          </w:p>
        </w:tc>
      </w:tr>
      <w:tr w:rsidR="00E33116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E33116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116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E33116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E33116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E33116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  <w:r w:rsidR="00D453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33116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E33116" w:rsidRPr="00E33116" w:rsidRDefault="00E33116" w:rsidP="00E3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В.М. Шукшина»</w:t>
            </w:r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E33116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926C63" w:rsidRDefault="00926C63" w:rsidP="0092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C5FD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http://h902115781.nichost.ru/?p=1805</w:t>
              </w:r>
            </w:hyperlink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E33116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E33116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  <w:r w:rsidR="00D453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33116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E33116" w:rsidRDefault="00E33116" w:rsidP="00E33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Бийского района</w:t>
            </w:r>
          </w:p>
          <w:p w:rsidR="00E33116" w:rsidRPr="00E33116" w:rsidRDefault="00E33116" w:rsidP="00E33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земля»</w:t>
            </w:r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E33116" w:rsidRPr="00926C63" w:rsidRDefault="00926C63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E33116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E33116" w:rsidRDefault="00D453FB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года</w:t>
            </w:r>
          </w:p>
        </w:tc>
      </w:tr>
      <w:tr w:rsidR="00E33116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E33116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16">
              <w:rPr>
                <w:rFonts w:ascii="Times New Roman" w:hAnsi="Times New Roman"/>
                <w:sz w:val="24"/>
                <w:szCs w:val="24"/>
              </w:rPr>
              <w:t>Сайт МБОУ «</w:t>
            </w:r>
            <w:proofErr w:type="spellStart"/>
            <w:r w:rsidRPr="00E33116">
              <w:rPr>
                <w:rFonts w:ascii="Times New Roman" w:hAnsi="Times New Roman"/>
                <w:sz w:val="24"/>
                <w:szCs w:val="24"/>
              </w:rPr>
              <w:t>Сростинская</w:t>
            </w:r>
            <w:proofErr w:type="spellEnd"/>
            <w:r w:rsidRPr="00E33116">
              <w:rPr>
                <w:rFonts w:ascii="Times New Roman" w:hAnsi="Times New Roman"/>
                <w:sz w:val="24"/>
                <w:szCs w:val="24"/>
              </w:rPr>
              <w:t xml:space="preserve"> СОШ им. В.М. Шукшина»</w:t>
            </w:r>
          </w:p>
          <w:p w:rsidR="00352CF4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F4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</w:p>
          <w:p w:rsidR="00352CF4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352CF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E33116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E33116" w:rsidRDefault="00152B8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CF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E33116" w:rsidRDefault="00D453FB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года</w:t>
            </w:r>
          </w:p>
          <w:p w:rsidR="00352CF4" w:rsidRDefault="00D453FB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года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года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2022 года 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2022 года 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– 2022 года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май, июнь, август 2023 года </w:t>
            </w:r>
          </w:p>
        </w:tc>
      </w:tr>
      <w:tr w:rsidR="00E33116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E33116" w:rsidRPr="00E33116" w:rsidRDefault="00E33116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АГГПУ им. В.М. Шукшина</w:t>
            </w:r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E33116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E3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E33116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>Май 2021 года</w:t>
            </w:r>
          </w:p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>Сентябрь 2021 года</w:t>
            </w:r>
          </w:p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>Октябрь 2021 года</w:t>
            </w:r>
          </w:p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 xml:space="preserve">Февраль 2022 года </w:t>
            </w:r>
          </w:p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 xml:space="preserve">Май  2022 года </w:t>
            </w:r>
          </w:p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Start"/>
            <w:r w:rsidRPr="00352C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2CF4">
              <w:rPr>
                <w:rFonts w:ascii="Times New Roman" w:hAnsi="Times New Roman"/>
                <w:sz w:val="24"/>
                <w:szCs w:val="24"/>
              </w:rPr>
              <w:t xml:space="preserve"> октябрь – 2022 года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май, июнь, август 2023</w:t>
            </w:r>
            <w:r w:rsidRPr="00352C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33116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352CF4" w:rsidRPr="00352CF4" w:rsidRDefault="00352CF4" w:rsidP="0035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>Газета Бийского района</w:t>
            </w:r>
          </w:p>
          <w:p w:rsidR="00E33116" w:rsidRDefault="00352CF4" w:rsidP="0035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>«Моя земля»</w:t>
            </w:r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E33116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E33116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>Сентябрь 2021 года</w:t>
            </w:r>
          </w:p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352CF4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  <w:p w:rsidR="00352CF4" w:rsidRP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4">
              <w:rPr>
                <w:rFonts w:ascii="Times New Roman" w:hAnsi="Times New Roman"/>
                <w:sz w:val="24"/>
                <w:szCs w:val="24"/>
              </w:rPr>
              <w:t>Сентябрь– 2022 года</w:t>
            </w:r>
          </w:p>
          <w:p w:rsidR="00E33116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август 2023</w:t>
            </w:r>
            <w:r w:rsidRPr="00352C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E3462" w:rsidRPr="006F3AF7" w:rsidTr="003C391F">
        <w:trPr>
          <w:trHeight w:val="525"/>
        </w:trPr>
        <w:tc>
          <w:tcPr>
            <w:tcW w:w="2267" w:type="dxa"/>
            <w:gridSpan w:val="5"/>
            <w:shd w:val="clear" w:color="auto" w:fill="FFFFFF" w:themeFill="background1"/>
          </w:tcPr>
          <w:p w:rsidR="008E3462" w:rsidRPr="00E33116" w:rsidRDefault="008E3462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ВАК</w:t>
            </w:r>
          </w:p>
        </w:tc>
        <w:tc>
          <w:tcPr>
            <w:tcW w:w="1828" w:type="dxa"/>
            <w:gridSpan w:val="4"/>
            <w:shd w:val="clear" w:color="auto" w:fill="FFFFFF" w:themeFill="background1"/>
          </w:tcPr>
          <w:p w:rsidR="008E3462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Научая статья 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8E3462" w:rsidRPr="00E33116" w:rsidRDefault="00352CF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3380" w:type="dxa"/>
            <w:gridSpan w:val="4"/>
            <w:shd w:val="clear" w:color="auto" w:fill="FFFFFF" w:themeFill="background1"/>
          </w:tcPr>
          <w:p w:rsidR="008E3462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года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 года</w:t>
            </w:r>
          </w:p>
          <w:p w:rsidR="00352CF4" w:rsidRDefault="00352CF4" w:rsidP="0035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2023 года </w:t>
            </w:r>
          </w:p>
        </w:tc>
      </w:tr>
      <w:tr w:rsidR="00E46091" w:rsidRPr="006F3AF7" w:rsidTr="003C391F">
        <w:trPr>
          <w:trHeight w:val="525"/>
        </w:trPr>
        <w:tc>
          <w:tcPr>
            <w:tcW w:w="4095" w:type="dxa"/>
            <w:gridSpan w:val="9"/>
            <w:shd w:val="clear" w:color="auto" w:fill="FFFFFF" w:themeFill="background1"/>
          </w:tcPr>
          <w:p w:rsidR="00E46091" w:rsidRPr="00715C02" w:rsidRDefault="00E46091" w:rsidP="008D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02">
              <w:rPr>
                <w:rFonts w:ascii="Times New Roman" w:hAnsi="Times New Roman"/>
                <w:b/>
                <w:sz w:val="24"/>
                <w:szCs w:val="24"/>
              </w:rPr>
              <w:t xml:space="preserve">19. Приложения и дополнительная </w:t>
            </w:r>
            <w:r w:rsidRPr="00715C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информация о проекте </w:t>
            </w:r>
          </w:p>
        </w:tc>
        <w:tc>
          <w:tcPr>
            <w:tcW w:w="5369" w:type="dxa"/>
            <w:gridSpan w:val="8"/>
            <w:shd w:val="clear" w:color="auto" w:fill="FFFFFF" w:themeFill="background1"/>
          </w:tcPr>
          <w:p w:rsidR="00E46091" w:rsidRDefault="00E46091" w:rsidP="00152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Приложение № 1 </w:t>
            </w:r>
            <w:r w:rsidR="004B3509">
              <w:rPr>
                <w:rFonts w:ascii="Times New Roman" w:hAnsi="Times New Roman"/>
                <w:sz w:val="24"/>
                <w:szCs w:val="24"/>
              </w:rPr>
              <w:t xml:space="preserve"> Фото реализации социальных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«Школа-Вуз-Школа»,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КидБурк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52C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091" w:rsidRDefault="00E46091" w:rsidP="00152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Приложение №2. Грамоты  участия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В.М. Шукшина»  в проектах.</w:t>
            </w:r>
          </w:p>
          <w:p w:rsidR="00E46091" w:rsidRDefault="00E46091" w:rsidP="00152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Приложение № 3  </w:t>
            </w:r>
            <w:r w:rsidR="004B3509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публикаций в социальных сетях</w:t>
            </w:r>
            <w:r w:rsidR="00352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091" w:rsidRPr="006F3AF7" w:rsidTr="003C391F">
        <w:trPr>
          <w:trHeight w:val="525"/>
        </w:trPr>
        <w:tc>
          <w:tcPr>
            <w:tcW w:w="9464" w:type="dxa"/>
            <w:gridSpan w:val="17"/>
            <w:shd w:val="clear" w:color="auto" w:fill="FFFFFF" w:themeFill="background1"/>
          </w:tcPr>
          <w:p w:rsidR="00E46091" w:rsidRDefault="00E46091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20. </w:t>
            </w:r>
            <w:r w:rsidRPr="00A35248">
              <w:rPr>
                <w:rFonts w:ascii="Times New Roman" w:hAnsi="Times New Roman"/>
                <w:b/>
                <w:sz w:val="24"/>
                <w:szCs w:val="24"/>
              </w:rPr>
              <w:t>Детализированная смета проекта</w:t>
            </w:r>
          </w:p>
        </w:tc>
      </w:tr>
      <w:tr w:rsidR="00E46091" w:rsidRPr="006F3AF7" w:rsidTr="003C391F">
        <w:trPr>
          <w:trHeight w:val="525"/>
        </w:trPr>
        <w:tc>
          <w:tcPr>
            <w:tcW w:w="862" w:type="dxa"/>
            <w:gridSpan w:val="4"/>
            <w:shd w:val="clear" w:color="auto" w:fill="FFFFFF" w:themeFill="background1"/>
          </w:tcPr>
          <w:p w:rsidR="00E46091" w:rsidRPr="00B26ACF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gridSpan w:val="5"/>
            <w:shd w:val="clear" w:color="auto" w:fill="FFFFFF" w:themeFill="background1"/>
          </w:tcPr>
          <w:p w:rsidR="00E46091" w:rsidRPr="00B26ACF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CF">
              <w:rPr>
                <w:rFonts w:ascii="Times New Roman" w:hAnsi="Times New Roman"/>
                <w:sz w:val="24"/>
                <w:szCs w:val="24"/>
              </w:rPr>
              <w:t>Статья расходо</w:t>
            </w:r>
            <w:proofErr w:type="gramStart"/>
            <w:r w:rsidRPr="00B26AC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укажите фактические расходы на основе приведенных ниже примеров)</w:t>
            </w:r>
          </w:p>
        </w:tc>
        <w:tc>
          <w:tcPr>
            <w:tcW w:w="1567" w:type="dxa"/>
            <w:gridSpan w:val="3"/>
            <w:shd w:val="clear" w:color="auto" w:fill="FFFFFF" w:themeFill="background1"/>
          </w:tcPr>
          <w:p w:rsidR="00E46091" w:rsidRPr="00B26ACF" w:rsidRDefault="00E46091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CF">
              <w:rPr>
                <w:rFonts w:ascii="Times New Roman" w:hAnsi="Times New Roman"/>
                <w:sz w:val="24"/>
                <w:szCs w:val="24"/>
              </w:rPr>
              <w:t>Стоимость (ед.)</w:t>
            </w:r>
          </w:p>
        </w:tc>
        <w:tc>
          <w:tcPr>
            <w:tcW w:w="1663" w:type="dxa"/>
            <w:gridSpan w:val="4"/>
            <w:shd w:val="clear" w:color="auto" w:fill="FFFFFF" w:themeFill="background1"/>
          </w:tcPr>
          <w:p w:rsidR="00E46091" w:rsidRPr="00B26ACF" w:rsidRDefault="00E46091" w:rsidP="008D329C">
            <w:pPr>
              <w:rPr>
                <w:rFonts w:ascii="Times New Roman" w:hAnsi="Times New Roman"/>
                <w:sz w:val="24"/>
                <w:szCs w:val="24"/>
              </w:rPr>
            </w:pPr>
            <w:r w:rsidRPr="00B26ACF">
              <w:rPr>
                <w:rFonts w:ascii="Times New Roman" w:hAnsi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139" w:type="dxa"/>
            <w:shd w:val="clear" w:color="auto" w:fill="FFFFFF" w:themeFill="background1"/>
          </w:tcPr>
          <w:p w:rsidR="00E46091" w:rsidRPr="00B26ACF" w:rsidRDefault="00E46091" w:rsidP="008D329C">
            <w:pPr>
              <w:rPr>
                <w:rFonts w:ascii="Times New Roman" w:hAnsi="Times New Roman"/>
                <w:sz w:val="24"/>
                <w:szCs w:val="24"/>
              </w:rPr>
            </w:pPr>
            <w:r w:rsidRPr="00B26A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6091" w:rsidRPr="006F3AF7" w:rsidTr="003C391F">
        <w:trPr>
          <w:trHeight w:val="525"/>
        </w:trPr>
        <w:tc>
          <w:tcPr>
            <w:tcW w:w="862" w:type="dxa"/>
            <w:gridSpan w:val="4"/>
            <w:shd w:val="clear" w:color="auto" w:fill="FFFFFF" w:themeFill="background1"/>
          </w:tcPr>
          <w:p w:rsidR="00E46091" w:rsidRPr="00447300" w:rsidRDefault="00926C63" w:rsidP="008D32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46091" w:rsidRPr="0044730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33" w:type="dxa"/>
            <w:gridSpan w:val="5"/>
            <w:shd w:val="clear" w:color="auto" w:fill="FFFFFF" w:themeFill="background1"/>
          </w:tcPr>
          <w:p w:rsidR="00E46091" w:rsidRPr="008F5247" w:rsidRDefault="00E46091" w:rsidP="008D329C">
            <w:pPr>
              <w:rPr>
                <w:rFonts w:ascii="Times New Roman" w:hAnsi="Times New Roman"/>
                <w:sz w:val="24"/>
                <w:szCs w:val="24"/>
              </w:rPr>
            </w:pPr>
            <w:r w:rsidRPr="008F524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подарки, сувенирную продукцию</w:t>
            </w:r>
            <w:r w:rsidR="00D453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453FB"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(всем участникам педагогического класса</w:t>
            </w:r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, реализация Съезда отличников и активистов, Дня науки</w:t>
            </w:r>
            <w:r w:rsidR="00D453FB"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)</w:t>
            </w:r>
          </w:p>
        </w:tc>
        <w:tc>
          <w:tcPr>
            <w:tcW w:w="1567" w:type="dxa"/>
            <w:gridSpan w:val="3"/>
            <w:shd w:val="clear" w:color="auto" w:fill="FFFFFF" w:themeFill="background1"/>
          </w:tcPr>
          <w:p w:rsidR="00E46091" w:rsidRPr="00B26ACF" w:rsidRDefault="000A26E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3" w:type="dxa"/>
            <w:gridSpan w:val="4"/>
            <w:shd w:val="clear" w:color="auto" w:fill="FFFFFF" w:themeFill="background1"/>
          </w:tcPr>
          <w:p w:rsidR="00E46091" w:rsidRPr="00B26ACF" w:rsidRDefault="000A26E4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9" w:type="dxa"/>
            <w:shd w:val="clear" w:color="auto" w:fill="FFFFFF" w:themeFill="background1"/>
          </w:tcPr>
          <w:p w:rsidR="00E46091" w:rsidRPr="00B26ACF" w:rsidRDefault="000A26E4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E46091" w:rsidRPr="006F3AF7" w:rsidTr="003C391F">
        <w:trPr>
          <w:trHeight w:val="525"/>
        </w:trPr>
        <w:tc>
          <w:tcPr>
            <w:tcW w:w="862" w:type="dxa"/>
            <w:gridSpan w:val="4"/>
            <w:shd w:val="clear" w:color="auto" w:fill="FFFFFF" w:themeFill="background1"/>
          </w:tcPr>
          <w:p w:rsidR="00E46091" w:rsidRPr="00447300" w:rsidRDefault="00926C63" w:rsidP="008D32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46091" w:rsidRPr="0044730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33" w:type="dxa"/>
            <w:gridSpan w:val="5"/>
            <w:shd w:val="clear" w:color="auto" w:fill="FFFFFF" w:themeFill="background1"/>
          </w:tcPr>
          <w:p w:rsidR="00926C63" w:rsidRDefault="00E46091" w:rsidP="008D32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24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проживание и питание</w:t>
            </w:r>
          </w:p>
          <w:p w:rsidR="00E46091" w:rsidRPr="008F5247" w:rsidRDefault="00D453FB" w:rsidP="008D329C">
            <w:pPr>
              <w:rPr>
                <w:rFonts w:ascii="Times New Roman" w:hAnsi="Times New Roman"/>
                <w:sz w:val="24"/>
                <w:szCs w:val="24"/>
              </w:rPr>
            </w:pP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(реализация Съезд отличников и активистов</w:t>
            </w:r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в сентябре 2021 года в ДОЛ «УБА»</w:t>
            </w: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)</w:t>
            </w:r>
          </w:p>
        </w:tc>
        <w:tc>
          <w:tcPr>
            <w:tcW w:w="1567" w:type="dxa"/>
            <w:gridSpan w:val="3"/>
            <w:shd w:val="clear" w:color="auto" w:fill="FFFFFF" w:themeFill="background1"/>
          </w:tcPr>
          <w:p w:rsidR="00E46091" w:rsidRPr="00B26ACF" w:rsidRDefault="000A26E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1136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3" w:type="dxa"/>
            <w:gridSpan w:val="4"/>
            <w:shd w:val="clear" w:color="auto" w:fill="FFFFFF" w:themeFill="background1"/>
          </w:tcPr>
          <w:p w:rsidR="00E46091" w:rsidRPr="00B26ACF" w:rsidRDefault="000A26E4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9" w:type="dxa"/>
            <w:shd w:val="clear" w:color="auto" w:fill="FFFFFF" w:themeFill="background1"/>
          </w:tcPr>
          <w:p w:rsidR="00E46091" w:rsidRPr="00B26ACF" w:rsidRDefault="000A26E4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E46091" w:rsidRPr="006F3AF7" w:rsidTr="003C391F">
        <w:trPr>
          <w:trHeight w:val="525"/>
        </w:trPr>
        <w:tc>
          <w:tcPr>
            <w:tcW w:w="862" w:type="dxa"/>
            <w:gridSpan w:val="4"/>
            <w:shd w:val="clear" w:color="auto" w:fill="FFFFFF" w:themeFill="background1"/>
          </w:tcPr>
          <w:p w:rsidR="00E46091" w:rsidRPr="00447300" w:rsidRDefault="00926C63" w:rsidP="008D32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46091" w:rsidRPr="0044730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33" w:type="dxa"/>
            <w:gridSpan w:val="5"/>
            <w:shd w:val="clear" w:color="auto" w:fill="FFFFFF" w:themeFill="background1"/>
          </w:tcPr>
          <w:p w:rsidR="00926C63" w:rsidRDefault="00E46091" w:rsidP="00926C6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8F5247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Транспортные расходы услуги по перевозке пассажиров)</w:t>
            </w:r>
            <w:r w:rsidR="00D453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End"/>
          </w:p>
          <w:p w:rsidR="00E46091" w:rsidRPr="008F5247" w:rsidRDefault="00926C63" w:rsidP="00926C63">
            <w:pPr>
              <w:rPr>
                <w:rFonts w:ascii="Times New Roman" w:hAnsi="Times New Roman"/>
                <w:sz w:val="24"/>
                <w:szCs w:val="24"/>
              </w:rPr>
            </w:pP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(реализация Съезд отличников и активистов в сентябре 2021 года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в ДОЛ «УБА</w:t>
            </w: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»)</w:t>
            </w:r>
          </w:p>
        </w:tc>
        <w:tc>
          <w:tcPr>
            <w:tcW w:w="1567" w:type="dxa"/>
            <w:gridSpan w:val="3"/>
            <w:shd w:val="clear" w:color="auto" w:fill="FFFFFF" w:themeFill="background1"/>
          </w:tcPr>
          <w:p w:rsidR="00E46091" w:rsidRPr="00B26ACF" w:rsidRDefault="008008D2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6E4">
              <w:rPr>
                <w:rFonts w:ascii="Times New Roman" w:hAnsi="Times New Roman"/>
                <w:sz w:val="24"/>
                <w:szCs w:val="24"/>
              </w:rPr>
              <w:t>00</w:t>
            </w:r>
            <w:r w:rsidR="001136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3" w:type="dxa"/>
            <w:gridSpan w:val="4"/>
            <w:shd w:val="clear" w:color="auto" w:fill="FFFFFF" w:themeFill="background1"/>
          </w:tcPr>
          <w:p w:rsidR="00E46091" w:rsidRPr="00B26ACF" w:rsidRDefault="000A26E4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9" w:type="dxa"/>
            <w:shd w:val="clear" w:color="auto" w:fill="FFFFFF" w:themeFill="background1"/>
          </w:tcPr>
          <w:p w:rsidR="00E46091" w:rsidRPr="00B26ACF" w:rsidRDefault="008008D2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26E4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E46091" w:rsidRPr="006F3AF7" w:rsidTr="003C391F">
        <w:trPr>
          <w:trHeight w:val="525"/>
        </w:trPr>
        <w:tc>
          <w:tcPr>
            <w:tcW w:w="862" w:type="dxa"/>
            <w:gridSpan w:val="4"/>
            <w:shd w:val="clear" w:color="auto" w:fill="FFFFFF" w:themeFill="background1"/>
          </w:tcPr>
          <w:p w:rsidR="00E46091" w:rsidRPr="00447300" w:rsidRDefault="00926C63" w:rsidP="008D32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46091" w:rsidRPr="0044730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33" w:type="dxa"/>
            <w:gridSpan w:val="5"/>
            <w:shd w:val="clear" w:color="auto" w:fill="FFFFFF" w:themeFill="background1"/>
          </w:tcPr>
          <w:p w:rsidR="00926C63" w:rsidRDefault="00E46091" w:rsidP="008D32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5247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закупку оборудования</w:t>
            </w:r>
            <w:r w:rsidR="00D453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46091" w:rsidRPr="00926C63" w:rsidRDefault="00D453FB" w:rsidP="00926C63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proofErr w:type="gramStart"/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(</w:t>
            </w:r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Для реализации педагогического класса  и внеурочной деятельности «</w:t>
            </w:r>
            <w:proofErr w:type="spellStart"/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Медиаобразовние</w:t>
            </w:r>
            <w:proofErr w:type="spellEnd"/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» </w:t>
            </w: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ноутбук</w:t>
            </w:r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и</w:t>
            </w:r>
            <w:proofErr w:type="gramEnd"/>
          </w:p>
        </w:tc>
        <w:tc>
          <w:tcPr>
            <w:tcW w:w="1567" w:type="dxa"/>
            <w:gridSpan w:val="3"/>
            <w:shd w:val="clear" w:color="auto" w:fill="FFFFFF" w:themeFill="background1"/>
          </w:tcPr>
          <w:p w:rsidR="00E46091" w:rsidRPr="00B26ACF" w:rsidRDefault="000A26E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93F4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663" w:type="dxa"/>
            <w:gridSpan w:val="4"/>
            <w:shd w:val="clear" w:color="auto" w:fill="FFFFFF" w:themeFill="background1"/>
          </w:tcPr>
          <w:p w:rsidR="00E46091" w:rsidRPr="00B26ACF" w:rsidRDefault="000A26E4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FFFFFF" w:themeFill="background1"/>
          </w:tcPr>
          <w:p w:rsidR="00E46091" w:rsidRPr="00B26ACF" w:rsidRDefault="00D93F45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</w:tr>
      <w:tr w:rsidR="000A26E4" w:rsidRPr="006F3AF7" w:rsidTr="003C391F">
        <w:trPr>
          <w:trHeight w:val="525"/>
        </w:trPr>
        <w:tc>
          <w:tcPr>
            <w:tcW w:w="862" w:type="dxa"/>
            <w:gridSpan w:val="4"/>
            <w:shd w:val="clear" w:color="auto" w:fill="FFFFFF" w:themeFill="background1"/>
          </w:tcPr>
          <w:p w:rsidR="000A26E4" w:rsidRPr="00447300" w:rsidRDefault="00926C63" w:rsidP="008D32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233" w:type="dxa"/>
            <w:gridSpan w:val="5"/>
            <w:shd w:val="clear" w:color="auto" w:fill="FFFFFF" w:themeFill="background1"/>
          </w:tcPr>
          <w:p w:rsidR="000A26E4" w:rsidRPr="008F5247" w:rsidRDefault="000A26E4" w:rsidP="00926C6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26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закупку </w:t>
            </w:r>
            <w:r w:rsidRPr="000A26E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оборудования</w:t>
            </w:r>
            <w:r w:rsidR="00D453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D453FB"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(</w:t>
            </w:r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gramEnd"/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Для реализации педагогического класса и внеурочной деятельности </w:t>
            </w:r>
            <w:r w:rsidR="00D453FB"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интерактивный сенсорный экран</w:t>
            </w:r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, проведение онлайн консультаций, работа над проектами, работа на уроках и во внеурочной деятельности</w:t>
            </w:r>
            <w:r w:rsidR="00D453FB"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)</w:t>
            </w:r>
          </w:p>
        </w:tc>
        <w:tc>
          <w:tcPr>
            <w:tcW w:w="1567" w:type="dxa"/>
            <w:gridSpan w:val="3"/>
            <w:shd w:val="clear" w:color="auto" w:fill="FFFFFF" w:themeFill="background1"/>
          </w:tcPr>
          <w:p w:rsidR="000A26E4" w:rsidRDefault="008008D2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D93F45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663" w:type="dxa"/>
            <w:gridSpan w:val="4"/>
            <w:shd w:val="clear" w:color="auto" w:fill="FFFFFF" w:themeFill="background1"/>
          </w:tcPr>
          <w:p w:rsidR="000A26E4" w:rsidRPr="00B26ACF" w:rsidRDefault="00D93F45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shd w:val="clear" w:color="auto" w:fill="FFFFFF" w:themeFill="background1"/>
          </w:tcPr>
          <w:p w:rsidR="000A26E4" w:rsidRDefault="008008D2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3F45">
              <w:rPr>
                <w:rFonts w:ascii="Times New Roman" w:hAnsi="Times New Roman"/>
                <w:sz w:val="24"/>
                <w:szCs w:val="24"/>
              </w:rPr>
              <w:t>0000.0</w:t>
            </w:r>
          </w:p>
        </w:tc>
      </w:tr>
      <w:tr w:rsidR="00E46091" w:rsidRPr="006F3AF7" w:rsidTr="003C391F">
        <w:trPr>
          <w:trHeight w:val="525"/>
        </w:trPr>
        <w:tc>
          <w:tcPr>
            <w:tcW w:w="862" w:type="dxa"/>
            <w:gridSpan w:val="4"/>
            <w:shd w:val="clear" w:color="auto" w:fill="FFFFFF" w:themeFill="background1"/>
          </w:tcPr>
          <w:p w:rsidR="00E46091" w:rsidRPr="00447300" w:rsidRDefault="00926C63" w:rsidP="008D32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="00E46091" w:rsidRPr="0044730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33" w:type="dxa"/>
            <w:gridSpan w:val="5"/>
            <w:shd w:val="clear" w:color="auto" w:fill="FFFFFF" w:themeFill="background1"/>
          </w:tcPr>
          <w:p w:rsidR="00926C63" w:rsidRDefault="00E46091" w:rsidP="008D329C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8F52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канцелярские </w:t>
            </w: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</w:rPr>
              <w:t>принадлежности</w:t>
            </w:r>
            <w:r w:rsidR="00D453FB"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E46091" w:rsidRPr="008F5247" w:rsidRDefault="00D453FB" w:rsidP="008D32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(реализация</w:t>
            </w:r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программы внеурочной деятельности,</w:t>
            </w: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Съезд отличников и активистов</w:t>
            </w:r>
            <w:r w:rsid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, День детских организаций</w:t>
            </w:r>
            <w:r w:rsidRPr="00926C6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)</w:t>
            </w:r>
          </w:p>
        </w:tc>
        <w:tc>
          <w:tcPr>
            <w:tcW w:w="1567" w:type="dxa"/>
            <w:gridSpan w:val="3"/>
            <w:shd w:val="clear" w:color="auto" w:fill="FFFFFF" w:themeFill="background1"/>
          </w:tcPr>
          <w:p w:rsidR="00E46091" w:rsidRPr="00B26ACF" w:rsidRDefault="000A26E4" w:rsidP="008D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3" w:type="dxa"/>
            <w:gridSpan w:val="4"/>
            <w:shd w:val="clear" w:color="auto" w:fill="FFFFFF" w:themeFill="background1"/>
          </w:tcPr>
          <w:p w:rsidR="00E46091" w:rsidRPr="00B26ACF" w:rsidRDefault="000A26E4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39" w:type="dxa"/>
            <w:shd w:val="clear" w:color="auto" w:fill="FFFFFF" w:themeFill="background1"/>
          </w:tcPr>
          <w:p w:rsidR="00E46091" w:rsidRPr="00B26ACF" w:rsidRDefault="000A26E4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E46091" w:rsidRPr="006F3AF7" w:rsidTr="003C391F">
        <w:trPr>
          <w:trHeight w:val="345"/>
        </w:trPr>
        <w:tc>
          <w:tcPr>
            <w:tcW w:w="7325" w:type="dxa"/>
            <w:gridSpan w:val="16"/>
            <w:shd w:val="clear" w:color="auto" w:fill="FFFFFF" w:themeFill="background1"/>
          </w:tcPr>
          <w:p w:rsidR="00E46091" w:rsidRPr="00B26ACF" w:rsidRDefault="00E46091" w:rsidP="008D32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39" w:type="dxa"/>
            <w:shd w:val="clear" w:color="auto" w:fill="FFFFFF" w:themeFill="background1"/>
          </w:tcPr>
          <w:p w:rsidR="00E46091" w:rsidRPr="00B26ACF" w:rsidRDefault="008008D2" w:rsidP="008D3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560000,0</w:t>
            </w:r>
          </w:p>
        </w:tc>
      </w:tr>
    </w:tbl>
    <w:p w:rsidR="00197D4B" w:rsidRPr="00616D32" w:rsidRDefault="00197D4B" w:rsidP="00197D4B">
      <w:pPr>
        <w:jc w:val="center"/>
        <w:rPr>
          <w:rFonts w:ascii="Times New Roman" w:hAnsi="Times New Roman"/>
          <w:sz w:val="28"/>
        </w:rPr>
      </w:pPr>
    </w:p>
    <w:p w:rsidR="004B5AAA" w:rsidRPr="004B5AAA" w:rsidRDefault="004B5AAA">
      <w:pPr>
        <w:spacing w:after="0"/>
        <w:jc w:val="both"/>
        <w:rPr>
          <w:rFonts w:ascii="Times New Roman" w:hAnsi="Times New Roman" w:cs="Times New Roman"/>
        </w:rPr>
      </w:pPr>
    </w:p>
    <w:sectPr w:rsidR="004B5AAA" w:rsidRPr="004B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FA" w:rsidRDefault="007815FA" w:rsidP="00926C63">
      <w:pPr>
        <w:spacing w:after="0" w:line="240" w:lineRule="auto"/>
      </w:pPr>
      <w:r>
        <w:separator/>
      </w:r>
    </w:p>
  </w:endnote>
  <w:endnote w:type="continuationSeparator" w:id="0">
    <w:p w:rsidR="007815FA" w:rsidRDefault="007815FA" w:rsidP="0092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FA" w:rsidRDefault="007815FA" w:rsidP="00926C63">
      <w:pPr>
        <w:spacing w:after="0" w:line="240" w:lineRule="auto"/>
      </w:pPr>
      <w:r>
        <w:separator/>
      </w:r>
    </w:p>
  </w:footnote>
  <w:footnote w:type="continuationSeparator" w:id="0">
    <w:p w:rsidR="007815FA" w:rsidRDefault="007815FA" w:rsidP="0092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56D"/>
    <w:multiLevelType w:val="hybridMultilevel"/>
    <w:tmpl w:val="DC0A1982"/>
    <w:lvl w:ilvl="0" w:tplc="D1BE0564">
      <w:start w:val="1"/>
      <w:numFmt w:val="decimal"/>
      <w:lvlText w:val="%1."/>
      <w:lvlJc w:val="left"/>
      <w:pPr>
        <w:ind w:left="735" w:hanging="375"/>
      </w:pPr>
      <w:rPr>
        <w:rFonts w:asciiTheme="minorHAnsi" w:eastAsia="Arial Unicode MS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0987"/>
    <w:multiLevelType w:val="hybridMultilevel"/>
    <w:tmpl w:val="236A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05C7"/>
    <w:multiLevelType w:val="hybridMultilevel"/>
    <w:tmpl w:val="327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4B"/>
    <w:rsid w:val="0001403C"/>
    <w:rsid w:val="0001623D"/>
    <w:rsid w:val="00047931"/>
    <w:rsid w:val="000926C9"/>
    <w:rsid w:val="000A26E4"/>
    <w:rsid w:val="000A69B9"/>
    <w:rsid w:val="000C1777"/>
    <w:rsid w:val="000F14A7"/>
    <w:rsid w:val="000F3ACB"/>
    <w:rsid w:val="00113694"/>
    <w:rsid w:val="00135C93"/>
    <w:rsid w:val="00152B81"/>
    <w:rsid w:val="0016247C"/>
    <w:rsid w:val="00167520"/>
    <w:rsid w:val="00197D4B"/>
    <w:rsid w:val="002663EC"/>
    <w:rsid w:val="00296950"/>
    <w:rsid w:val="002B04A3"/>
    <w:rsid w:val="002E4C87"/>
    <w:rsid w:val="00307844"/>
    <w:rsid w:val="00321CF1"/>
    <w:rsid w:val="00332527"/>
    <w:rsid w:val="00352CF4"/>
    <w:rsid w:val="003C391F"/>
    <w:rsid w:val="003C3BF6"/>
    <w:rsid w:val="003C518C"/>
    <w:rsid w:val="003D2D5C"/>
    <w:rsid w:val="003D6D96"/>
    <w:rsid w:val="004049E0"/>
    <w:rsid w:val="0045261B"/>
    <w:rsid w:val="0048618C"/>
    <w:rsid w:val="004B3509"/>
    <w:rsid w:val="004B5AAA"/>
    <w:rsid w:val="004F2C09"/>
    <w:rsid w:val="00534AEF"/>
    <w:rsid w:val="005C47D2"/>
    <w:rsid w:val="005F40D6"/>
    <w:rsid w:val="006231C4"/>
    <w:rsid w:val="00643274"/>
    <w:rsid w:val="00667435"/>
    <w:rsid w:val="00681613"/>
    <w:rsid w:val="006C08FF"/>
    <w:rsid w:val="006F794E"/>
    <w:rsid w:val="00733ABD"/>
    <w:rsid w:val="00775CAC"/>
    <w:rsid w:val="007815FA"/>
    <w:rsid w:val="007B728D"/>
    <w:rsid w:val="008008D2"/>
    <w:rsid w:val="00844CD0"/>
    <w:rsid w:val="008550A2"/>
    <w:rsid w:val="008635CA"/>
    <w:rsid w:val="008676CF"/>
    <w:rsid w:val="008B00F5"/>
    <w:rsid w:val="008D329C"/>
    <w:rsid w:val="008E3462"/>
    <w:rsid w:val="00900AFB"/>
    <w:rsid w:val="009055F5"/>
    <w:rsid w:val="00926C63"/>
    <w:rsid w:val="009B0798"/>
    <w:rsid w:val="009D1C21"/>
    <w:rsid w:val="00A02D60"/>
    <w:rsid w:val="00A40DC4"/>
    <w:rsid w:val="00A62CEC"/>
    <w:rsid w:val="00A66006"/>
    <w:rsid w:val="00AF2640"/>
    <w:rsid w:val="00B5598A"/>
    <w:rsid w:val="00B8324F"/>
    <w:rsid w:val="00B9459E"/>
    <w:rsid w:val="00BA4D3D"/>
    <w:rsid w:val="00BC2054"/>
    <w:rsid w:val="00C20116"/>
    <w:rsid w:val="00C34BA1"/>
    <w:rsid w:val="00C80AC2"/>
    <w:rsid w:val="00CA6CA3"/>
    <w:rsid w:val="00CB4EDD"/>
    <w:rsid w:val="00CD0448"/>
    <w:rsid w:val="00D43612"/>
    <w:rsid w:val="00D453FB"/>
    <w:rsid w:val="00D82FC8"/>
    <w:rsid w:val="00D85857"/>
    <w:rsid w:val="00D93F45"/>
    <w:rsid w:val="00D96454"/>
    <w:rsid w:val="00D96BD1"/>
    <w:rsid w:val="00D977FC"/>
    <w:rsid w:val="00E14301"/>
    <w:rsid w:val="00E21669"/>
    <w:rsid w:val="00E33116"/>
    <w:rsid w:val="00E40C54"/>
    <w:rsid w:val="00E46091"/>
    <w:rsid w:val="00E46562"/>
    <w:rsid w:val="00EB09B6"/>
    <w:rsid w:val="00ED7150"/>
    <w:rsid w:val="00F514E1"/>
    <w:rsid w:val="00F5636B"/>
    <w:rsid w:val="00F85F02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1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D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97D4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97D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qFormat/>
    <w:rsid w:val="00197D4B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29695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D71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926C6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2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C63"/>
  </w:style>
  <w:style w:type="paragraph" w:styleId="ab">
    <w:name w:val="footer"/>
    <w:basedOn w:val="a"/>
    <w:link w:val="ac"/>
    <w:uiPriority w:val="99"/>
    <w:unhideWhenUsed/>
    <w:rsid w:val="0092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1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D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97D4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97D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qFormat/>
    <w:rsid w:val="00197D4B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29695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D71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926C6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2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C63"/>
  </w:style>
  <w:style w:type="paragraph" w:styleId="ab">
    <w:name w:val="footer"/>
    <w:basedOn w:val="a"/>
    <w:link w:val="ac"/>
    <w:uiPriority w:val="99"/>
    <w:unhideWhenUsed/>
    <w:rsid w:val="0092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ull2008@yandex.ru" TargetMode="External"/><Relationship Id="rId13" Type="http://schemas.openxmlformats.org/officeDocument/2006/relationships/hyperlink" Target="mailto:natali.nauka20@yandex.ru" TargetMode="External"/><Relationship Id="rId18" Type="http://schemas.openxmlformats.org/officeDocument/2006/relationships/hyperlink" Target="mailto:julia020382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902115781.nichost.ru/?page_id=9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zania-pk@mail.ru" TargetMode="External"/><Relationship Id="rId17" Type="http://schemas.openxmlformats.org/officeDocument/2006/relationships/hyperlink" Target="mailto:vera-nika77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yn1506@gmail.com" TargetMode="External"/><Relationship Id="rId20" Type="http://schemas.openxmlformats.org/officeDocument/2006/relationships/hyperlink" Target="http://h902115781.nichost.ru/?page_id=9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vrutenkotv70@mail.ru" TargetMode="External"/><Relationship Id="rId24" Type="http://schemas.openxmlformats.org/officeDocument/2006/relationships/hyperlink" Target="http://h902115781.nichost.ru/?p=18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pav-71@mail.ru" TargetMode="External"/><Relationship Id="rId23" Type="http://schemas.openxmlformats.org/officeDocument/2006/relationships/hyperlink" Target="https://vk.com/wall-154160357_486" TargetMode="External"/><Relationship Id="rId10" Type="http://schemas.openxmlformats.org/officeDocument/2006/relationships/hyperlink" Target="https://vk.com/kalinanew" TargetMode="External"/><Relationship Id="rId19" Type="http://schemas.openxmlformats.org/officeDocument/2006/relationships/hyperlink" Target="mailto:gost85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ostki.edu22.info" TargetMode="External"/><Relationship Id="rId14" Type="http://schemas.openxmlformats.org/officeDocument/2006/relationships/hyperlink" Target="mailto:natalia.vasiljeva2016@yandex.ru" TargetMode="External"/><Relationship Id="rId22" Type="http://schemas.openxmlformats.org/officeDocument/2006/relationships/hyperlink" Target="http://h902115781.nichost.ru/?page_id=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p.kashaeva</dc:creator>
  <cp:lastModifiedBy>например_Андрей</cp:lastModifiedBy>
  <cp:revision>5</cp:revision>
  <dcterms:created xsi:type="dcterms:W3CDTF">2021-04-07T04:02:00Z</dcterms:created>
  <dcterms:modified xsi:type="dcterms:W3CDTF">2021-04-07T04:35:00Z</dcterms:modified>
</cp:coreProperties>
</file>