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FF29" w14:textId="77777777" w:rsidR="00D24747" w:rsidRDefault="00CA4F5A">
      <w:pPr>
        <w:pStyle w:val="2"/>
      </w:pPr>
      <w:r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14:paraId="5ECBC83F" w14:textId="77777777" w:rsidR="00D24747" w:rsidRDefault="00D24747">
      <w:pPr>
        <w:pStyle w:val="a3"/>
        <w:rPr>
          <w:b/>
          <w:sz w:val="20"/>
        </w:rPr>
      </w:pPr>
    </w:p>
    <w:p w14:paraId="4ACDF892" w14:textId="77777777" w:rsidR="00D24747" w:rsidRDefault="00D24747">
      <w:pPr>
        <w:pStyle w:val="a3"/>
        <w:rPr>
          <w:b/>
          <w:sz w:val="20"/>
        </w:rPr>
      </w:pPr>
    </w:p>
    <w:p w14:paraId="5AC5D127" w14:textId="77777777" w:rsidR="00D24747" w:rsidRDefault="00D24747">
      <w:pPr>
        <w:rPr>
          <w:sz w:val="20"/>
        </w:rPr>
        <w:sectPr w:rsidR="00D24747">
          <w:type w:val="continuous"/>
          <w:pgSz w:w="16840" w:h="11910" w:orient="landscape"/>
          <w:pgMar w:top="780" w:right="900" w:bottom="280" w:left="920" w:header="720" w:footer="720" w:gutter="0"/>
          <w:cols w:space="720"/>
        </w:sectPr>
      </w:pPr>
    </w:p>
    <w:p w14:paraId="5F3E2637" w14:textId="77777777" w:rsidR="00CA4F5A" w:rsidRDefault="00CA4F5A">
      <w:pPr>
        <w:pStyle w:val="a3"/>
        <w:rPr>
          <w:sz w:val="20"/>
        </w:rPr>
      </w:pPr>
      <w:r>
        <w:t xml:space="preserve"> </w:t>
      </w:r>
    </w:p>
    <w:tbl>
      <w:tblPr>
        <w:tblStyle w:val="a5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CA4F5A" w:rsidRPr="00CA4F5A" w14:paraId="7FC0BA0C" w14:textId="77777777" w:rsidTr="00F642E6">
        <w:trPr>
          <w:trHeight w:val="1326"/>
        </w:trPr>
        <w:tc>
          <w:tcPr>
            <w:tcW w:w="4993" w:type="dxa"/>
          </w:tcPr>
          <w:p w14:paraId="6E4CE8F7" w14:textId="77777777" w:rsidR="00CA4F5A" w:rsidRPr="00CA4F5A" w:rsidRDefault="00CA4F5A" w:rsidP="00CA4F5A">
            <w:r w:rsidRPr="00CA4F5A">
              <w:t>Рассмотрено</w:t>
            </w:r>
          </w:p>
          <w:p w14:paraId="17923588" w14:textId="77777777" w:rsidR="00CA4F5A" w:rsidRPr="00CA4F5A" w:rsidRDefault="00CA4F5A" w:rsidP="00CA4F5A">
            <w:r w:rsidRPr="00CA4F5A">
              <w:t>Творческим союзом</w:t>
            </w:r>
          </w:p>
          <w:p w14:paraId="5F1C682A" w14:textId="77777777" w:rsidR="00CA4F5A" w:rsidRPr="00CA4F5A" w:rsidRDefault="00CA4F5A" w:rsidP="00CA4F5A">
            <w:r w:rsidRPr="00CA4F5A">
              <w:t>Протокол № 2</w:t>
            </w:r>
          </w:p>
          <w:p w14:paraId="5FD4F137" w14:textId="77777777" w:rsidR="00CA4F5A" w:rsidRPr="00CA4F5A" w:rsidRDefault="00CA4F5A" w:rsidP="00CA4F5A">
            <w:r w:rsidRPr="00CA4F5A">
              <w:t>От «</w:t>
            </w:r>
            <w:proofErr w:type="gramStart"/>
            <w:r w:rsidRPr="00CA4F5A">
              <w:t xml:space="preserve">27»  </w:t>
            </w:r>
            <w:r w:rsidRPr="00CA4F5A">
              <w:rPr>
                <w:u w:val="single"/>
              </w:rPr>
              <w:t>11</w:t>
            </w:r>
            <w:proofErr w:type="gramEnd"/>
            <w:r w:rsidRPr="00CA4F5A">
              <w:t xml:space="preserve">   2020  г</w:t>
            </w:r>
          </w:p>
        </w:tc>
        <w:tc>
          <w:tcPr>
            <w:tcW w:w="4994" w:type="dxa"/>
          </w:tcPr>
          <w:p w14:paraId="0736C2A5" w14:textId="77777777" w:rsidR="00CA4F5A" w:rsidRPr="00CA4F5A" w:rsidRDefault="00CA4F5A" w:rsidP="00CA4F5A">
            <w:r w:rsidRPr="00CA4F5A">
              <w:t>Согласовано</w:t>
            </w:r>
          </w:p>
          <w:p w14:paraId="5AD5EA7D" w14:textId="77777777" w:rsidR="00CA4F5A" w:rsidRPr="00CA4F5A" w:rsidRDefault="00CA4F5A" w:rsidP="00CA4F5A">
            <w:r w:rsidRPr="00CA4F5A">
              <w:t>Зам. директора по УВР</w:t>
            </w:r>
          </w:p>
          <w:p w14:paraId="5B91A03D" w14:textId="77777777" w:rsidR="00CA4F5A" w:rsidRPr="00CA4F5A" w:rsidRDefault="00CA4F5A" w:rsidP="00CA4F5A">
            <w:r w:rsidRPr="00CA4F5A">
              <w:t>«</w:t>
            </w:r>
            <w:proofErr w:type="gramStart"/>
            <w:r w:rsidRPr="00CA4F5A">
              <w:t xml:space="preserve">27»  </w:t>
            </w:r>
            <w:r w:rsidRPr="00CA4F5A">
              <w:rPr>
                <w:u w:val="single"/>
              </w:rPr>
              <w:t>11</w:t>
            </w:r>
            <w:proofErr w:type="gramEnd"/>
            <w:r w:rsidRPr="00CA4F5A">
              <w:t xml:space="preserve">   2020  г </w:t>
            </w:r>
          </w:p>
          <w:p w14:paraId="7CBD3466" w14:textId="77777777" w:rsidR="00CA4F5A" w:rsidRPr="00CA4F5A" w:rsidRDefault="00CA4F5A" w:rsidP="00CA4F5A">
            <w:r w:rsidRPr="00CA4F5A">
              <w:t>_____/ Н.В. Васильева/</w:t>
            </w:r>
          </w:p>
        </w:tc>
        <w:tc>
          <w:tcPr>
            <w:tcW w:w="4994" w:type="dxa"/>
          </w:tcPr>
          <w:p w14:paraId="01903102" w14:textId="77777777" w:rsidR="00CA4F5A" w:rsidRPr="00CA4F5A" w:rsidRDefault="00CA4F5A" w:rsidP="00CA4F5A">
            <w:r w:rsidRPr="00CA4F5A">
              <w:t>Утверждаю</w:t>
            </w:r>
          </w:p>
          <w:p w14:paraId="13B4C843" w14:textId="77777777" w:rsidR="00CA4F5A" w:rsidRPr="00CA4F5A" w:rsidRDefault="00CA4F5A" w:rsidP="00CA4F5A">
            <w:r w:rsidRPr="00CA4F5A">
              <w:t>Директор МБОУ «</w:t>
            </w:r>
            <w:proofErr w:type="spellStart"/>
            <w:r w:rsidRPr="00CA4F5A">
              <w:t>Сростинская</w:t>
            </w:r>
            <w:proofErr w:type="spellEnd"/>
            <w:r w:rsidRPr="00CA4F5A">
              <w:t xml:space="preserve"> СОШ им. В.М. Шукшина»</w:t>
            </w:r>
          </w:p>
          <w:p w14:paraId="19735E1A" w14:textId="77777777" w:rsidR="00CA4F5A" w:rsidRPr="00CA4F5A" w:rsidRDefault="00CA4F5A" w:rsidP="00CA4F5A">
            <w:r w:rsidRPr="00CA4F5A">
              <w:t xml:space="preserve">______/ Е.А. </w:t>
            </w:r>
            <w:proofErr w:type="spellStart"/>
            <w:r w:rsidRPr="00CA4F5A">
              <w:t>Казанина</w:t>
            </w:r>
            <w:proofErr w:type="spellEnd"/>
            <w:r w:rsidRPr="00CA4F5A">
              <w:t>/</w:t>
            </w:r>
          </w:p>
          <w:p w14:paraId="79EDCD6B" w14:textId="77777777" w:rsidR="00CA4F5A" w:rsidRPr="00CA4F5A" w:rsidRDefault="00CA4F5A" w:rsidP="00CA4F5A">
            <w:r w:rsidRPr="00CA4F5A">
              <w:t xml:space="preserve">                        ФИО</w:t>
            </w:r>
          </w:p>
          <w:p w14:paraId="32EE6C62" w14:textId="77777777" w:rsidR="00CA4F5A" w:rsidRPr="00CA4F5A" w:rsidRDefault="00CA4F5A" w:rsidP="00CA4F5A">
            <w:r w:rsidRPr="00CA4F5A">
              <w:t>Приказ № №102/2-О от 30.11.2020</w:t>
            </w:r>
          </w:p>
        </w:tc>
      </w:tr>
    </w:tbl>
    <w:p w14:paraId="1FAE6562" w14:textId="77777777" w:rsidR="00CA4F5A" w:rsidRPr="00CA4F5A" w:rsidRDefault="00CA4F5A" w:rsidP="00CA4F5A">
      <w:pPr>
        <w:rPr>
          <w:b/>
          <w:sz w:val="20"/>
          <w:szCs w:val="24"/>
        </w:rPr>
      </w:pPr>
    </w:p>
    <w:p w14:paraId="0074205F" w14:textId="77777777" w:rsidR="00CA4F5A" w:rsidRPr="00CA4F5A" w:rsidRDefault="00CA4F5A" w:rsidP="00CA4F5A">
      <w:pPr>
        <w:rPr>
          <w:b/>
          <w:sz w:val="20"/>
          <w:szCs w:val="24"/>
        </w:rPr>
      </w:pPr>
    </w:p>
    <w:p w14:paraId="64B2D3A1" w14:textId="503A14D6" w:rsidR="00D24747" w:rsidRDefault="00D24747">
      <w:pPr>
        <w:pStyle w:val="a3"/>
        <w:rPr>
          <w:sz w:val="20"/>
        </w:rPr>
      </w:pPr>
    </w:p>
    <w:p w14:paraId="3B6DB2B6" w14:textId="77777777" w:rsidR="00D24747" w:rsidRDefault="00D24747">
      <w:pPr>
        <w:pStyle w:val="a3"/>
        <w:spacing w:before="1"/>
        <w:rPr>
          <w:sz w:val="20"/>
        </w:rPr>
      </w:pPr>
    </w:p>
    <w:p w14:paraId="7A6DC72E" w14:textId="77777777" w:rsidR="00D24747" w:rsidRDefault="00CA4F5A">
      <w:pPr>
        <w:pStyle w:val="1"/>
        <w:ind w:right="2033"/>
      </w:pPr>
      <w:r>
        <w:t>ПРИЛОЖЕНИЕ</w:t>
      </w:r>
    </w:p>
    <w:p w14:paraId="607F3276" w14:textId="77777777" w:rsidR="00D24747" w:rsidRDefault="00CA4F5A">
      <w:pPr>
        <w:spacing w:before="188"/>
        <w:ind w:left="2016" w:right="2029"/>
        <w:jc w:val="center"/>
        <w:rPr>
          <w:b/>
          <w:sz w:val="32"/>
        </w:rPr>
      </w:pPr>
      <w:r>
        <w:rPr>
          <w:b/>
          <w:sz w:val="32"/>
        </w:rPr>
        <w:t>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программе</w:t>
      </w:r>
    </w:p>
    <w:p w14:paraId="0ABFB15C" w14:textId="77777777" w:rsidR="00D24747" w:rsidRDefault="00CA4F5A">
      <w:pPr>
        <w:pStyle w:val="1"/>
        <w:spacing w:before="190"/>
        <w:ind w:right="2034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"География</w:t>
      </w:r>
      <w:r>
        <w:rPr>
          <w:spacing w:val="-3"/>
        </w:rPr>
        <w:t xml:space="preserve"> </w:t>
      </w:r>
      <w:r>
        <w:t>"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2020-2021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</w:t>
      </w:r>
    </w:p>
    <w:p w14:paraId="7703DDC0" w14:textId="77777777" w:rsidR="00D24747" w:rsidRDefault="00D24747">
      <w:pPr>
        <w:pStyle w:val="a3"/>
        <w:rPr>
          <w:b/>
          <w:sz w:val="34"/>
        </w:rPr>
      </w:pPr>
    </w:p>
    <w:p w14:paraId="6A5F0BF4" w14:textId="77777777" w:rsidR="00D24747" w:rsidRDefault="00D24747">
      <w:pPr>
        <w:pStyle w:val="a3"/>
        <w:rPr>
          <w:b/>
          <w:sz w:val="34"/>
        </w:rPr>
      </w:pPr>
    </w:p>
    <w:p w14:paraId="5B5A7D8F" w14:textId="77777777" w:rsidR="00D24747" w:rsidRDefault="00D24747">
      <w:pPr>
        <w:pStyle w:val="a3"/>
        <w:spacing w:before="8"/>
        <w:rPr>
          <w:b/>
          <w:sz w:val="36"/>
        </w:rPr>
      </w:pPr>
    </w:p>
    <w:p w14:paraId="398FC2B2" w14:textId="77777777" w:rsidR="00D24747" w:rsidRDefault="00CA4F5A">
      <w:pPr>
        <w:pStyle w:val="a3"/>
        <w:ind w:left="8580"/>
      </w:pPr>
      <w:r>
        <w:t>Разработала:</w:t>
      </w:r>
    </w:p>
    <w:p w14:paraId="5B2D0825" w14:textId="6D46466F" w:rsidR="00D24747" w:rsidRDefault="00CA4F5A">
      <w:pPr>
        <w:pStyle w:val="a3"/>
        <w:spacing w:before="184" w:line="259" w:lineRule="auto"/>
        <w:ind w:left="8580"/>
      </w:pPr>
      <w:r>
        <w:t>Минаева А.Ю</w:t>
      </w:r>
      <w:r>
        <w:t>.,</w:t>
      </w:r>
      <w:r>
        <w:rPr>
          <w:spacing w:val="36"/>
        </w:rPr>
        <w:t xml:space="preserve"> </w:t>
      </w:r>
      <w:r>
        <w:t>учитель</w:t>
      </w:r>
      <w:r>
        <w:rPr>
          <w:spacing w:val="38"/>
        </w:rPr>
        <w:t xml:space="preserve"> </w:t>
      </w:r>
      <w:r>
        <w:t>географии</w:t>
      </w:r>
      <w:r>
        <w:rPr>
          <w:spacing w:val="36"/>
        </w:rPr>
        <w:t xml:space="preserve"> </w:t>
      </w:r>
      <w:r>
        <w:t xml:space="preserve"> </w:t>
      </w:r>
    </w:p>
    <w:p w14:paraId="699E5957" w14:textId="77777777" w:rsidR="00D24747" w:rsidRDefault="00D24747">
      <w:pPr>
        <w:spacing w:line="259" w:lineRule="auto"/>
        <w:sectPr w:rsidR="00D24747">
          <w:type w:val="continuous"/>
          <w:pgSz w:w="16840" w:h="11910" w:orient="landscape"/>
          <w:pgMar w:top="780" w:right="900" w:bottom="280" w:left="920" w:header="720" w:footer="720" w:gutter="0"/>
          <w:cols w:space="720"/>
        </w:sectPr>
      </w:pPr>
    </w:p>
    <w:p w14:paraId="7AD66001" w14:textId="77777777" w:rsidR="00D24747" w:rsidRDefault="00CA4F5A">
      <w:pPr>
        <w:pStyle w:val="2"/>
        <w:ind w:left="2016" w:right="2031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«География,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класс».</w:t>
      </w:r>
    </w:p>
    <w:p w14:paraId="0D2DFACE" w14:textId="77777777" w:rsidR="00D24747" w:rsidRDefault="00CA4F5A">
      <w:pPr>
        <w:pStyle w:val="a3"/>
        <w:spacing w:before="186" w:line="259" w:lineRule="auto"/>
        <w:ind w:left="215" w:right="245" w:firstLine="89"/>
        <w:jc w:val="both"/>
      </w:pPr>
      <w:r>
        <w:t>Изменения, вносимые в рабочую программу путем включения в освоение нового учебного материала и формирование</w:t>
      </w:r>
      <w:r>
        <w:rPr>
          <w:spacing w:val="1"/>
        </w:rPr>
        <w:t xml:space="preserve"> </w:t>
      </w:r>
      <w:r>
        <w:t>соответствующих планируемых результатов с теми умениями и видами деятельно</w:t>
      </w:r>
      <w:r>
        <w:t>сти, которые по результатам ВПР в</w:t>
      </w:r>
      <w:r>
        <w:rPr>
          <w:spacing w:val="1"/>
        </w:rPr>
        <w:t xml:space="preserve"> </w:t>
      </w:r>
      <w:r>
        <w:t>сентябре-октябре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 были</w:t>
      </w:r>
      <w:r>
        <w:rPr>
          <w:spacing w:val="-3"/>
        </w:rPr>
        <w:t xml:space="preserve"> </w:t>
      </w:r>
      <w:r>
        <w:t>выявлены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проблемные</w:t>
      </w:r>
      <w:r>
        <w:rPr>
          <w:spacing w:val="-2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миру</w:t>
      </w:r>
      <w:r>
        <w:rPr>
          <w:spacing w:val="-3"/>
        </w:rPr>
        <w:t xml:space="preserve"> </w:t>
      </w:r>
      <w:r>
        <w:t>за прошлый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14:paraId="37FB6ECD" w14:textId="77777777" w:rsidR="00D24747" w:rsidRDefault="00D24747">
      <w:pPr>
        <w:pStyle w:val="a3"/>
        <w:rPr>
          <w:sz w:val="20"/>
        </w:rPr>
      </w:pPr>
    </w:p>
    <w:p w14:paraId="43D690A1" w14:textId="77777777" w:rsidR="00D24747" w:rsidRDefault="00D24747">
      <w:pPr>
        <w:pStyle w:val="a3"/>
        <w:rPr>
          <w:sz w:val="20"/>
        </w:rPr>
      </w:pPr>
    </w:p>
    <w:p w14:paraId="19774862" w14:textId="77777777" w:rsidR="00D24747" w:rsidRDefault="00D24747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102"/>
        <w:gridCol w:w="4324"/>
        <w:gridCol w:w="4204"/>
        <w:gridCol w:w="4206"/>
      </w:tblGrid>
      <w:tr w:rsidR="00D24747" w14:paraId="11C9E9AF" w14:textId="77777777">
        <w:trPr>
          <w:trHeight w:val="458"/>
        </w:trPr>
        <w:tc>
          <w:tcPr>
            <w:tcW w:w="6376" w:type="dxa"/>
            <w:gridSpan w:val="3"/>
          </w:tcPr>
          <w:p w14:paraId="10208D8E" w14:textId="77777777" w:rsidR="00D24747" w:rsidRDefault="00CA4F5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4204" w:type="dxa"/>
          </w:tcPr>
          <w:p w14:paraId="4BE32BAB" w14:textId="77777777" w:rsidR="00D24747" w:rsidRDefault="00D247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6" w:type="dxa"/>
          </w:tcPr>
          <w:p w14:paraId="650F29F8" w14:textId="77777777" w:rsidR="00D24747" w:rsidRDefault="00D247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24747" w14:paraId="3CC77921" w14:textId="77777777">
        <w:trPr>
          <w:trHeight w:val="753"/>
        </w:trPr>
        <w:tc>
          <w:tcPr>
            <w:tcW w:w="950" w:type="dxa"/>
          </w:tcPr>
          <w:p w14:paraId="0A16A935" w14:textId="77777777" w:rsidR="00D24747" w:rsidRDefault="00CA4F5A">
            <w:pPr>
              <w:pStyle w:val="TableParagraph"/>
              <w:spacing w:before="150"/>
              <w:ind w:left="185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102" w:type="dxa"/>
          </w:tcPr>
          <w:p w14:paraId="2266066F" w14:textId="77777777" w:rsidR="00D24747" w:rsidRDefault="00CA4F5A">
            <w:pPr>
              <w:pStyle w:val="TableParagraph"/>
              <w:spacing w:line="259" w:lineRule="auto"/>
              <w:ind w:left="238" w:right="163" w:hanging="40"/>
              <w:rPr>
                <w:b/>
                <w:sz w:val="24"/>
              </w:rPr>
            </w:pPr>
            <w:r>
              <w:rPr>
                <w:b/>
                <w:sz w:val="24"/>
              </w:rPr>
              <w:t>Номер урока</w:t>
            </w:r>
          </w:p>
        </w:tc>
        <w:tc>
          <w:tcPr>
            <w:tcW w:w="4324" w:type="dxa"/>
          </w:tcPr>
          <w:p w14:paraId="3F11A24C" w14:textId="77777777" w:rsidR="00D24747" w:rsidRDefault="00CA4F5A">
            <w:pPr>
              <w:pStyle w:val="TableParagraph"/>
              <w:spacing w:before="150"/>
              <w:ind w:left="329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204" w:type="dxa"/>
          </w:tcPr>
          <w:p w14:paraId="228C0C83" w14:textId="77777777" w:rsidR="00D24747" w:rsidRDefault="00CA4F5A">
            <w:pPr>
              <w:pStyle w:val="TableParagraph"/>
              <w:spacing w:before="150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206" w:type="dxa"/>
          </w:tcPr>
          <w:p w14:paraId="71C8BB54" w14:textId="77777777" w:rsidR="00D24747" w:rsidRDefault="00CA4F5A">
            <w:pPr>
              <w:pStyle w:val="TableParagraph"/>
              <w:spacing w:before="150"/>
              <w:ind w:left="1419" w:right="1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D24747" w14:paraId="2F3171E3" w14:textId="77777777">
        <w:trPr>
          <w:trHeight w:val="2732"/>
        </w:trPr>
        <w:tc>
          <w:tcPr>
            <w:tcW w:w="950" w:type="dxa"/>
          </w:tcPr>
          <w:p w14:paraId="4B7ECB51" w14:textId="77777777" w:rsidR="00D24747" w:rsidRDefault="00CA4F5A">
            <w:pPr>
              <w:pStyle w:val="TableParagraph"/>
              <w:ind w:left="188" w:right="172"/>
              <w:jc w:val="center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1102" w:type="dxa"/>
          </w:tcPr>
          <w:p w14:paraId="5A4AC495" w14:textId="77777777" w:rsidR="00D24747" w:rsidRDefault="00CA4F5A">
            <w:pPr>
              <w:pStyle w:val="TableParagraph"/>
              <w:ind w:left="414" w:right="39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24" w:type="dxa"/>
          </w:tcPr>
          <w:p w14:paraId="01646006" w14:textId="77777777" w:rsidR="00D24747" w:rsidRDefault="00CA4F5A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  <w:p w14:paraId="02C47C22" w14:textId="77777777" w:rsidR="00D24747" w:rsidRDefault="00D24747">
            <w:pPr>
              <w:pStyle w:val="TableParagraph"/>
              <w:ind w:left="0"/>
              <w:rPr>
                <w:sz w:val="21"/>
              </w:rPr>
            </w:pPr>
          </w:p>
          <w:p w14:paraId="46DACF70" w14:textId="77777777" w:rsidR="00D24747" w:rsidRDefault="00CA4F5A">
            <w:pPr>
              <w:pStyle w:val="TableParagraph"/>
              <w:ind w:left="141"/>
              <w:rPr>
                <w:sz w:val="24"/>
              </w:rPr>
            </w:pPr>
            <w:r>
              <w:rPr>
                <w:b/>
                <w:sz w:val="24"/>
              </w:rPr>
              <w:t>ВПР.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Повторение: </w:t>
            </w: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4204" w:type="dxa"/>
          </w:tcPr>
          <w:p w14:paraId="5354CBAC" w14:textId="77777777" w:rsidR="00D24747" w:rsidRDefault="00CA4F5A">
            <w:pPr>
              <w:pStyle w:val="TableParagraph"/>
              <w:spacing w:line="276" w:lineRule="auto"/>
              <w:ind w:right="13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(глобус,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карту, план) для объяснения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описания свойств объектов;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между 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природой, взаимосвязи в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4206" w:type="dxa"/>
          </w:tcPr>
          <w:p w14:paraId="771657C1" w14:textId="77777777" w:rsidR="00D24747" w:rsidRDefault="00CA4F5A">
            <w:pPr>
              <w:pStyle w:val="TableParagraph"/>
              <w:spacing w:line="276" w:lineRule="auto"/>
              <w:ind w:right="338"/>
              <w:rPr>
                <w:sz w:val="24"/>
              </w:rPr>
            </w:pPr>
            <w:r>
              <w:rPr>
                <w:sz w:val="24"/>
              </w:rPr>
              <w:t>Назвать отмеченные 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материки/ природные зоны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задании животных и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обитают в естественной среде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каждого из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каждой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зон.</w:t>
            </w:r>
          </w:p>
        </w:tc>
      </w:tr>
      <w:tr w:rsidR="00D24747" w14:paraId="42D3D633" w14:textId="77777777">
        <w:trPr>
          <w:trHeight w:val="2732"/>
        </w:trPr>
        <w:tc>
          <w:tcPr>
            <w:tcW w:w="950" w:type="dxa"/>
          </w:tcPr>
          <w:p w14:paraId="16EAE52A" w14:textId="77777777" w:rsidR="00D24747" w:rsidRDefault="00CA4F5A">
            <w:pPr>
              <w:pStyle w:val="TableParagraph"/>
              <w:ind w:left="188" w:right="172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102" w:type="dxa"/>
          </w:tcPr>
          <w:p w14:paraId="4C662B9D" w14:textId="77777777" w:rsidR="00D24747" w:rsidRDefault="00CA4F5A">
            <w:pPr>
              <w:pStyle w:val="TableParagraph"/>
              <w:ind w:left="414" w:right="39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24" w:type="dxa"/>
          </w:tcPr>
          <w:p w14:paraId="06A3F816" w14:textId="77777777" w:rsidR="00D24747" w:rsidRDefault="00CA4F5A">
            <w:pPr>
              <w:pStyle w:val="TableParagraph"/>
              <w:spacing w:line="276" w:lineRule="auto"/>
              <w:ind w:left="329" w:right="314"/>
              <w:jc w:val="center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z w:val="24"/>
              </w:rPr>
              <w:t>невековья</w:t>
            </w:r>
          </w:p>
          <w:p w14:paraId="5B71137F" w14:textId="77777777" w:rsidR="00D24747" w:rsidRDefault="00CA4F5A">
            <w:pPr>
              <w:pStyle w:val="TableParagraph"/>
              <w:spacing w:before="199" w:line="276" w:lineRule="auto"/>
              <w:ind w:left="329" w:right="31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ВПР. Повторение: </w:t>
            </w:r>
            <w:r>
              <w:rPr>
                <w:sz w:val="24"/>
              </w:rPr>
              <w:t>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4204" w:type="dxa"/>
          </w:tcPr>
          <w:p w14:paraId="1C05CF1F" w14:textId="77777777" w:rsidR="00D24747" w:rsidRDefault="00CA4F5A">
            <w:pPr>
              <w:pStyle w:val="TableParagraph"/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основы гражданской 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этнической принадлежности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народа, 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неразрывную связь с окружающими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 группами</w:t>
            </w:r>
          </w:p>
        </w:tc>
        <w:tc>
          <w:tcPr>
            <w:tcW w:w="4206" w:type="dxa"/>
          </w:tcPr>
          <w:p w14:paraId="25E7A5E4" w14:textId="77777777" w:rsidR="00D24747" w:rsidRDefault="00CA4F5A">
            <w:pPr>
              <w:pStyle w:val="TableParagraph"/>
              <w:spacing w:line="276" w:lineRule="auto"/>
              <w:ind w:right="333"/>
              <w:rPr>
                <w:sz w:val="24"/>
              </w:rPr>
            </w:pPr>
            <w:r>
              <w:rPr>
                <w:sz w:val="24"/>
              </w:rPr>
              <w:t>Выявить знания о родном крае: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 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презентовать информацию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родном крае в форме 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</w:tr>
      <w:tr w:rsidR="00D24747" w14:paraId="63A48149" w14:textId="77777777">
        <w:trPr>
          <w:trHeight w:val="455"/>
        </w:trPr>
        <w:tc>
          <w:tcPr>
            <w:tcW w:w="950" w:type="dxa"/>
          </w:tcPr>
          <w:p w14:paraId="53CD291C" w14:textId="77777777" w:rsidR="00D24747" w:rsidRDefault="00CA4F5A">
            <w:pPr>
              <w:pStyle w:val="TableParagraph"/>
              <w:ind w:left="188" w:right="172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102" w:type="dxa"/>
          </w:tcPr>
          <w:p w14:paraId="00AEF510" w14:textId="77777777" w:rsidR="00D24747" w:rsidRDefault="00CA4F5A">
            <w:pPr>
              <w:pStyle w:val="TableParagraph"/>
              <w:ind w:left="414" w:right="39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24" w:type="dxa"/>
          </w:tcPr>
          <w:p w14:paraId="52FC0AC7" w14:textId="77777777" w:rsidR="00D24747" w:rsidRDefault="00CA4F5A">
            <w:pPr>
              <w:pStyle w:val="TableParagraph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</w:p>
        </w:tc>
        <w:tc>
          <w:tcPr>
            <w:tcW w:w="4204" w:type="dxa"/>
          </w:tcPr>
          <w:p w14:paraId="2A365554" w14:textId="77777777" w:rsidR="00D24747" w:rsidRDefault="00CA4F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</w:p>
        </w:tc>
        <w:tc>
          <w:tcPr>
            <w:tcW w:w="4206" w:type="dxa"/>
          </w:tcPr>
          <w:p w14:paraId="01743F14" w14:textId="77777777" w:rsidR="00D24747" w:rsidRDefault="00CA4F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вспомнить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</w:p>
        </w:tc>
      </w:tr>
    </w:tbl>
    <w:p w14:paraId="3900AF01" w14:textId="77777777" w:rsidR="00D24747" w:rsidRDefault="00D24747">
      <w:pPr>
        <w:rPr>
          <w:sz w:val="24"/>
        </w:rPr>
        <w:sectPr w:rsidR="00D24747">
          <w:pgSz w:w="16840" w:h="11910" w:orient="landscape"/>
          <w:pgMar w:top="7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102"/>
        <w:gridCol w:w="4324"/>
        <w:gridCol w:w="4204"/>
        <w:gridCol w:w="4206"/>
      </w:tblGrid>
      <w:tr w:rsidR="00D24747" w14:paraId="78D5DD85" w14:textId="77777777">
        <w:trPr>
          <w:trHeight w:val="2416"/>
        </w:trPr>
        <w:tc>
          <w:tcPr>
            <w:tcW w:w="950" w:type="dxa"/>
          </w:tcPr>
          <w:p w14:paraId="6A46845D" w14:textId="77777777" w:rsidR="00D24747" w:rsidRDefault="00D247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2" w:type="dxa"/>
          </w:tcPr>
          <w:p w14:paraId="2E50DD2C" w14:textId="77777777" w:rsidR="00D24747" w:rsidRDefault="00D247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4" w:type="dxa"/>
          </w:tcPr>
          <w:p w14:paraId="6F419E59" w14:textId="77777777" w:rsidR="00D24747" w:rsidRDefault="00D24747">
            <w:pPr>
              <w:pStyle w:val="TableParagraph"/>
              <w:ind w:left="0"/>
              <w:rPr>
                <w:sz w:val="26"/>
              </w:rPr>
            </w:pPr>
          </w:p>
          <w:p w14:paraId="4364B378" w14:textId="77777777" w:rsidR="00D24747" w:rsidRDefault="00CA4F5A">
            <w:pPr>
              <w:pStyle w:val="TableParagraph"/>
              <w:spacing w:before="195" w:line="276" w:lineRule="auto"/>
              <w:ind w:left="1645" w:right="591" w:hanging="1020"/>
              <w:rPr>
                <w:sz w:val="24"/>
              </w:rPr>
            </w:pPr>
            <w:r>
              <w:rPr>
                <w:b/>
                <w:sz w:val="24"/>
              </w:rPr>
              <w:t xml:space="preserve">ВПР. Повторение: </w:t>
            </w:r>
            <w:r>
              <w:rPr>
                <w:sz w:val="24"/>
              </w:rPr>
              <w:t>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</w:tc>
        <w:tc>
          <w:tcPr>
            <w:tcW w:w="4204" w:type="dxa"/>
          </w:tcPr>
          <w:p w14:paraId="0945D53E" w14:textId="77777777" w:rsidR="00D24747" w:rsidRDefault="00CA4F5A">
            <w:pPr>
              <w:pStyle w:val="TableParagraph"/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своей этнической принадлежности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народа, 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 столицы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4206" w:type="dxa"/>
          </w:tcPr>
          <w:p w14:paraId="57126C69" w14:textId="77777777" w:rsidR="00D24747" w:rsidRDefault="00CA4F5A">
            <w:pPr>
              <w:pStyle w:val="TableParagraph"/>
              <w:spacing w:line="276" w:lineRule="auto"/>
              <w:ind w:right="333"/>
              <w:rPr>
                <w:sz w:val="24"/>
              </w:rPr>
            </w:pPr>
            <w:r>
              <w:rPr>
                <w:sz w:val="24"/>
              </w:rPr>
              <w:t>крае: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 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презентовать информацию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родном крае в форме 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</w:tr>
    </w:tbl>
    <w:p w14:paraId="3FA02E4E" w14:textId="77777777" w:rsidR="00000000" w:rsidRDefault="00CA4F5A"/>
    <w:sectPr w:rsidR="00000000">
      <w:pgSz w:w="16840" w:h="11910" w:orient="landscape"/>
      <w:pgMar w:top="8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47"/>
    <w:rsid w:val="00CA4F5A"/>
    <w:rsid w:val="00D2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74C0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6"/>
      <w:ind w:left="2016" w:right="202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64"/>
      <w:ind w:left="121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CA4F5A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</dc:creator>
  <cp:lastModifiedBy>Наталья Васильева</cp:lastModifiedBy>
  <cp:revision>2</cp:revision>
  <dcterms:created xsi:type="dcterms:W3CDTF">2021-04-25T17:41:00Z</dcterms:created>
  <dcterms:modified xsi:type="dcterms:W3CDTF">2021-04-25T17:41:00Z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2020-12-11T00:00:00Z</vt:filetime>
  </property>
</Properties>
</file>