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8B0D" w14:textId="77777777" w:rsidR="00AA2509" w:rsidRDefault="000C5A8E">
      <w:pPr>
        <w:pStyle w:val="2"/>
        <w:jc w:val="both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«Биология, 9 класс».</w:t>
      </w:r>
    </w:p>
    <w:p w14:paraId="189F27F9" w14:textId="77777777" w:rsidR="00AA2509" w:rsidRDefault="000C5A8E">
      <w:pPr>
        <w:pStyle w:val="a3"/>
        <w:spacing w:before="250" w:line="273" w:lineRule="auto"/>
        <w:ind w:left="233" w:right="111" w:firstLine="72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 с теми умениями и видами деятельнос</w:t>
      </w:r>
      <w:r>
        <w:t>ти, которые по результатам ВПР 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выявлены</w:t>
      </w:r>
      <w:r>
        <w:rPr>
          <w:spacing w:val="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поля.</w:t>
      </w:r>
    </w:p>
    <w:p w14:paraId="2CCD426A" w14:textId="77777777" w:rsidR="00AA2509" w:rsidRDefault="00AA2509">
      <w:pPr>
        <w:pStyle w:val="a3"/>
        <w:rPr>
          <w:sz w:val="20"/>
        </w:rPr>
      </w:pPr>
    </w:p>
    <w:p w14:paraId="5979B6DF" w14:textId="77777777" w:rsidR="00AA2509" w:rsidRDefault="00AA2509">
      <w:pPr>
        <w:pStyle w:val="a3"/>
        <w:rPr>
          <w:sz w:val="20"/>
        </w:rPr>
      </w:pPr>
    </w:p>
    <w:p w14:paraId="2D69651A" w14:textId="77777777" w:rsidR="00AA2509" w:rsidRDefault="00AA2509">
      <w:pPr>
        <w:pStyle w:val="a3"/>
        <w:spacing w:after="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134"/>
        <w:gridCol w:w="4254"/>
        <w:gridCol w:w="4110"/>
        <w:gridCol w:w="4114"/>
      </w:tblGrid>
      <w:tr w:rsidR="00AA2509" w14:paraId="3BECD2FB" w14:textId="77777777">
        <w:trPr>
          <w:trHeight w:val="551"/>
        </w:trPr>
        <w:tc>
          <w:tcPr>
            <w:tcW w:w="821" w:type="dxa"/>
          </w:tcPr>
          <w:p w14:paraId="3F5852FD" w14:textId="77777777" w:rsidR="00AA2509" w:rsidRDefault="000C5A8E">
            <w:pPr>
              <w:pStyle w:val="TableParagraph"/>
              <w:spacing w:before="11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134" w:type="dxa"/>
          </w:tcPr>
          <w:p w14:paraId="3A7484C2" w14:textId="77777777" w:rsidR="00AA2509" w:rsidRDefault="000C5A8E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  <w:p w14:paraId="2315DFF1" w14:textId="77777777" w:rsidR="00AA2509" w:rsidRDefault="000C5A8E">
            <w:pPr>
              <w:pStyle w:val="TableParagraph"/>
              <w:spacing w:before="2" w:line="257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4254" w:type="dxa"/>
          </w:tcPr>
          <w:p w14:paraId="193CF5BF" w14:textId="77777777" w:rsidR="00AA2509" w:rsidRDefault="000C5A8E">
            <w:pPr>
              <w:pStyle w:val="TableParagraph"/>
              <w:spacing w:before="35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10" w:type="dxa"/>
          </w:tcPr>
          <w:p w14:paraId="52AC6804" w14:textId="77777777" w:rsidR="00AA2509" w:rsidRDefault="000C5A8E">
            <w:pPr>
              <w:pStyle w:val="TableParagraph"/>
              <w:spacing w:before="35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114" w:type="dxa"/>
          </w:tcPr>
          <w:p w14:paraId="3B1F542B" w14:textId="77777777" w:rsidR="00AA2509" w:rsidRDefault="000C5A8E">
            <w:pPr>
              <w:pStyle w:val="TableParagraph"/>
              <w:spacing w:before="35"/>
              <w:ind w:left="70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A2509" w14:paraId="487AF184" w14:textId="77777777">
        <w:trPr>
          <w:trHeight w:val="2741"/>
        </w:trPr>
        <w:tc>
          <w:tcPr>
            <w:tcW w:w="821" w:type="dxa"/>
          </w:tcPr>
          <w:p w14:paraId="0766CD77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0DE4FF63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25263270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4569B260" w14:textId="77777777" w:rsidR="00AA2509" w:rsidRDefault="00AA2509">
            <w:pPr>
              <w:pStyle w:val="TableParagraph"/>
              <w:spacing w:before="6"/>
              <w:rPr>
                <w:sz w:val="26"/>
              </w:rPr>
            </w:pPr>
          </w:p>
          <w:p w14:paraId="02ECF5DB" w14:textId="77777777" w:rsidR="00AA2509" w:rsidRDefault="000C5A8E">
            <w:pPr>
              <w:pStyle w:val="TableParagraph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134" w:type="dxa"/>
          </w:tcPr>
          <w:p w14:paraId="57A07207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41435B79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50191523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6D4CB3EF" w14:textId="77777777" w:rsidR="00AA2509" w:rsidRDefault="00AA2509">
            <w:pPr>
              <w:pStyle w:val="TableParagraph"/>
              <w:spacing w:before="7"/>
              <w:rPr>
                <w:sz w:val="28"/>
              </w:rPr>
            </w:pPr>
          </w:p>
          <w:p w14:paraId="329FB7F5" w14:textId="77777777" w:rsidR="00AA2509" w:rsidRDefault="000C5A8E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4" w:type="dxa"/>
          </w:tcPr>
          <w:p w14:paraId="34610DA4" w14:textId="77777777" w:rsidR="00AA2509" w:rsidRDefault="000C5A8E">
            <w:pPr>
              <w:pStyle w:val="TableParagraph"/>
              <w:spacing w:before="203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14:paraId="0A552C0A" w14:textId="77777777" w:rsidR="00AA2509" w:rsidRDefault="00AA2509">
            <w:pPr>
              <w:pStyle w:val="TableParagraph"/>
              <w:spacing w:before="6"/>
              <w:rPr>
                <w:sz w:val="21"/>
              </w:rPr>
            </w:pPr>
          </w:p>
          <w:p w14:paraId="00873ED9" w14:textId="3E8A1C02" w:rsidR="00AA2509" w:rsidRDefault="000C5A8E">
            <w:pPr>
              <w:pStyle w:val="TableParagraph"/>
              <w:spacing w:line="276" w:lineRule="auto"/>
              <w:ind w:left="51" w:right="45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ВПР. </w:t>
            </w:r>
            <w:r>
              <w:rPr>
                <w:b/>
                <w:sz w:val="24"/>
              </w:rPr>
              <w:t xml:space="preserve">Повторение: </w:t>
            </w:r>
            <w:r>
              <w:rPr>
                <w:sz w:val="24"/>
              </w:rPr>
              <w:t>Зоология – наука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5F82BBAF" w14:textId="77777777" w:rsidR="00AA2509" w:rsidRDefault="000C5A8E">
            <w:pPr>
              <w:pStyle w:val="TableParagraph"/>
              <w:spacing w:line="276" w:lineRule="auto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Роль зоологии в 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и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4110" w:type="dxa"/>
          </w:tcPr>
          <w:p w14:paraId="356712E6" w14:textId="77777777" w:rsidR="00AA2509" w:rsidRDefault="000C5A8E">
            <w:pPr>
              <w:pStyle w:val="TableParagraph"/>
              <w:spacing w:line="276" w:lineRule="auto"/>
              <w:ind w:left="99" w:right="93" w:firstLine="4"/>
              <w:jc w:val="center"/>
              <w:rPr>
                <w:sz w:val="24"/>
              </w:rPr>
            </w:pPr>
            <w:r>
              <w:rPr>
                <w:sz w:val="24"/>
              </w:rPr>
              <w:t>Владеть: системой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законномерностями</w:t>
            </w:r>
            <w:proofErr w:type="spellEnd"/>
            <w:r>
              <w:rPr>
                <w:sz w:val="24"/>
              </w:rPr>
              <w:t>, законами,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теориями, имеющими 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 значение; сведениями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истории становления биологии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114" w:type="dxa"/>
          </w:tcPr>
          <w:p w14:paraId="4E4CDD31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75CE8042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0E1B4D8E" w14:textId="77777777" w:rsidR="00AA2509" w:rsidRDefault="000C5A8E">
            <w:pPr>
              <w:pStyle w:val="TableParagraph"/>
              <w:spacing w:before="186" w:line="276" w:lineRule="auto"/>
              <w:ind w:left="69" w:right="66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наук, объектами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</w:tr>
      <w:tr w:rsidR="00AA2509" w14:paraId="6C64EB21" w14:textId="77777777">
        <w:trPr>
          <w:trHeight w:val="2419"/>
        </w:trPr>
        <w:tc>
          <w:tcPr>
            <w:tcW w:w="821" w:type="dxa"/>
          </w:tcPr>
          <w:p w14:paraId="2F901FE2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4723ED27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484DD905" w14:textId="77777777" w:rsidR="00AA2509" w:rsidRDefault="00AA2509">
            <w:pPr>
              <w:pStyle w:val="TableParagraph"/>
              <w:spacing w:before="8"/>
              <w:rPr>
                <w:sz w:val="38"/>
              </w:rPr>
            </w:pPr>
          </w:p>
          <w:p w14:paraId="6D8B6536" w14:textId="77777777" w:rsidR="00AA2509" w:rsidRDefault="000C5A8E">
            <w:pPr>
              <w:pStyle w:val="TableParagraph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1134" w:type="dxa"/>
          </w:tcPr>
          <w:p w14:paraId="17B6C500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59B0588E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5D422B55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4E853D5C" w14:textId="77777777" w:rsidR="00AA2509" w:rsidRDefault="000C5A8E">
            <w:pPr>
              <w:pStyle w:val="TableParagraph"/>
              <w:spacing w:before="166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4" w:type="dxa"/>
          </w:tcPr>
          <w:p w14:paraId="688FD852" w14:textId="77777777" w:rsidR="00AA2509" w:rsidRDefault="000C5A8E">
            <w:pPr>
              <w:pStyle w:val="TableParagraph"/>
              <w:spacing w:before="44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Мейоз</w:t>
            </w:r>
          </w:p>
          <w:p w14:paraId="716AC330" w14:textId="77777777" w:rsidR="00AA2509" w:rsidRDefault="00AA2509">
            <w:pPr>
              <w:pStyle w:val="TableParagraph"/>
              <w:spacing w:before="6"/>
              <w:rPr>
                <w:sz w:val="21"/>
              </w:rPr>
            </w:pPr>
          </w:p>
          <w:p w14:paraId="27CEFCE1" w14:textId="77777777" w:rsidR="00AA2509" w:rsidRDefault="000C5A8E">
            <w:pPr>
              <w:pStyle w:val="TableParagraph"/>
              <w:spacing w:line="276" w:lineRule="auto"/>
              <w:ind w:left="100" w:right="87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ВПР.Повторение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4AC801B4" w14:textId="77777777" w:rsidR="00AA2509" w:rsidRDefault="000C5A8E">
            <w:pPr>
              <w:pStyle w:val="TableParagraph"/>
              <w:spacing w:line="276" w:lineRule="auto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Значение животных в природе и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110" w:type="dxa"/>
          </w:tcPr>
          <w:p w14:paraId="75F6388B" w14:textId="77777777" w:rsidR="00AA2509" w:rsidRDefault="00AA2509">
            <w:pPr>
              <w:pStyle w:val="TableParagraph"/>
              <w:spacing w:before="9"/>
              <w:rPr>
                <w:sz w:val="26"/>
              </w:rPr>
            </w:pPr>
          </w:p>
          <w:p w14:paraId="01E42AC1" w14:textId="77777777" w:rsidR="00AA2509" w:rsidRDefault="000C5A8E">
            <w:pPr>
              <w:pStyle w:val="TableParagraph"/>
              <w:spacing w:line="273" w:lineRule="auto"/>
              <w:ind w:left="113" w:right="106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 методы биологической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 объекты и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4114" w:type="dxa"/>
          </w:tcPr>
          <w:p w14:paraId="2948E423" w14:textId="77777777" w:rsidR="00AA2509" w:rsidRDefault="000C5A8E">
            <w:pPr>
              <w:pStyle w:val="TableParagraph"/>
              <w:spacing w:line="276" w:lineRule="auto"/>
              <w:ind w:left="133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t>морфологическое и 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 (тип симметрии,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 местоположение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значение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AA2509" w14:paraId="670155A6" w14:textId="77777777">
        <w:trPr>
          <w:trHeight w:val="1156"/>
        </w:trPr>
        <w:tc>
          <w:tcPr>
            <w:tcW w:w="821" w:type="dxa"/>
          </w:tcPr>
          <w:p w14:paraId="769D4EB7" w14:textId="77777777" w:rsidR="00AA2509" w:rsidRDefault="00AA2509">
            <w:pPr>
              <w:pStyle w:val="TableParagraph"/>
              <w:spacing w:before="6"/>
              <w:rPr>
                <w:sz w:val="35"/>
              </w:rPr>
            </w:pPr>
          </w:p>
          <w:p w14:paraId="0BE1BAE5" w14:textId="77777777" w:rsidR="00AA2509" w:rsidRDefault="000C5A8E">
            <w:pPr>
              <w:pStyle w:val="TableParagraph"/>
              <w:spacing w:before="1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1134" w:type="dxa"/>
          </w:tcPr>
          <w:p w14:paraId="6DCB92C5" w14:textId="77777777" w:rsidR="00AA2509" w:rsidRDefault="00AA2509">
            <w:pPr>
              <w:pStyle w:val="TableParagraph"/>
              <w:spacing w:before="8"/>
              <w:rPr>
                <w:sz w:val="37"/>
              </w:rPr>
            </w:pPr>
          </w:p>
          <w:p w14:paraId="35CA7685" w14:textId="77777777" w:rsidR="00AA2509" w:rsidRDefault="000C5A8E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4" w:type="dxa"/>
          </w:tcPr>
          <w:p w14:paraId="333195F9" w14:textId="77777777" w:rsidR="00AA2509" w:rsidRDefault="000C5A8E">
            <w:pPr>
              <w:pStyle w:val="TableParagraph"/>
              <w:spacing w:line="263" w:lineRule="exact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</w:p>
          <w:p w14:paraId="10533A24" w14:textId="77777777" w:rsidR="00AA2509" w:rsidRDefault="000C5A8E">
            <w:pPr>
              <w:pStyle w:val="TableParagraph"/>
              <w:spacing w:before="213" w:line="310" w:lineRule="atLeast"/>
              <w:ind w:left="102" w:right="87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ВПР.Повторение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проявление у</w:t>
            </w:r>
          </w:p>
        </w:tc>
        <w:tc>
          <w:tcPr>
            <w:tcW w:w="4110" w:type="dxa"/>
          </w:tcPr>
          <w:p w14:paraId="63EA31E5" w14:textId="77777777" w:rsidR="00AA2509" w:rsidRDefault="000C5A8E">
            <w:pPr>
              <w:pStyle w:val="TableParagraph"/>
              <w:spacing w:before="92" w:line="278" w:lineRule="auto"/>
              <w:ind w:left="176" w:right="168" w:firstLine="5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 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 объектов (животные,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</w:p>
        </w:tc>
        <w:tc>
          <w:tcPr>
            <w:tcW w:w="4114" w:type="dxa"/>
          </w:tcPr>
          <w:p w14:paraId="2A890E96" w14:textId="77777777" w:rsidR="00AA2509" w:rsidRDefault="000C5A8E">
            <w:pPr>
              <w:pStyle w:val="TableParagraph"/>
              <w:spacing w:line="276" w:lineRule="auto"/>
              <w:ind w:left="147" w:right="139" w:firstLine="2"/>
              <w:jc w:val="center"/>
              <w:rPr>
                <w:sz w:val="24"/>
              </w:rPr>
            </w:pPr>
            <w:r>
              <w:rPr>
                <w:sz w:val="24"/>
              </w:rPr>
              <w:t>выявление общих свойств живого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животных,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</w:tr>
    </w:tbl>
    <w:p w14:paraId="393FB43F" w14:textId="77777777" w:rsidR="00AA2509" w:rsidRDefault="00AA2509">
      <w:pPr>
        <w:spacing w:line="276" w:lineRule="auto"/>
        <w:jc w:val="center"/>
        <w:rPr>
          <w:sz w:val="24"/>
        </w:rPr>
        <w:sectPr w:rsidR="00AA2509">
          <w:pgSz w:w="16840" w:h="11910" w:orient="landscape"/>
          <w:pgMar w:top="780" w:right="10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134"/>
        <w:gridCol w:w="4254"/>
        <w:gridCol w:w="4110"/>
        <w:gridCol w:w="4114"/>
      </w:tblGrid>
      <w:tr w:rsidR="00AA2509" w14:paraId="1777B29B" w14:textId="77777777">
        <w:trPr>
          <w:trHeight w:val="1152"/>
        </w:trPr>
        <w:tc>
          <w:tcPr>
            <w:tcW w:w="821" w:type="dxa"/>
          </w:tcPr>
          <w:p w14:paraId="5BF2A0CA" w14:textId="77777777" w:rsidR="00AA2509" w:rsidRDefault="00AA250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60F3F4D" w14:textId="77777777" w:rsidR="00AA2509" w:rsidRDefault="00AA2509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14:paraId="11FC1F41" w14:textId="77777777" w:rsidR="00AA2509" w:rsidRDefault="000C5A8E">
            <w:pPr>
              <w:pStyle w:val="TableParagraph"/>
              <w:spacing w:line="268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4110" w:type="dxa"/>
          </w:tcPr>
          <w:p w14:paraId="1047AF86" w14:textId="77777777" w:rsidR="00AA2509" w:rsidRDefault="000C5A8E">
            <w:pPr>
              <w:pStyle w:val="TableParagraph"/>
              <w:spacing w:line="263" w:lineRule="exact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основаниям</w:t>
            </w:r>
          </w:p>
        </w:tc>
        <w:tc>
          <w:tcPr>
            <w:tcW w:w="4114" w:type="dxa"/>
          </w:tcPr>
          <w:p w14:paraId="29254FEB" w14:textId="77777777" w:rsidR="00AA2509" w:rsidRDefault="000C5A8E">
            <w:pPr>
              <w:pStyle w:val="TableParagraph"/>
              <w:spacing w:line="273" w:lineRule="auto"/>
              <w:ind w:left="94" w:right="91" w:hanging="4"/>
              <w:jc w:val="center"/>
              <w:rPr>
                <w:sz w:val="24"/>
              </w:rPr>
            </w:pPr>
            <w:r>
              <w:rPr>
                <w:sz w:val="24"/>
              </w:rPr>
              <w:t>определить тип питания, развития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 организма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 w:rsidR="00AA2509" w14:paraId="233BE2F5" w14:textId="77777777">
        <w:trPr>
          <w:trHeight w:val="2304"/>
        </w:trPr>
        <w:tc>
          <w:tcPr>
            <w:tcW w:w="821" w:type="dxa"/>
          </w:tcPr>
          <w:p w14:paraId="660B9BAE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666044F7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1642A102" w14:textId="77777777" w:rsidR="00AA2509" w:rsidRDefault="00AA2509">
            <w:pPr>
              <w:pStyle w:val="TableParagraph"/>
              <w:spacing w:before="8"/>
              <w:rPr>
                <w:sz w:val="33"/>
              </w:rPr>
            </w:pPr>
          </w:p>
          <w:p w14:paraId="15278513" w14:textId="77777777" w:rsidR="00AA2509" w:rsidRDefault="000C5A8E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134" w:type="dxa"/>
          </w:tcPr>
          <w:p w14:paraId="2828D7FC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41F2AD39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15EC32E9" w14:textId="77777777" w:rsidR="00AA2509" w:rsidRDefault="00AA2509">
            <w:pPr>
              <w:pStyle w:val="TableParagraph"/>
              <w:spacing w:before="9"/>
              <w:rPr>
                <w:sz w:val="35"/>
              </w:rPr>
            </w:pPr>
          </w:p>
          <w:p w14:paraId="2169C7E6" w14:textId="77777777" w:rsidR="00AA2509" w:rsidRDefault="000C5A8E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4" w:type="dxa"/>
          </w:tcPr>
          <w:p w14:paraId="72267F52" w14:textId="77777777" w:rsidR="00AA2509" w:rsidRDefault="000C5A8E">
            <w:pPr>
              <w:pStyle w:val="TableParagraph"/>
              <w:spacing w:line="271" w:lineRule="auto"/>
              <w:ind w:left="584" w:right="575" w:hanging="5"/>
              <w:jc w:val="center"/>
              <w:rPr>
                <w:sz w:val="24"/>
              </w:rPr>
            </w:pPr>
            <w:r>
              <w:rPr>
                <w:sz w:val="24"/>
              </w:rPr>
              <w:t>Основные 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14:paraId="49EF528B" w14:textId="77777777" w:rsidR="00AA2509" w:rsidRDefault="000C5A8E">
            <w:pPr>
              <w:pStyle w:val="TableParagraph"/>
              <w:spacing w:before="203" w:line="276" w:lineRule="auto"/>
              <w:ind w:left="531" w:right="521" w:hanging="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ВПР.Повторение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и беспозвоночных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110" w:type="dxa"/>
          </w:tcPr>
          <w:p w14:paraId="7D3E6BBE" w14:textId="77777777" w:rsidR="00AA2509" w:rsidRDefault="000C5A8E">
            <w:pPr>
              <w:pStyle w:val="TableParagraph"/>
              <w:spacing w:before="92" w:line="276" w:lineRule="auto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Раскрывать роль биологии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 знать и 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114" w:type="dxa"/>
          </w:tcPr>
          <w:p w14:paraId="5EB862A4" w14:textId="77777777" w:rsidR="00AA2509" w:rsidRDefault="00AA2509">
            <w:pPr>
              <w:pStyle w:val="TableParagraph"/>
              <w:spacing w:before="9"/>
              <w:rPr>
                <w:sz w:val="21"/>
              </w:rPr>
            </w:pPr>
          </w:p>
          <w:p w14:paraId="62AD08EA" w14:textId="77777777" w:rsidR="00AA2509" w:rsidRDefault="000C5A8E">
            <w:pPr>
              <w:pStyle w:val="TableParagraph"/>
              <w:spacing w:line="276" w:lineRule="auto"/>
              <w:ind w:left="70" w:right="6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виде схемы, на которой изображен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 развития малярийного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плазмодия, умение оценивать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AA2509" w14:paraId="0BAA2F33" w14:textId="77777777">
        <w:trPr>
          <w:trHeight w:val="2856"/>
        </w:trPr>
        <w:tc>
          <w:tcPr>
            <w:tcW w:w="821" w:type="dxa"/>
          </w:tcPr>
          <w:p w14:paraId="4B7EA4B3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54813CBF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7D043D6E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26B5A132" w14:textId="77777777" w:rsidR="00AA2509" w:rsidRDefault="00AA2509">
            <w:pPr>
              <w:pStyle w:val="TableParagraph"/>
              <w:spacing w:before="10"/>
              <w:rPr>
                <w:sz w:val="31"/>
              </w:rPr>
            </w:pPr>
          </w:p>
          <w:p w14:paraId="20F5B4F0" w14:textId="77777777" w:rsidR="00AA2509" w:rsidRDefault="000C5A8E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134" w:type="dxa"/>
          </w:tcPr>
          <w:p w14:paraId="0D2B1064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48207E74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21A015D6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15728996" w14:textId="77777777" w:rsidR="00AA2509" w:rsidRDefault="00AA2509">
            <w:pPr>
              <w:pStyle w:val="TableParagraph"/>
              <w:spacing w:before="6"/>
              <w:rPr>
                <w:sz w:val="33"/>
              </w:rPr>
            </w:pPr>
          </w:p>
          <w:p w14:paraId="661506F9" w14:textId="77777777" w:rsidR="00AA2509" w:rsidRDefault="000C5A8E"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4" w:type="dxa"/>
          </w:tcPr>
          <w:p w14:paraId="4FB9633C" w14:textId="77777777" w:rsidR="00AA2509" w:rsidRDefault="000C5A8E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  <w:p w14:paraId="1620DA67" w14:textId="77777777" w:rsidR="00AA2509" w:rsidRDefault="000C5A8E">
            <w:pPr>
              <w:pStyle w:val="TableParagraph"/>
              <w:spacing w:before="2" w:line="275" w:lineRule="exact"/>
              <w:ind w:left="97" w:right="87"/>
              <w:jc w:val="center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Лабораторная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</w:t>
            </w:r>
            <w:r>
              <w:rPr>
                <w:i/>
                <w:spacing w:val="1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№</w:t>
            </w:r>
            <w:r>
              <w:rPr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3</w:t>
            </w:r>
          </w:p>
          <w:p w14:paraId="05676096" w14:textId="77777777" w:rsidR="00AA2509" w:rsidRDefault="000C5A8E">
            <w:pPr>
              <w:pStyle w:val="TableParagraph"/>
              <w:spacing w:line="276" w:lineRule="auto"/>
              <w:ind w:left="531" w:right="516" w:hanging="6"/>
              <w:jc w:val="center"/>
              <w:rPr>
                <w:sz w:val="24"/>
              </w:rPr>
            </w:pPr>
            <w:r>
              <w:rPr>
                <w:sz w:val="24"/>
              </w:rPr>
              <w:t>«Выявление наследственных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ненаследственных признаков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69F112B0" w14:textId="77777777" w:rsidR="00AA2509" w:rsidRDefault="000C5A8E">
            <w:pPr>
              <w:pStyle w:val="TableParagraph"/>
              <w:spacing w:before="199" w:line="280" w:lineRule="auto"/>
              <w:ind w:left="162" w:right="155" w:firstLine="5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ВПР.Повторение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Простейшие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110" w:type="dxa"/>
          </w:tcPr>
          <w:p w14:paraId="6066CC9E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62C4ABB4" w14:textId="77777777" w:rsidR="00AA2509" w:rsidRDefault="00AA2509">
            <w:pPr>
              <w:pStyle w:val="TableParagraph"/>
              <w:spacing w:before="6"/>
              <w:rPr>
                <w:sz w:val="37"/>
              </w:rPr>
            </w:pPr>
          </w:p>
          <w:p w14:paraId="2DFBFE38" w14:textId="77777777" w:rsidR="00AA2509" w:rsidRDefault="000C5A8E">
            <w:pPr>
              <w:pStyle w:val="TableParagraph"/>
              <w:spacing w:before="1"/>
              <w:ind w:left="282" w:right="272" w:hanging="5"/>
              <w:jc w:val="center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 объектов (клеток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 растений,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 бактерий) и 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4114" w:type="dxa"/>
          </w:tcPr>
          <w:p w14:paraId="37547E6A" w14:textId="77777777" w:rsidR="00AA2509" w:rsidRDefault="00AA2509">
            <w:pPr>
              <w:pStyle w:val="TableParagraph"/>
              <w:spacing w:before="7"/>
              <w:rPr>
                <w:sz w:val="27"/>
              </w:rPr>
            </w:pPr>
          </w:p>
          <w:p w14:paraId="3F827AB4" w14:textId="77777777" w:rsidR="00AA2509" w:rsidRDefault="000C5A8E">
            <w:pPr>
              <w:pStyle w:val="TableParagraph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таксонов между собой,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 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(простейшим, беспозвоночным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животным)</w:t>
            </w:r>
          </w:p>
        </w:tc>
      </w:tr>
      <w:tr w:rsidR="00AA2509" w14:paraId="1DF3FB7E" w14:textId="77777777">
        <w:trPr>
          <w:trHeight w:val="2741"/>
        </w:trPr>
        <w:tc>
          <w:tcPr>
            <w:tcW w:w="821" w:type="dxa"/>
          </w:tcPr>
          <w:p w14:paraId="1AE168E8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54825AA8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27DCB8B9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59A754F1" w14:textId="77777777" w:rsidR="00AA2509" w:rsidRDefault="00AA2509">
            <w:pPr>
              <w:pStyle w:val="TableParagraph"/>
              <w:spacing w:before="11"/>
              <w:rPr>
                <w:sz w:val="26"/>
              </w:rPr>
            </w:pPr>
          </w:p>
          <w:p w14:paraId="03728330" w14:textId="77777777" w:rsidR="00AA2509" w:rsidRDefault="000C5A8E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134" w:type="dxa"/>
          </w:tcPr>
          <w:p w14:paraId="5B1F6F8C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60074704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123C59A5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3047C5B7" w14:textId="77777777" w:rsidR="00AA2509" w:rsidRDefault="00AA2509">
            <w:pPr>
              <w:pStyle w:val="TableParagraph"/>
              <w:spacing w:before="7"/>
              <w:rPr>
                <w:sz w:val="28"/>
              </w:rPr>
            </w:pPr>
          </w:p>
          <w:p w14:paraId="4C78CEDA" w14:textId="77777777" w:rsidR="00AA2509" w:rsidRDefault="000C5A8E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4" w:type="dxa"/>
          </w:tcPr>
          <w:p w14:paraId="51A46513" w14:textId="77777777" w:rsidR="00AA2509" w:rsidRDefault="000C5A8E">
            <w:pPr>
              <w:pStyle w:val="TableParagraph"/>
              <w:spacing w:line="273" w:lineRule="auto"/>
              <w:ind w:left="123" w:right="114" w:hanging="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Ненаследственная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изменчивость</w:t>
            </w:r>
            <w:r>
              <w:rPr>
                <w:i/>
                <w:w w:val="105"/>
                <w:sz w:val="24"/>
              </w:rPr>
              <w:t>Лабораторная</w:t>
            </w:r>
            <w:proofErr w:type="spellEnd"/>
            <w:r>
              <w:rPr>
                <w:i/>
                <w:spacing w:val="4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работа</w:t>
            </w:r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№</w:t>
            </w:r>
            <w:r>
              <w:rPr>
                <w:i/>
                <w:spacing w:val="-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4</w:t>
            </w:r>
            <w:r>
              <w:rPr>
                <w:w w:val="105"/>
                <w:sz w:val="24"/>
              </w:rPr>
              <w:t>«Изучение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изменчивости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организмов»</w:t>
            </w:r>
          </w:p>
          <w:p w14:paraId="2AC6689D" w14:textId="77777777" w:rsidR="00AA2509" w:rsidRDefault="000C5A8E">
            <w:pPr>
              <w:pStyle w:val="TableParagraph"/>
              <w:spacing w:before="208" w:line="276" w:lineRule="auto"/>
              <w:ind w:left="133" w:right="125" w:firstLine="8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ВПР.Повторение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4110" w:type="dxa"/>
          </w:tcPr>
          <w:p w14:paraId="18A8194B" w14:textId="77777777" w:rsidR="00AA2509" w:rsidRDefault="00AA2509">
            <w:pPr>
              <w:pStyle w:val="TableParagraph"/>
              <w:rPr>
                <w:sz w:val="24"/>
              </w:rPr>
            </w:pPr>
          </w:p>
        </w:tc>
        <w:tc>
          <w:tcPr>
            <w:tcW w:w="4114" w:type="dxa"/>
          </w:tcPr>
          <w:p w14:paraId="03DF05F3" w14:textId="77777777" w:rsidR="00AA2509" w:rsidRDefault="000C5A8E">
            <w:pPr>
              <w:pStyle w:val="TableParagraph"/>
              <w:spacing w:before="155" w:line="276" w:lineRule="auto"/>
              <w:ind w:left="85" w:right="86" w:firstLine="8"/>
              <w:jc w:val="center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этого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перечне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простейших,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 и хордовых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</w:tbl>
    <w:p w14:paraId="3403DDCD" w14:textId="77777777" w:rsidR="00AA2509" w:rsidRDefault="00AA2509">
      <w:pPr>
        <w:spacing w:line="276" w:lineRule="auto"/>
        <w:jc w:val="center"/>
        <w:rPr>
          <w:sz w:val="24"/>
        </w:rPr>
        <w:sectPr w:rsidR="00AA2509">
          <w:pgSz w:w="16840" w:h="11910" w:orient="landscape"/>
          <w:pgMar w:top="840" w:right="10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134"/>
        <w:gridCol w:w="4254"/>
        <w:gridCol w:w="4110"/>
        <w:gridCol w:w="4114"/>
      </w:tblGrid>
      <w:tr w:rsidR="00AA2509" w14:paraId="0386BD3E" w14:textId="77777777">
        <w:trPr>
          <w:trHeight w:val="1785"/>
        </w:trPr>
        <w:tc>
          <w:tcPr>
            <w:tcW w:w="821" w:type="dxa"/>
          </w:tcPr>
          <w:p w14:paraId="1360D0D3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0437EFD8" w14:textId="77777777" w:rsidR="00AA2509" w:rsidRDefault="00AA2509">
            <w:pPr>
              <w:pStyle w:val="TableParagraph"/>
              <w:spacing w:before="2"/>
              <w:rPr>
                <w:sz w:val="37"/>
              </w:rPr>
            </w:pPr>
          </w:p>
          <w:p w14:paraId="70F8E5FE" w14:textId="77777777" w:rsidR="00AA2509" w:rsidRDefault="000C5A8E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134" w:type="dxa"/>
          </w:tcPr>
          <w:p w14:paraId="179C27C7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5CAEC359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3789272B" w14:textId="77777777" w:rsidR="00AA2509" w:rsidRDefault="000C5A8E">
            <w:pPr>
              <w:pStyle w:val="TableParagraph"/>
              <w:spacing w:before="152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4" w:type="dxa"/>
          </w:tcPr>
          <w:p w14:paraId="23B05D70" w14:textId="77777777" w:rsidR="00AA2509" w:rsidRDefault="000C5A8E">
            <w:pPr>
              <w:pStyle w:val="TableParagraph"/>
              <w:spacing w:before="44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14:paraId="3FFD49BC" w14:textId="77777777" w:rsidR="00AA2509" w:rsidRDefault="00AA2509">
            <w:pPr>
              <w:pStyle w:val="TableParagraph"/>
              <w:spacing w:before="6"/>
              <w:rPr>
                <w:sz w:val="21"/>
              </w:rPr>
            </w:pPr>
          </w:p>
          <w:p w14:paraId="7302860A" w14:textId="77777777" w:rsidR="00AA2509" w:rsidRDefault="000C5A8E">
            <w:pPr>
              <w:pStyle w:val="TableParagraph"/>
              <w:spacing w:line="276" w:lineRule="auto"/>
              <w:ind w:left="104" w:right="96" w:firstLine="8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ВПР.Повторение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Простейшие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Хордовые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4110" w:type="dxa"/>
          </w:tcPr>
          <w:p w14:paraId="42DD182E" w14:textId="77777777" w:rsidR="00AA2509" w:rsidRDefault="000C5A8E">
            <w:pPr>
              <w:pStyle w:val="TableParagraph"/>
              <w:spacing w:line="276" w:lineRule="auto"/>
              <w:ind w:left="89" w:right="80" w:hanging="1"/>
              <w:jc w:val="center"/>
              <w:rPr>
                <w:sz w:val="24"/>
              </w:rPr>
            </w:pPr>
            <w:r>
              <w:rPr>
                <w:sz w:val="24"/>
              </w:rPr>
              <w:t>Сравнивать биологические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бактерии,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грибы), процессы жизнедеятельности;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выводы и умозаключения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4114" w:type="dxa"/>
          </w:tcPr>
          <w:p w14:paraId="36F581F1" w14:textId="77777777" w:rsidR="00AA2509" w:rsidRDefault="000C5A8E">
            <w:pPr>
              <w:pStyle w:val="TableParagraph"/>
              <w:spacing w:before="150" w:line="276" w:lineRule="auto"/>
              <w:ind w:left="70" w:right="64"/>
              <w:jc w:val="center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описанием,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AA2509" w14:paraId="52B75BF4" w14:textId="77777777">
        <w:trPr>
          <w:trHeight w:val="2823"/>
        </w:trPr>
        <w:tc>
          <w:tcPr>
            <w:tcW w:w="821" w:type="dxa"/>
          </w:tcPr>
          <w:p w14:paraId="631699F6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751D532C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010CB2E7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5F37FB64" w14:textId="77777777" w:rsidR="00AA2509" w:rsidRDefault="00AA2509">
            <w:pPr>
              <w:pStyle w:val="TableParagraph"/>
              <w:spacing w:before="3"/>
              <w:rPr>
                <w:sz w:val="30"/>
              </w:rPr>
            </w:pPr>
          </w:p>
          <w:p w14:paraId="01B4235E" w14:textId="77777777" w:rsidR="00AA2509" w:rsidRDefault="000C5A8E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134" w:type="dxa"/>
          </w:tcPr>
          <w:p w14:paraId="76BD8BA3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60A2D8C9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62638F6D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208244D5" w14:textId="77777777" w:rsidR="00AA2509" w:rsidRDefault="00AA2509">
            <w:pPr>
              <w:pStyle w:val="TableParagraph"/>
              <w:spacing w:before="4"/>
              <w:rPr>
                <w:sz w:val="32"/>
              </w:rPr>
            </w:pPr>
          </w:p>
          <w:p w14:paraId="40975900" w14:textId="77777777" w:rsidR="00AA2509" w:rsidRDefault="000C5A8E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4" w:type="dxa"/>
          </w:tcPr>
          <w:p w14:paraId="093E22A1" w14:textId="77777777" w:rsidR="00AA2509" w:rsidRDefault="000C5A8E">
            <w:pPr>
              <w:pStyle w:val="TableParagraph"/>
              <w:spacing w:line="273" w:lineRule="auto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«Закономерности жизни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уровне»</w:t>
            </w:r>
          </w:p>
          <w:p w14:paraId="2FC334DC" w14:textId="77777777" w:rsidR="00AA2509" w:rsidRDefault="000C5A8E">
            <w:pPr>
              <w:pStyle w:val="TableParagraph"/>
              <w:spacing w:before="205" w:line="276" w:lineRule="auto"/>
              <w:ind w:left="99" w:right="87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ВПР.Повторение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Значение хордовых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110" w:type="dxa"/>
          </w:tcPr>
          <w:p w14:paraId="6ECFA280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2E9A0CC0" w14:textId="77777777" w:rsidR="00AA2509" w:rsidRDefault="00AA2509">
            <w:pPr>
              <w:pStyle w:val="TableParagraph"/>
              <w:rPr>
                <w:sz w:val="26"/>
              </w:rPr>
            </w:pPr>
          </w:p>
          <w:p w14:paraId="66E7EC27" w14:textId="77777777" w:rsidR="00AA2509" w:rsidRDefault="000C5A8E">
            <w:pPr>
              <w:pStyle w:val="TableParagraph"/>
              <w:spacing w:before="229" w:line="276" w:lineRule="auto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Описывать и использовать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домашних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4114" w:type="dxa"/>
          </w:tcPr>
          <w:p w14:paraId="6A5B7C2B" w14:textId="77777777" w:rsidR="00AA2509" w:rsidRDefault="000C5A8E">
            <w:pPr>
              <w:pStyle w:val="TableParagraph"/>
              <w:spacing w:before="35" w:line="276" w:lineRule="auto"/>
              <w:ind w:left="118" w:right="119" w:firstLine="7"/>
              <w:jc w:val="center"/>
              <w:rPr>
                <w:sz w:val="24"/>
              </w:rPr>
            </w:pPr>
            <w:r>
              <w:rPr>
                <w:sz w:val="24"/>
              </w:rPr>
              <w:t>сравнивать биологические объекты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моделями в целях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 по заданному алгоритму,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 это умение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</w:t>
            </w:r>
            <w:r>
              <w:rPr>
                <w:sz w:val="24"/>
              </w:rPr>
              <w:t>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(сохранение и 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собаки)</w:t>
            </w:r>
          </w:p>
        </w:tc>
      </w:tr>
    </w:tbl>
    <w:p w14:paraId="5F4F93C7" w14:textId="77777777" w:rsidR="00000000" w:rsidRDefault="000C5A8E"/>
    <w:sectPr w:rsidR="00000000">
      <w:pgSz w:w="16840" w:h="11910" w:orient="landscape"/>
      <w:pgMar w:top="84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09"/>
    <w:rsid w:val="000C5A8E"/>
    <w:rsid w:val="0094466F"/>
    <w:rsid w:val="00A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D13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8"/>
      <w:ind w:left="2114" w:right="197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59"/>
      <w:ind w:left="2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 Васильева</cp:lastModifiedBy>
  <cp:revision>3</cp:revision>
  <dcterms:created xsi:type="dcterms:W3CDTF">2021-04-25T17:32:00Z</dcterms:created>
  <dcterms:modified xsi:type="dcterms:W3CDTF">2021-04-25T17:32:00Z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2021-04-25T00:00:00Z</vt:filetime>
  </property>
</Properties>
</file>