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A082" w14:textId="77777777" w:rsidR="0028519E" w:rsidRDefault="009756DF">
      <w:pPr>
        <w:pStyle w:val="2"/>
        <w:jc w:val="both"/>
      </w:pP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«Биология, 7</w:t>
      </w:r>
      <w:r>
        <w:rPr>
          <w:spacing w:val="-2"/>
        </w:rPr>
        <w:t xml:space="preserve"> </w:t>
      </w:r>
      <w:r>
        <w:t>класс».</w:t>
      </w:r>
    </w:p>
    <w:p w14:paraId="72455B36" w14:textId="77777777" w:rsidR="0028519E" w:rsidRDefault="009756DF">
      <w:pPr>
        <w:pStyle w:val="a3"/>
        <w:spacing w:before="250" w:line="273" w:lineRule="auto"/>
        <w:ind w:left="233" w:right="171" w:firstLine="72"/>
        <w:jc w:val="both"/>
      </w:pPr>
      <w:r>
        <w:t>Изменения, вносимые в рабочую программу путем включения в освоение нового учебного материала и формирование</w:t>
      </w:r>
      <w:r>
        <w:rPr>
          <w:spacing w:val="1"/>
        </w:rPr>
        <w:t xml:space="preserve"> </w:t>
      </w:r>
      <w:r>
        <w:t>соответствующих планируемых результатов с теми умениями и видами деятельнос</w:t>
      </w:r>
      <w:r>
        <w:t>ти, которые по результатам ВПР в</w:t>
      </w:r>
      <w:r>
        <w:rPr>
          <w:spacing w:val="1"/>
        </w:rPr>
        <w:t xml:space="preserve"> </w:t>
      </w:r>
      <w:r>
        <w:t>сентябре-октябре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выявлены</w:t>
      </w:r>
      <w:r>
        <w:rPr>
          <w:spacing w:val="9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поля.</w:t>
      </w:r>
    </w:p>
    <w:p w14:paraId="69C92B76" w14:textId="77777777" w:rsidR="0028519E" w:rsidRDefault="0028519E">
      <w:pPr>
        <w:pStyle w:val="a3"/>
        <w:rPr>
          <w:sz w:val="20"/>
        </w:rPr>
      </w:pPr>
    </w:p>
    <w:p w14:paraId="65955004" w14:textId="77777777" w:rsidR="0028519E" w:rsidRDefault="0028519E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4398"/>
        <w:gridCol w:w="4538"/>
        <w:gridCol w:w="3972"/>
      </w:tblGrid>
      <w:tr w:rsidR="0028519E" w14:paraId="4E4EABE4" w14:textId="77777777">
        <w:trPr>
          <w:trHeight w:val="556"/>
        </w:trPr>
        <w:tc>
          <w:tcPr>
            <w:tcW w:w="821" w:type="dxa"/>
          </w:tcPr>
          <w:p w14:paraId="2C2B96DA" w14:textId="77777777" w:rsidR="0028519E" w:rsidRDefault="009756DF">
            <w:pPr>
              <w:pStyle w:val="TableParagraph"/>
              <w:spacing w:before="11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990" w:type="dxa"/>
          </w:tcPr>
          <w:p w14:paraId="1F46E42B" w14:textId="77777777" w:rsidR="0028519E" w:rsidRDefault="009756DF">
            <w:pPr>
              <w:pStyle w:val="TableParagraph"/>
              <w:spacing w:line="274" w:lineRule="exact"/>
              <w:ind w:left="191" w:right="97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98" w:type="dxa"/>
          </w:tcPr>
          <w:p w14:paraId="7DABF738" w14:textId="77777777" w:rsidR="0028519E" w:rsidRDefault="009756DF">
            <w:pPr>
              <w:pStyle w:val="TableParagraph"/>
              <w:spacing w:before="35"/>
              <w:ind w:left="1902" w:right="1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538" w:type="dxa"/>
          </w:tcPr>
          <w:p w14:paraId="493828FD" w14:textId="77777777" w:rsidR="0028519E" w:rsidRDefault="009756DF">
            <w:pPr>
              <w:pStyle w:val="TableParagraph"/>
              <w:spacing w:before="35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972" w:type="dxa"/>
          </w:tcPr>
          <w:p w14:paraId="0A893F51" w14:textId="77777777" w:rsidR="0028519E" w:rsidRDefault="009756DF">
            <w:pPr>
              <w:pStyle w:val="TableParagraph"/>
              <w:spacing w:before="35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28519E" w14:paraId="1FBB65D2" w14:textId="77777777">
        <w:trPr>
          <w:trHeight w:val="2611"/>
        </w:trPr>
        <w:tc>
          <w:tcPr>
            <w:tcW w:w="821" w:type="dxa"/>
          </w:tcPr>
          <w:p w14:paraId="3B251CC6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19CDB4B2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0399BF33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3C48B349" w14:textId="77777777" w:rsidR="0028519E" w:rsidRDefault="0028519E">
            <w:pPr>
              <w:pStyle w:val="TableParagraph"/>
              <w:spacing w:before="1"/>
              <w:rPr>
                <w:sz w:val="21"/>
              </w:rPr>
            </w:pPr>
          </w:p>
          <w:p w14:paraId="4C12D45B" w14:textId="77777777" w:rsidR="0028519E" w:rsidRDefault="009756DF">
            <w:pPr>
              <w:pStyle w:val="TableParagraph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990" w:type="dxa"/>
          </w:tcPr>
          <w:p w14:paraId="096982ED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2FD065BC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68DBBA81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508EE591" w14:textId="77777777" w:rsidR="0028519E" w:rsidRDefault="0028519E">
            <w:pPr>
              <w:pStyle w:val="TableParagraph"/>
              <w:spacing w:before="8"/>
            </w:pPr>
          </w:p>
          <w:p w14:paraId="1509CB70" w14:textId="77777777" w:rsidR="0028519E" w:rsidRDefault="009756D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98" w:type="dxa"/>
          </w:tcPr>
          <w:p w14:paraId="33CE4069" w14:textId="77777777" w:rsidR="0028519E" w:rsidRDefault="009756DF">
            <w:pPr>
              <w:pStyle w:val="TableParagraph"/>
              <w:tabs>
                <w:tab w:val="left" w:pos="1332"/>
                <w:tab w:val="left" w:pos="1741"/>
                <w:tab w:val="left" w:pos="2495"/>
                <w:tab w:val="left" w:pos="2542"/>
                <w:tab w:val="left" w:pos="3175"/>
                <w:tab w:val="left" w:pos="391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Покрытосеменные,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Цветковые.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Л/р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8.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однодольных и двудольных растений»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ВПР.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Свойства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</w:p>
          <w:p w14:paraId="0A89C2E1" w14:textId="77777777" w:rsidR="0028519E" w:rsidRDefault="009756DF">
            <w:pPr>
              <w:pStyle w:val="TableParagraph"/>
              <w:tabs>
                <w:tab w:val="left" w:pos="3203"/>
              </w:tabs>
              <w:spacing w:before="31" w:line="276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организмов их проявление у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4538" w:type="dxa"/>
          </w:tcPr>
          <w:p w14:paraId="6205F732" w14:textId="77777777" w:rsidR="0028519E" w:rsidRDefault="009756DF">
            <w:pPr>
              <w:pStyle w:val="TableParagraph"/>
              <w:tabs>
                <w:tab w:val="left" w:pos="2743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первоначальных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систематизированны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3972" w:type="dxa"/>
          </w:tcPr>
          <w:p w14:paraId="19E9219E" w14:textId="77777777" w:rsidR="0028519E" w:rsidRDefault="009756D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(схеме)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(условие)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проте</w:t>
            </w:r>
            <w:r>
              <w:rPr>
                <w:sz w:val="24"/>
              </w:rPr>
              <w:t>кания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28519E" w14:paraId="51CF8444" w14:textId="77777777">
        <w:trPr>
          <w:trHeight w:val="3260"/>
        </w:trPr>
        <w:tc>
          <w:tcPr>
            <w:tcW w:w="821" w:type="dxa"/>
          </w:tcPr>
          <w:p w14:paraId="733DDE56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27877A29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1366468C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55AD1F8E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6DA07B5A" w14:textId="77777777" w:rsidR="0028519E" w:rsidRDefault="0028519E">
            <w:pPr>
              <w:pStyle w:val="TableParagraph"/>
              <w:spacing w:before="5"/>
              <w:rPr>
                <w:sz w:val="23"/>
              </w:rPr>
            </w:pPr>
          </w:p>
          <w:p w14:paraId="40A913B2" w14:textId="77777777" w:rsidR="0028519E" w:rsidRDefault="009756DF">
            <w:pPr>
              <w:pStyle w:val="TableParagraph"/>
              <w:spacing w:before="1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990" w:type="dxa"/>
          </w:tcPr>
          <w:p w14:paraId="31657200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1BD337C7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110F959A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1DEAF34A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59841627" w14:textId="77777777" w:rsidR="0028519E" w:rsidRDefault="0028519E">
            <w:pPr>
              <w:pStyle w:val="TableParagraph"/>
              <w:spacing w:before="2"/>
              <w:rPr>
                <w:sz w:val="25"/>
              </w:rPr>
            </w:pPr>
          </w:p>
          <w:p w14:paraId="3B52BFD1" w14:textId="77777777" w:rsidR="0028519E" w:rsidRDefault="009756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98" w:type="dxa"/>
          </w:tcPr>
          <w:p w14:paraId="7095931C" w14:textId="77777777" w:rsidR="0028519E" w:rsidRDefault="009756DF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Двудольные.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Крестоцветные.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Крестоцветные»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семейства Крестоцветные»</w:t>
            </w:r>
          </w:p>
          <w:p w14:paraId="35397F60" w14:textId="77777777" w:rsidR="0028519E" w:rsidRDefault="009756DF">
            <w:pPr>
              <w:pStyle w:val="TableParagraph"/>
              <w:spacing w:before="196" w:line="276" w:lineRule="auto"/>
              <w:ind w:left="109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ВПР.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.1.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 Органы цветкового 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цветковых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538" w:type="dxa"/>
          </w:tcPr>
          <w:p w14:paraId="79D8566B" w14:textId="77777777" w:rsidR="0028519E" w:rsidRDefault="009756DF">
            <w:pPr>
              <w:pStyle w:val="TableParagraph"/>
              <w:tabs>
                <w:tab w:val="left" w:pos="2814"/>
              </w:tabs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3972" w:type="dxa"/>
          </w:tcPr>
          <w:p w14:paraId="7B78512F" w14:textId="77777777" w:rsidR="0028519E" w:rsidRDefault="009756DF">
            <w:pPr>
              <w:pStyle w:val="TableParagraph"/>
              <w:tabs>
                <w:tab w:val="left" w:pos="2752"/>
              </w:tabs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Работа по определению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 растительного организма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z w:val="24"/>
              </w:rPr>
              <w:tab/>
              <w:t>процессов,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</w:tr>
      <w:tr w:rsidR="0028519E" w14:paraId="00DFF4C0" w14:textId="77777777">
        <w:trPr>
          <w:trHeight w:val="633"/>
        </w:trPr>
        <w:tc>
          <w:tcPr>
            <w:tcW w:w="821" w:type="dxa"/>
          </w:tcPr>
          <w:p w14:paraId="2111F8DA" w14:textId="77777777" w:rsidR="0028519E" w:rsidRDefault="009756DF">
            <w:pPr>
              <w:pStyle w:val="TableParagraph"/>
              <w:spacing w:before="150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990" w:type="dxa"/>
          </w:tcPr>
          <w:p w14:paraId="498475FF" w14:textId="77777777" w:rsidR="0028519E" w:rsidRDefault="009756DF">
            <w:pPr>
              <w:pStyle w:val="TableParagraph"/>
              <w:spacing w:before="170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98" w:type="dxa"/>
          </w:tcPr>
          <w:p w14:paraId="79AF9751" w14:textId="77777777" w:rsidR="0028519E" w:rsidRDefault="009756D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Двудольные.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Бобовые.</w:t>
            </w:r>
          </w:p>
          <w:p w14:paraId="604CFCE7" w14:textId="77777777" w:rsidR="0028519E" w:rsidRDefault="009756D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«Признаки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</w:p>
        </w:tc>
        <w:tc>
          <w:tcPr>
            <w:tcW w:w="4538" w:type="dxa"/>
          </w:tcPr>
          <w:p w14:paraId="048F1B23" w14:textId="77777777" w:rsidR="0028519E" w:rsidRDefault="009756DF">
            <w:pPr>
              <w:pStyle w:val="TableParagraph"/>
              <w:tabs>
                <w:tab w:val="left" w:pos="1931"/>
                <w:tab w:val="left" w:pos="2914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использования</w:t>
            </w:r>
          </w:p>
          <w:p w14:paraId="0110D2CE" w14:textId="77777777" w:rsidR="0028519E" w:rsidRDefault="009756DF">
            <w:pPr>
              <w:pStyle w:val="TableParagraph"/>
              <w:tabs>
                <w:tab w:val="left" w:pos="1355"/>
                <w:tab w:val="left" w:pos="3293"/>
                <w:tab w:val="left" w:pos="4290"/>
              </w:tabs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биологической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972" w:type="dxa"/>
          </w:tcPr>
          <w:p w14:paraId="7D73C814" w14:textId="77777777" w:rsidR="0028519E" w:rsidRDefault="009756DF">
            <w:pPr>
              <w:pStyle w:val="TableParagraph"/>
              <w:tabs>
                <w:tab w:val="left" w:pos="1850"/>
                <w:tab w:val="left" w:pos="375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с</w:t>
            </w:r>
          </w:p>
          <w:p w14:paraId="5DCF9DA7" w14:textId="77777777" w:rsidR="0028519E" w:rsidRDefault="009756DF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микроскопическими</w:t>
            </w:r>
          </w:p>
        </w:tc>
      </w:tr>
    </w:tbl>
    <w:p w14:paraId="2ABD1E80" w14:textId="77777777" w:rsidR="0028519E" w:rsidRDefault="0028519E">
      <w:pPr>
        <w:rPr>
          <w:sz w:val="24"/>
        </w:rPr>
        <w:sectPr w:rsidR="0028519E">
          <w:pgSz w:w="16840" w:h="11910" w:orient="landscape"/>
          <w:pgMar w:top="78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4398"/>
        <w:gridCol w:w="4538"/>
        <w:gridCol w:w="3972"/>
      </w:tblGrid>
      <w:tr w:rsidR="0028519E" w14:paraId="03D85C02" w14:textId="77777777">
        <w:trPr>
          <w:trHeight w:val="2424"/>
        </w:trPr>
        <w:tc>
          <w:tcPr>
            <w:tcW w:w="821" w:type="dxa"/>
          </w:tcPr>
          <w:p w14:paraId="3447E98C" w14:textId="77777777" w:rsidR="0028519E" w:rsidRDefault="0028519E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14:paraId="45D7650E" w14:textId="77777777" w:rsidR="0028519E" w:rsidRDefault="0028519E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</w:tcPr>
          <w:p w14:paraId="734CAD53" w14:textId="77777777" w:rsidR="0028519E" w:rsidRDefault="009756DF">
            <w:pPr>
              <w:pStyle w:val="TableParagraph"/>
              <w:spacing w:line="271" w:lineRule="auto"/>
              <w:ind w:left="109" w:right="81"/>
              <w:rPr>
                <w:sz w:val="24"/>
              </w:rPr>
            </w:pPr>
            <w:r>
              <w:rPr>
                <w:sz w:val="24"/>
              </w:rPr>
              <w:t>Бобовые» П/р 2. «Определение растений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семейства Бобовые»</w:t>
            </w:r>
          </w:p>
          <w:p w14:paraId="5FA24C93" w14:textId="77777777" w:rsidR="0028519E" w:rsidRDefault="009756DF">
            <w:pPr>
              <w:pStyle w:val="TableParagraph"/>
              <w:spacing w:before="204" w:line="271" w:lineRule="auto"/>
              <w:ind w:left="109" w:right="264"/>
              <w:rPr>
                <w:sz w:val="24"/>
              </w:rPr>
            </w:pPr>
            <w:r>
              <w:rPr>
                <w:b/>
                <w:sz w:val="24"/>
              </w:rPr>
              <w:t>ВПР.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4538" w:type="dxa"/>
          </w:tcPr>
          <w:p w14:paraId="70609451" w14:textId="77777777" w:rsidR="0028519E" w:rsidRDefault="009756DF">
            <w:pPr>
              <w:pStyle w:val="TableParagraph"/>
              <w:spacing w:line="273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972" w:type="dxa"/>
          </w:tcPr>
          <w:p w14:paraId="4426DD5D" w14:textId="77777777" w:rsidR="0028519E" w:rsidRDefault="009756DF">
            <w:pPr>
              <w:pStyle w:val="TableParagraph"/>
              <w:tabs>
                <w:tab w:val="left" w:pos="2983"/>
              </w:tabs>
              <w:spacing w:line="268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объектамиУмение</w:t>
            </w:r>
            <w:proofErr w:type="spellEnd"/>
            <w:r>
              <w:rPr>
                <w:sz w:val="24"/>
              </w:rPr>
              <w:tab/>
              <w:t>узнавать</w:t>
            </w:r>
          </w:p>
          <w:p w14:paraId="22070F08" w14:textId="77777777" w:rsidR="0028519E" w:rsidRDefault="009756DF">
            <w:pPr>
              <w:pStyle w:val="TableParagraph"/>
              <w:tabs>
                <w:tab w:val="left" w:pos="2943"/>
              </w:tabs>
              <w:spacing w:before="41"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микроскопические</w:t>
            </w:r>
            <w:r>
              <w:rPr>
                <w:sz w:val="24"/>
              </w:rPr>
              <w:tab/>
              <w:t>объекты,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 ткани, к которой 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отнести.</w:t>
            </w:r>
          </w:p>
        </w:tc>
      </w:tr>
      <w:tr w:rsidR="0028519E" w14:paraId="471EA47A" w14:textId="77777777">
        <w:trPr>
          <w:trHeight w:val="3250"/>
        </w:trPr>
        <w:tc>
          <w:tcPr>
            <w:tcW w:w="821" w:type="dxa"/>
          </w:tcPr>
          <w:p w14:paraId="1E4E71C0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426E8EFE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2670819D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4529279F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56E1D275" w14:textId="77777777" w:rsidR="0028519E" w:rsidRDefault="0028519E">
            <w:pPr>
              <w:pStyle w:val="TableParagraph"/>
              <w:spacing w:before="7"/>
            </w:pPr>
          </w:p>
          <w:p w14:paraId="3053A839" w14:textId="77777777" w:rsidR="0028519E" w:rsidRDefault="009756DF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990" w:type="dxa"/>
          </w:tcPr>
          <w:p w14:paraId="146964C2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2A4B15FC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1D971E2B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496D253F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7B3AC29E" w14:textId="77777777" w:rsidR="0028519E" w:rsidRDefault="0028519E">
            <w:pPr>
              <w:pStyle w:val="TableParagraph"/>
              <w:spacing w:before="3"/>
              <w:rPr>
                <w:sz w:val="24"/>
              </w:rPr>
            </w:pPr>
          </w:p>
          <w:p w14:paraId="18491459" w14:textId="77777777" w:rsidR="0028519E" w:rsidRDefault="009756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98" w:type="dxa"/>
          </w:tcPr>
          <w:p w14:paraId="469E5201" w14:textId="77777777" w:rsidR="0028519E" w:rsidRDefault="009756DF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Двудольные.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Пасленовые.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Пасленовые»*</w:t>
            </w:r>
            <w:proofErr w:type="gramEnd"/>
          </w:p>
          <w:p w14:paraId="42BCC8A1" w14:textId="77777777" w:rsidR="0028519E" w:rsidRDefault="009756DF">
            <w:pPr>
              <w:pStyle w:val="TableParagraph"/>
              <w:spacing w:line="276" w:lineRule="auto"/>
              <w:ind w:left="109" w:right="160"/>
              <w:rPr>
                <w:sz w:val="24"/>
              </w:rPr>
            </w:pPr>
            <w:r>
              <w:rPr>
                <w:b/>
                <w:sz w:val="24"/>
              </w:rPr>
              <w:t xml:space="preserve">ВПР. Повторение. </w:t>
            </w:r>
            <w:r>
              <w:rPr>
                <w:sz w:val="24"/>
              </w:rPr>
              <w:t>Клеточное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 Многообразие организмов.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Царство Растения. Органы цветкового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 Микроскопическое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 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538" w:type="dxa"/>
          </w:tcPr>
          <w:p w14:paraId="5F69A147" w14:textId="77777777" w:rsidR="0028519E" w:rsidRDefault="009756D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Смысловое чтение</w:t>
            </w:r>
          </w:p>
        </w:tc>
        <w:tc>
          <w:tcPr>
            <w:tcW w:w="3972" w:type="dxa"/>
          </w:tcPr>
          <w:p w14:paraId="725D03FF" w14:textId="77777777" w:rsidR="0028519E" w:rsidRDefault="009756DF">
            <w:pPr>
              <w:pStyle w:val="TableParagraph"/>
              <w:tabs>
                <w:tab w:val="left" w:pos="2800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 содержания, где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требуется,</w:t>
            </w:r>
          </w:p>
          <w:p w14:paraId="756F3A5B" w14:textId="77777777" w:rsidR="0028519E" w:rsidRDefault="009756DF">
            <w:pPr>
              <w:pStyle w:val="TableParagraph"/>
              <w:tabs>
                <w:tab w:val="left" w:pos="2895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воспользовавшись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</w:tr>
      <w:tr w:rsidR="0028519E" w14:paraId="43CC2536" w14:textId="77777777">
        <w:trPr>
          <w:trHeight w:val="2621"/>
        </w:trPr>
        <w:tc>
          <w:tcPr>
            <w:tcW w:w="821" w:type="dxa"/>
          </w:tcPr>
          <w:p w14:paraId="7D98BA0D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67268DD7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4D1C5A87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53C9DCAF" w14:textId="77777777" w:rsidR="0028519E" w:rsidRDefault="0028519E">
            <w:pPr>
              <w:pStyle w:val="TableParagraph"/>
              <w:spacing w:before="5"/>
              <w:rPr>
                <w:sz w:val="21"/>
              </w:rPr>
            </w:pPr>
          </w:p>
          <w:p w14:paraId="02241825" w14:textId="77777777" w:rsidR="0028519E" w:rsidRDefault="009756DF">
            <w:pPr>
              <w:pStyle w:val="TableParagraph"/>
              <w:spacing w:before="1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990" w:type="dxa"/>
          </w:tcPr>
          <w:p w14:paraId="3DBEEC81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6083D905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3D298296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7C83924D" w14:textId="77777777" w:rsidR="0028519E" w:rsidRDefault="0028519E">
            <w:pPr>
              <w:pStyle w:val="TableParagraph"/>
              <w:spacing w:before="2"/>
              <w:rPr>
                <w:sz w:val="23"/>
              </w:rPr>
            </w:pPr>
          </w:p>
          <w:p w14:paraId="5E907DB2" w14:textId="77777777" w:rsidR="0028519E" w:rsidRDefault="009756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98" w:type="dxa"/>
          </w:tcPr>
          <w:p w14:paraId="6832FAE4" w14:textId="77777777" w:rsidR="0028519E" w:rsidRDefault="009756DF">
            <w:pPr>
              <w:pStyle w:val="TableParagraph"/>
              <w:tabs>
                <w:tab w:val="left" w:pos="1802"/>
              </w:tabs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однодольные.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Лилейные. Л/р 12. «Признаки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Лилейные»*</w:t>
            </w:r>
            <w:proofErr w:type="gramEnd"/>
            <w:r>
              <w:rPr>
                <w:sz w:val="24"/>
              </w:rPr>
              <w:t>П/р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14:paraId="06CFE5E2" w14:textId="77777777" w:rsidR="0028519E" w:rsidRDefault="009756DF">
            <w:pPr>
              <w:pStyle w:val="TableParagraph"/>
              <w:spacing w:line="271" w:lineRule="auto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Лилейные»</w:t>
            </w:r>
          </w:p>
          <w:p w14:paraId="70B2B58A" w14:textId="77777777" w:rsidR="0028519E" w:rsidRDefault="009756DF">
            <w:pPr>
              <w:pStyle w:val="TableParagraph"/>
              <w:spacing w:before="202" w:line="271" w:lineRule="auto"/>
              <w:ind w:left="109" w:right="338"/>
              <w:rPr>
                <w:sz w:val="24"/>
              </w:rPr>
            </w:pPr>
            <w:r>
              <w:rPr>
                <w:b/>
                <w:sz w:val="24"/>
              </w:rPr>
              <w:t xml:space="preserve">ВПР. Повторение. </w:t>
            </w:r>
            <w:r>
              <w:rPr>
                <w:sz w:val="24"/>
              </w:rPr>
              <w:t>Царство 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цветкового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4538" w:type="dxa"/>
          </w:tcPr>
          <w:p w14:paraId="12EB4FF1" w14:textId="77777777" w:rsidR="0028519E" w:rsidRDefault="009756DF">
            <w:pPr>
              <w:pStyle w:val="TableParagraph"/>
              <w:tabs>
                <w:tab w:val="left" w:pos="2814"/>
              </w:tabs>
              <w:spacing w:line="273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3972" w:type="dxa"/>
          </w:tcPr>
          <w:p w14:paraId="68669E19" w14:textId="77777777" w:rsidR="0028519E" w:rsidRDefault="009756DF">
            <w:pPr>
              <w:pStyle w:val="TableParagraph"/>
              <w:spacing w:line="273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 функцию части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</w:tr>
      <w:tr w:rsidR="0028519E" w14:paraId="1DED4784" w14:textId="77777777">
        <w:trPr>
          <w:trHeight w:val="830"/>
        </w:trPr>
        <w:tc>
          <w:tcPr>
            <w:tcW w:w="821" w:type="dxa"/>
          </w:tcPr>
          <w:p w14:paraId="09BC5353" w14:textId="77777777" w:rsidR="0028519E" w:rsidRDefault="0028519E">
            <w:pPr>
              <w:pStyle w:val="TableParagraph"/>
              <w:spacing w:before="5"/>
              <w:rPr>
                <w:sz w:val="21"/>
              </w:rPr>
            </w:pPr>
          </w:p>
          <w:p w14:paraId="18D54E4D" w14:textId="77777777" w:rsidR="0028519E" w:rsidRDefault="009756DF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990" w:type="dxa"/>
          </w:tcPr>
          <w:p w14:paraId="4A29ADD3" w14:textId="77777777" w:rsidR="0028519E" w:rsidRDefault="0028519E">
            <w:pPr>
              <w:pStyle w:val="TableParagraph"/>
              <w:spacing w:before="6"/>
              <w:rPr>
                <w:sz w:val="23"/>
              </w:rPr>
            </w:pPr>
          </w:p>
          <w:p w14:paraId="3BFE46ED" w14:textId="77777777" w:rsidR="0028519E" w:rsidRDefault="009756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98" w:type="dxa"/>
          </w:tcPr>
          <w:p w14:paraId="24F3D2AF" w14:textId="77777777" w:rsidR="0028519E" w:rsidRDefault="009756DF">
            <w:pPr>
              <w:pStyle w:val="TableParagraph"/>
              <w:spacing w:line="237" w:lineRule="auto"/>
              <w:ind w:left="109" w:right="318"/>
              <w:rPr>
                <w:sz w:val="24"/>
              </w:rPr>
            </w:pPr>
            <w:r>
              <w:rPr>
                <w:sz w:val="24"/>
              </w:rPr>
              <w:t>Класс Однодольные. Семейство Злаки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Л/р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пшеницы»</w:t>
            </w:r>
          </w:p>
        </w:tc>
        <w:tc>
          <w:tcPr>
            <w:tcW w:w="4538" w:type="dxa"/>
          </w:tcPr>
          <w:p w14:paraId="38E63C39" w14:textId="77777777" w:rsidR="0028519E" w:rsidRDefault="009756DF">
            <w:pPr>
              <w:pStyle w:val="TableParagraph"/>
              <w:tabs>
                <w:tab w:val="left" w:pos="2964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устанавливать</w:t>
            </w:r>
          </w:p>
          <w:p w14:paraId="73A11678" w14:textId="77777777" w:rsidR="0028519E" w:rsidRDefault="009756DF">
            <w:pPr>
              <w:pStyle w:val="TableParagraph"/>
              <w:tabs>
                <w:tab w:val="left" w:pos="2775"/>
                <w:tab w:val="left" w:pos="3633"/>
              </w:tabs>
              <w:spacing w:line="274" w:lineRule="exact"/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причинноследственные</w:t>
            </w:r>
            <w:proofErr w:type="spellEnd"/>
            <w:r>
              <w:rPr>
                <w:sz w:val="24"/>
              </w:rPr>
              <w:tab/>
              <w:t>связи,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умозаключение</w:t>
            </w:r>
          </w:p>
        </w:tc>
        <w:tc>
          <w:tcPr>
            <w:tcW w:w="3972" w:type="dxa"/>
          </w:tcPr>
          <w:p w14:paraId="05E7E98A" w14:textId="77777777" w:rsidR="0028519E" w:rsidRDefault="009756D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виртуального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</w:p>
          <w:p w14:paraId="2CF714FF" w14:textId="77777777" w:rsidR="0028519E" w:rsidRDefault="009756DF">
            <w:pPr>
              <w:pStyle w:val="TableParagraph"/>
              <w:tabs>
                <w:tab w:val="left" w:pos="1911"/>
                <w:tab w:val="left" w:pos="3081"/>
              </w:tabs>
              <w:spacing w:line="274" w:lineRule="exact"/>
              <w:ind w:left="108" w:right="10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гипотезу,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</w:tr>
    </w:tbl>
    <w:p w14:paraId="32DD545E" w14:textId="77777777" w:rsidR="0028519E" w:rsidRDefault="0028519E">
      <w:pPr>
        <w:spacing w:line="274" w:lineRule="exact"/>
        <w:rPr>
          <w:sz w:val="24"/>
        </w:rPr>
        <w:sectPr w:rsidR="0028519E">
          <w:pgSz w:w="16840" w:h="11910" w:orient="landscape"/>
          <w:pgMar w:top="84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4398"/>
        <w:gridCol w:w="4538"/>
        <w:gridCol w:w="3972"/>
      </w:tblGrid>
      <w:tr w:rsidR="0028519E" w14:paraId="0A749FD0" w14:textId="77777777">
        <w:trPr>
          <w:trHeight w:val="2107"/>
        </w:trPr>
        <w:tc>
          <w:tcPr>
            <w:tcW w:w="821" w:type="dxa"/>
          </w:tcPr>
          <w:p w14:paraId="6FFA6393" w14:textId="77777777" w:rsidR="0028519E" w:rsidRDefault="0028519E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14:paraId="73CAFEE7" w14:textId="77777777" w:rsidR="0028519E" w:rsidRDefault="0028519E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</w:tcPr>
          <w:p w14:paraId="4DA1D18A" w14:textId="77777777" w:rsidR="0028519E" w:rsidRDefault="009756DF">
            <w:pPr>
              <w:pStyle w:val="TableParagraph"/>
              <w:spacing w:line="276" w:lineRule="auto"/>
              <w:ind w:left="109" w:right="154"/>
              <w:rPr>
                <w:sz w:val="24"/>
              </w:rPr>
            </w:pPr>
            <w:r>
              <w:rPr>
                <w:b/>
                <w:sz w:val="24"/>
              </w:rPr>
              <w:t>ВПР.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(структурированность,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целостность, обмен веществ, движение,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раздражимость,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приспособленность), их проявление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4538" w:type="dxa"/>
          </w:tcPr>
          <w:p w14:paraId="53F06B15" w14:textId="77777777" w:rsidR="0028519E" w:rsidRDefault="009756DF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(индуктивное,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972" w:type="dxa"/>
          </w:tcPr>
          <w:p w14:paraId="4948D733" w14:textId="77777777" w:rsidR="0028519E" w:rsidRDefault="009756DF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28519E" w14:paraId="5AE58746" w14:textId="77777777">
        <w:trPr>
          <w:trHeight w:val="3524"/>
        </w:trPr>
        <w:tc>
          <w:tcPr>
            <w:tcW w:w="821" w:type="dxa"/>
          </w:tcPr>
          <w:p w14:paraId="3723B1B3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6F64F046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0E629BE1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7802B052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1A3332BA" w14:textId="77777777" w:rsidR="0028519E" w:rsidRDefault="0028519E">
            <w:pPr>
              <w:pStyle w:val="TableParagraph"/>
              <w:spacing w:before="8"/>
              <w:rPr>
                <w:sz w:val="34"/>
              </w:rPr>
            </w:pPr>
          </w:p>
          <w:p w14:paraId="392DC3A4" w14:textId="77777777" w:rsidR="0028519E" w:rsidRDefault="009756DF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990" w:type="dxa"/>
          </w:tcPr>
          <w:p w14:paraId="2BB73BA7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2F783DAD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32E2DEAE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448581F7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50D7C8E1" w14:textId="77777777" w:rsidR="0028519E" w:rsidRDefault="0028519E">
            <w:pPr>
              <w:pStyle w:val="TableParagraph"/>
              <w:spacing w:before="4"/>
              <w:rPr>
                <w:sz w:val="36"/>
              </w:rPr>
            </w:pPr>
          </w:p>
          <w:p w14:paraId="01424C04" w14:textId="77777777" w:rsidR="0028519E" w:rsidRDefault="009756D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98" w:type="dxa"/>
          </w:tcPr>
          <w:p w14:paraId="676AD49F" w14:textId="77777777" w:rsidR="0028519E" w:rsidRDefault="009756DF">
            <w:pPr>
              <w:pStyle w:val="TableParagraph"/>
              <w:spacing w:line="237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теплице.</w:t>
            </w:r>
          </w:p>
          <w:p w14:paraId="086BC72F" w14:textId="77777777" w:rsidR="0028519E" w:rsidRDefault="009756DF">
            <w:pPr>
              <w:pStyle w:val="TableParagraph"/>
              <w:tabs>
                <w:tab w:val="left" w:pos="1950"/>
              </w:tabs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ВПР.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Повторение.</w:t>
            </w:r>
            <w:r>
              <w:rPr>
                <w:sz w:val="24"/>
              </w:rPr>
              <w:t>Свойства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(структурированность,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целостность, обмен веществ, 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размножение, развитие, раздражимость,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538" w:type="dxa"/>
          </w:tcPr>
          <w:p w14:paraId="29C518D6" w14:textId="77777777" w:rsidR="0028519E" w:rsidRDefault="009756DF">
            <w:pPr>
              <w:pStyle w:val="TableParagraph"/>
              <w:tabs>
                <w:tab w:val="left" w:pos="2964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причинноследственные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логическое рассуждение, умозаключение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(индуктивное,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972" w:type="dxa"/>
          </w:tcPr>
          <w:p w14:paraId="09569D84" w14:textId="77777777" w:rsidR="0028519E" w:rsidRDefault="009756DF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анализ виртуального эксперимента,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28519E" w14:paraId="0C93BC80" w14:textId="77777777">
        <w:trPr>
          <w:trHeight w:val="1939"/>
        </w:trPr>
        <w:tc>
          <w:tcPr>
            <w:tcW w:w="821" w:type="dxa"/>
          </w:tcPr>
          <w:p w14:paraId="32837CB8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79547515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381CA974" w14:textId="77777777" w:rsidR="0028519E" w:rsidRDefault="009756DF">
            <w:pPr>
              <w:pStyle w:val="TableParagraph"/>
              <w:spacing w:before="205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990" w:type="dxa"/>
          </w:tcPr>
          <w:p w14:paraId="3E9DA6AD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41100507" w14:textId="77777777" w:rsidR="0028519E" w:rsidRDefault="0028519E">
            <w:pPr>
              <w:pStyle w:val="TableParagraph"/>
              <w:rPr>
                <w:sz w:val="26"/>
              </w:rPr>
            </w:pPr>
          </w:p>
          <w:p w14:paraId="1E9DB0A4" w14:textId="77777777" w:rsidR="0028519E" w:rsidRDefault="009756DF">
            <w:pPr>
              <w:pStyle w:val="TableParagraph"/>
              <w:spacing w:before="224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98" w:type="dxa"/>
          </w:tcPr>
          <w:p w14:paraId="228E47EA" w14:textId="77777777" w:rsidR="0028519E" w:rsidRDefault="009756DF">
            <w:pPr>
              <w:pStyle w:val="TableParagraph"/>
              <w:tabs>
                <w:tab w:val="left" w:pos="1332"/>
                <w:tab w:val="left" w:pos="1741"/>
                <w:tab w:val="left" w:pos="2542"/>
                <w:tab w:val="left" w:pos="3175"/>
                <w:tab w:val="left" w:pos="3913"/>
              </w:tabs>
              <w:spacing w:line="249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Покрытосеменные,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Цветковые.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Л/р</w:t>
            </w:r>
            <w:r>
              <w:rPr>
                <w:sz w:val="24"/>
              </w:rPr>
              <w:tab/>
              <w:t>8.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однодольных и двудольных растений»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ВПР.</w:t>
            </w:r>
            <w:r>
              <w:rPr>
                <w:b/>
                <w:spacing w:val="4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Повторение.</w:t>
            </w:r>
            <w:r>
              <w:rPr>
                <w:sz w:val="24"/>
              </w:rPr>
              <w:t>Органы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цветкового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растения..</w:t>
            </w:r>
            <w:proofErr w:type="gramEnd"/>
          </w:p>
        </w:tc>
        <w:tc>
          <w:tcPr>
            <w:tcW w:w="4538" w:type="dxa"/>
          </w:tcPr>
          <w:p w14:paraId="4769A8A9" w14:textId="77777777" w:rsidR="0028519E" w:rsidRDefault="009756DF">
            <w:pPr>
              <w:pStyle w:val="TableParagraph"/>
              <w:tabs>
                <w:tab w:val="left" w:pos="2814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3972" w:type="dxa"/>
          </w:tcPr>
          <w:p w14:paraId="3B782E44" w14:textId="77777777" w:rsidR="0028519E" w:rsidRDefault="009756DF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имеющимся моделями (схемам),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побега</w:t>
            </w:r>
          </w:p>
        </w:tc>
      </w:tr>
    </w:tbl>
    <w:p w14:paraId="1AB32D27" w14:textId="77777777" w:rsidR="00000000" w:rsidRDefault="009756DF"/>
    <w:sectPr w:rsidR="00000000">
      <w:pgSz w:w="16840" w:h="11910" w:orient="landscape"/>
      <w:pgMar w:top="84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9E"/>
    <w:rsid w:val="0028519E"/>
    <w:rsid w:val="0097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AB5F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8"/>
      <w:ind w:left="2114" w:right="203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59"/>
      <w:ind w:left="23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Наталья Васильева</cp:lastModifiedBy>
  <cp:revision>2</cp:revision>
  <dcterms:created xsi:type="dcterms:W3CDTF">2021-04-25T17:27:00Z</dcterms:created>
  <dcterms:modified xsi:type="dcterms:W3CDTF">2021-04-25T17:27:00Z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2021-04-25T00:00:00Z</vt:filetime>
  </property>
</Properties>
</file>