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1D36" w14:textId="77777777" w:rsidR="00EB2934" w:rsidRDefault="003F16A6">
      <w:pPr>
        <w:spacing w:before="68"/>
        <w:ind w:left="2190" w:right="2119"/>
        <w:jc w:val="center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«Биология, 5 класс».</w:t>
      </w:r>
    </w:p>
    <w:p w14:paraId="7F56992C" w14:textId="77777777" w:rsidR="00EB2934" w:rsidRDefault="003F16A6">
      <w:pPr>
        <w:pStyle w:val="a3"/>
        <w:spacing w:before="178" w:line="261" w:lineRule="auto"/>
        <w:ind w:left="313" w:right="24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выявлены</w:t>
      </w:r>
      <w:r>
        <w:rPr>
          <w:spacing w:val="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проблемные поля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за прошлый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383F373A" w14:textId="77777777" w:rsidR="00EB2934" w:rsidRDefault="00EB2934">
      <w:pPr>
        <w:pStyle w:val="a3"/>
        <w:rPr>
          <w:sz w:val="20"/>
        </w:rPr>
      </w:pPr>
    </w:p>
    <w:p w14:paraId="6C368ADA" w14:textId="77777777" w:rsidR="00EB2934" w:rsidRDefault="00EB2934">
      <w:pPr>
        <w:pStyle w:val="a3"/>
        <w:rPr>
          <w:sz w:val="20"/>
        </w:rPr>
      </w:pPr>
    </w:p>
    <w:p w14:paraId="0379C4C9" w14:textId="77777777" w:rsidR="00EB2934" w:rsidRDefault="00EB2934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04"/>
        <w:gridCol w:w="4325"/>
        <w:gridCol w:w="4205"/>
        <w:gridCol w:w="4205"/>
      </w:tblGrid>
      <w:tr w:rsidR="00EB2934" w14:paraId="6DEE0947" w14:textId="77777777">
        <w:trPr>
          <w:trHeight w:val="456"/>
        </w:trPr>
        <w:tc>
          <w:tcPr>
            <w:tcW w:w="6379" w:type="dxa"/>
            <w:gridSpan w:val="3"/>
          </w:tcPr>
          <w:p w14:paraId="717F0299" w14:textId="77777777" w:rsidR="00EB2934" w:rsidRDefault="003F16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205" w:type="dxa"/>
          </w:tcPr>
          <w:p w14:paraId="30938E89" w14:textId="77777777" w:rsidR="00EB2934" w:rsidRDefault="00EB29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5" w:type="dxa"/>
          </w:tcPr>
          <w:p w14:paraId="27CFE76D" w14:textId="77777777" w:rsidR="00EB2934" w:rsidRDefault="00EB2934">
            <w:pPr>
              <w:pStyle w:val="TableParagraph"/>
              <w:ind w:left="0"/>
              <w:rPr>
                <w:sz w:val="24"/>
              </w:rPr>
            </w:pPr>
          </w:p>
        </w:tc>
      </w:tr>
      <w:tr w:rsidR="00EB2934" w14:paraId="46CF912E" w14:textId="77777777">
        <w:trPr>
          <w:trHeight w:val="757"/>
        </w:trPr>
        <w:tc>
          <w:tcPr>
            <w:tcW w:w="950" w:type="dxa"/>
          </w:tcPr>
          <w:p w14:paraId="5FE6C9F9" w14:textId="77777777" w:rsidR="00EB2934" w:rsidRDefault="003F16A6">
            <w:pPr>
              <w:pStyle w:val="TableParagraph"/>
              <w:spacing w:before="15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04" w:type="dxa"/>
          </w:tcPr>
          <w:p w14:paraId="33DF45ED" w14:textId="77777777" w:rsidR="00EB2934" w:rsidRDefault="003F16A6">
            <w:pPr>
              <w:pStyle w:val="TableParagraph"/>
              <w:spacing w:before="1" w:line="259" w:lineRule="auto"/>
              <w:ind w:left="235" w:right="167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25" w:type="dxa"/>
          </w:tcPr>
          <w:p w14:paraId="178A613A" w14:textId="77777777" w:rsidR="00EB2934" w:rsidRDefault="003F16A6">
            <w:pPr>
              <w:pStyle w:val="TableParagraph"/>
              <w:spacing w:before="150"/>
              <w:ind w:left="1865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05" w:type="dxa"/>
          </w:tcPr>
          <w:p w14:paraId="32C0B687" w14:textId="77777777" w:rsidR="00EB2934" w:rsidRDefault="003F16A6">
            <w:pPr>
              <w:pStyle w:val="TableParagraph"/>
              <w:spacing w:before="150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205" w:type="dxa"/>
          </w:tcPr>
          <w:p w14:paraId="26272552" w14:textId="77777777" w:rsidR="00EB2934" w:rsidRDefault="003F16A6">
            <w:pPr>
              <w:pStyle w:val="TableParagraph"/>
              <w:spacing w:before="150"/>
              <w:ind w:left="1421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B2934" w14:paraId="44E5C16C" w14:textId="77777777">
        <w:trPr>
          <w:trHeight w:val="1589"/>
        </w:trPr>
        <w:tc>
          <w:tcPr>
            <w:tcW w:w="950" w:type="dxa"/>
          </w:tcPr>
          <w:p w14:paraId="24017C1C" w14:textId="77777777" w:rsidR="00EB2934" w:rsidRDefault="003F16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1.12</w:t>
            </w:r>
          </w:p>
        </w:tc>
        <w:tc>
          <w:tcPr>
            <w:tcW w:w="1104" w:type="dxa"/>
          </w:tcPr>
          <w:p w14:paraId="68031550" w14:textId="77777777" w:rsidR="00EB2934" w:rsidRDefault="003F16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5" w:type="dxa"/>
          </w:tcPr>
          <w:p w14:paraId="5955816B" w14:textId="77777777" w:rsidR="00EB2934" w:rsidRDefault="003F16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14:paraId="4052BA2A" w14:textId="77777777" w:rsidR="00EB2934" w:rsidRDefault="003F16A6">
            <w:pPr>
              <w:pStyle w:val="TableParagraph"/>
              <w:spacing w:before="41" w:line="276" w:lineRule="auto"/>
              <w:ind w:right="200"/>
              <w:rPr>
                <w:sz w:val="24"/>
              </w:rPr>
            </w:pPr>
            <w:r>
              <w:rPr>
                <w:b/>
                <w:sz w:val="24"/>
              </w:rPr>
              <w:t xml:space="preserve">ВПР. </w:t>
            </w:r>
            <w:proofErr w:type="spellStart"/>
            <w:proofErr w:type="gramStart"/>
            <w:r>
              <w:rPr>
                <w:b/>
                <w:sz w:val="24"/>
              </w:rPr>
              <w:t>Повторение:</w:t>
            </w:r>
            <w:r>
              <w:rPr>
                <w:sz w:val="24"/>
              </w:rPr>
              <w:t>Человек</w:t>
            </w:r>
            <w:proofErr w:type="spellEnd"/>
            <w:proofErr w:type="gramEnd"/>
            <w:r>
              <w:rPr>
                <w:sz w:val="24"/>
              </w:rPr>
              <w:t xml:space="preserve"> и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Начальные сведения о строении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205" w:type="dxa"/>
          </w:tcPr>
          <w:p w14:paraId="40BCC45C" w14:textId="77777777" w:rsidR="00EB2934" w:rsidRDefault="003F16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C5D4DD" w14:textId="77777777" w:rsidR="00EB2934" w:rsidRDefault="003F16A6">
            <w:pPr>
              <w:pStyle w:val="TableParagraph"/>
              <w:spacing w:before="41"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явления живой и неживой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483FB26" w14:textId="77777777" w:rsidR="00EB2934" w:rsidRDefault="003F16A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205" w:type="dxa"/>
          </w:tcPr>
          <w:p w14:paraId="6646CAFA" w14:textId="77777777" w:rsidR="00EB2934" w:rsidRDefault="003F16A6">
            <w:pPr>
              <w:pStyle w:val="TableParagraph"/>
              <w:spacing w:line="276" w:lineRule="auto"/>
              <w:ind w:left="113" w:right="329"/>
              <w:jc w:val="both"/>
              <w:rPr>
                <w:sz w:val="24"/>
              </w:rPr>
            </w:pPr>
            <w:r>
              <w:rPr>
                <w:sz w:val="24"/>
              </w:rPr>
              <w:t>распознать конкретные части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на основе предложенной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 модели.</w:t>
            </w:r>
          </w:p>
        </w:tc>
      </w:tr>
      <w:tr w:rsidR="00EB2934" w14:paraId="7E913163" w14:textId="77777777">
        <w:trPr>
          <w:trHeight w:val="2222"/>
        </w:trPr>
        <w:tc>
          <w:tcPr>
            <w:tcW w:w="950" w:type="dxa"/>
          </w:tcPr>
          <w:p w14:paraId="3D3A1597" w14:textId="77777777" w:rsidR="00EB2934" w:rsidRDefault="003F16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8.12</w:t>
            </w:r>
          </w:p>
        </w:tc>
        <w:tc>
          <w:tcPr>
            <w:tcW w:w="1104" w:type="dxa"/>
          </w:tcPr>
          <w:p w14:paraId="785B1506" w14:textId="77777777" w:rsidR="00EB2934" w:rsidRDefault="00EB2934">
            <w:pPr>
              <w:pStyle w:val="TableParagraph"/>
              <w:ind w:left="0"/>
              <w:rPr>
                <w:sz w:val="26"/>
              </w:rPr>
            </w:pPr>
          </w:p>
          <w:p w14:paraId="594278D8" w14:textId="77777777" w:rsidR="00EB2934" w:rsidRDefault="00EB2934">
            <w:pPr>
              <w:pStyle w:val="TableParagraph"/>
              <w:ind w:left="0"/>
              <w:rPr>
                <w:sz w:val="26"/>
              </w:rPr>
            </w:pPr>
          </w:p>
          <w:p w14:paraId="6622E56F" w14:textId="77777777" w:rsidR="00EB2934" w:rsidRDefault="00EB2934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63C8D3E6" w14:textId="77777777" w:rsidR="00EB2934" w:rsidRDefault="003F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5" w:type="dxa"/>
          </w:tcPr>
          <w:p w14:paraId="2A761312" w14:textId="77777777" w:rsidR="00EB2934" w:rsidRDefault="003F16A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14:paraId="0EC65E54" w14:textId="77777777" w:rsidR="00EB2934" w:rsidRDefault="003F16A6">
            <w:pPr>
              <w:pStyle w:val="TableParagraph"/>
              <w:spacing w:before="41" w:line="276" w:lineRule="auto"/>
              <w:ind w:right="574"/>
              <w:rPr>
                <w:sz w:val="24"/>
              </w:rPr>
            </w:pPr>
            <w:r>
              <w:rPr>
                <w:sz w:val="24"/>
              </w:rPr>
              <w:t>«Знакомство с внешним строением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14:paraId="6B1D6640" w14:textId="77777777" w:rsidR="00EB2934" w:rsidRDefault="003F16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ВПР. Повторение: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4205" w:type="dxa"/>
          </w:tcPr>
          <w:p w14:paraId="61E885C2" w14:textId="77777777" w:rsidR="00EB2934" w:rsidRDefault="003F16A6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использовать знаково-символические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для решения задач;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способами: словесно,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205" w:type="dxa"/>
          </w:tcPr>
          <w:p w14:paraId="30603B85" w14:textId="77777777" w:rsidR="00EB2934" w:rsidRDefault="003F16A6">
            <w:pPr>
              <w:pStyle w:val="TableParagraph"/>
              <w:spacing w:line="276" w:lineRule="auto"/>
              <w:ind w:left="113" w:right="745"/>
              <w:rPr>
                <w:sz w:val="24"/>
              </w:rPr>
            </w:pPr>
            <w:r>
              <w:rPr>
                <w:sz w:val="24"/>
              </w:rPr>
              <w:t>вычленять из текста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D82133" w14:textId="77777777" w:rsidR="00EB2934" w:rsidRDefault="003F16A6">
            <w:pPr>
              <w:pStyle w:val="TableParagraph"/>
              <w:spacing w:line="276" w:lineRule="auto"/>
              <w:ind w:left="113" w:right="184"/>
              <w:rPr>
                <w:sz w:val="24"/>
              </w:rPr>
            </w:pPr>
            <w:r>
              <w:rPr>
                <w:sz w:val="24"/>
              </w:rPr>
              <w:t>явном виде, сравнивать описанные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объекты, процессы,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14:paraId="5C7E9118" w14:textId="77777777" w:rsidR="00EB2934" w:rsidRDefault="003F16A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рассуждения.</w:t>
            </w:r>
          </w:p>
        </w:tc>
      </w:tr>
      <w:tr w:rsidR="00EB2934" w14:paraId="3A55C98E" w14:textId="77777777">
        <w:trPr>
          <w:trHeight w:val="2223"/>
        </w:trPr>
        <w:tc>
          <w:tcPr>
            <w:tcW w:w="950" w:type="dxa"/>
          </w:tcPr>
          <w:p w14:paraId="2320A3D8" w14:textId="77777777" w:rsidR="00EB2934" w:rsidRDefault="003F16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</w:p>
        </w:tc>
        <w:tc>
          <w:tcPr>
            <w:tcW w:w="1104" w:type="dxa"/>
          </w:tcPr>
          <w:p w14:paraId="363A5921" w14:textId="77777777" w:rsidR="00EB2934" w:rsidRDefault="00EB2934">
            <w:pPr>
              <w:pStyle w:val="TableParagraph"/>
              <w:ind w:left="0"/>
              <w:rPr>
                <w:sz w:val="26"/>
              </w:rPr>
            </w:pPr>
          </w:p>
          <w:p w14:paraId="777A21A6" w14:textId="77777777" w:rsidR="00EB2934" w:rsidRDefault="00EB2934">
            <w:pPr>
              <w:pStyle w:val="TableParagraph"/>
              <w:ind w:left="0"/>
              <w:rPr>
                <w:sz w:val="26"/>
              </w:rPr>
            </w:pPr>
          </w:p>
          <w:p w14:paraId="2369D544" w14:textId="77777777" w:rsidR="00EB2934" w:rsidRDefault="00EB2934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2E276433" w14:textId="77777777" w:rsidR="00EB2934" w:rsidRDefault="003F16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5" w:type="dxa"/>
          </w:tcPr>
          <w:p w14:paraId="383BD1D8" w14:textId="77777777" w:rsidR="00EB2934" w:rsidRDefault="003F16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  <w:p w14:paraId="69EE12B9" w14:textId="77777777" w:rsidR="00EB2934" w:rsidRDefault="003F16A6">
            <w:pPr>
              <w:pStyle w:val="TableParagraph"/>
              <w:spacing w:before="41" w:line="276" w:lineRule="auto"/>
              <w:ind w:right="1106"/>
              <w:rPr>
                <w:sz w:val="24"/>
              </w:rPr>
            </w:pPr>
            <w:r>
              <w:rPr>
                <w:b/>
                <w:sz w:val="24"/>
              </w:rPr>
              <w:t xml:space="preserve">ВПР. Повторение: </w:t>
            </w: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4205" w:type="dxa"/>
          </w:tcPr>
          <w:p w14:paraId="6D513971" w14:textId="77777777" w:rsidR="00EB2934" w:rsidRDefault="003F16A6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основы гражданской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этнической принадлежности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осознания 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  <w:p w14:paraId="60159604" w14:textId="77777777" w:rsidR="00EB2934" w:rsidRDefault="003F16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4205" w:type="dxa"/>
          </w:tcPr>
          <w:p w14:paraId="3728FBEF" w14:textId="77777777" w:rsidR="00EB2934" w:rsidRDefault="003F16A6">
            <w:pPr>
              <w:pStyle w:val="TableParagraph"/>
              <w:spacing w:line="276" w:lineRule="auto"/>
              <w:ind w:left="113" w:right="192"/>
              <w:rPr>
                <w:sz w:val="24"/>
              </w:rPr>
            </w:pPr>
            <w:r>
              <w:rPr>
                <w:sz w:val="24"/>
              </w:rPr>
              <w:t>Пони</w:t>
            </w:r>
            <w:r>
              <w:rPr>
                <w:sz w:val="24"/>
              </w:rPr>
              <w:t>мание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институтов, а также институтов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EB2934" w14:paraId="797BD278" w14:textId="77777777">
        <w:trPr>
          <w:trHeight w:val="633"/>
        </w:trPr>
        <w:tc>
          <w:tcPr>
            <w:tcW w:w="950" w:type="dxa"/>
          </w:tcPr>
          <w:p w14:paraId="08221C3D" w14:textId="77777777" w:rsidR="00EB2934" w:rsidRDefault="003F16A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</w:tc>
        <w:tc>
          <w:tcPr>
            <w:tcW w:w="1104" w:type="dxa"/>
          </w:tcPr>
          <w:p w14:paraId="1FA206DC" w14:textId="77777777" w:rsidR="00EB2934" w:rsidRDefault="003F16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5" w:type="dxa"/>
          </w:tcPr>
          <w:p w14:paraId="25EDF054" w14:textId="77777777" w:rsidR="00EB2934" w:rsidRDefault="003F16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№4</w:t>
            </w:r>
          </w:p>
          <w:p w14:paraId="34298827" w14:textId="77777777" w:rsidR="00EB2934" w:rsidRDefault="003F16A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</w:p>
        </w:tc>
        <w:tc>
          <w:tcPr>
            <w:tcW w:w="4205" w:type="dxa"/>
          </w:tcPr>
          <w:p w14:paraId="38591E81" w14:textId="77777777" w:rsidR="00EB2934" w:rsidRDefault="003F16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</w:p>
          <w:p w14:paraId="4DF408A3" w14:textId="77777777" w:rsidR="00EB2934" w:rsidRDefault="003F16A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05" w:type="dxa"/>
          </w:tcPr>
          <w:p w14:paraId="25FC43E3" w14:textId="77777777" w:rsidR="00EB2934" w:rsidRDefault="003F16A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14:paraId="59C519CE" w14:textId="77777777" w:rsidR="00EB2934" w:rsidRDefault="003F16A6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</w:tc>
      </w:tr>
    </w:tbl>
    <w:p w14:paraId="1E462F3F" w14:textId="77777777" w:rsidR="00EB2934" w:rsidRDefault="00EB2934">
      <w:pPr>
        <w:rPr>
          <w:sz w:val="24"/>
        </w:rPr>
        <w:sectPr w:rsidR="00EB2934">
          <w:pgSz w:w="16840" w:h="11910" w:orient="landscape"/>
          <w:pgMar w:top="78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04"/>
        <w:gridCol w:w="4325"/>
        <w:gridCol w:w="4205"/>
        <w:gridCol w:w="4205"/>
      </w:tblGrid>
      <w:tr w:rsidR="00EB2934" w14:paraId="2BF1F26C" w14:textId="77777777">
        <w:trPr>
          <w:trHeight w:val="1905"/>
        </w:trPr>
        <w:tc>
          <w:tcPr>
            <w:tcW w:w="950" w:type="dxa"/>
          </w:tcPr>
          <w:p w14:paraId="058F3BDD" w14:textId="77777777" w:rsidR="00EB2934" w:rsidRDefault="00EB29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14:paraId="62F834B2" w14:textId="77777777" w:rsidR="00EB2934" w:rsidRDefault="00EB29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 w14:paraId="670A7F55" w14:textId="77777777" w:rsidR="00EB2934" w:rsidRDefault="003F16A6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14:paraId="18C3C496" w14:textId="77777777" w:rsidR="00EB2934" w:rsidRDefault="003F16A6">
            <w:pPr>
              <w:pStyle w:val="TableParagraph"/>
              <w:spacing w:before="41" w:line="276" w:lineRule="auto"/>
              <w:ind w:right="1106"/>
              <w:rPr>
                <w:sz w:val="24"/>
              </w:rPr>
            </w:pPr>
            <w:r>
              <w:rPr>
                <w:b/>
                <w:sz w:val="24"/>
              </w:rPr>
              <w:t xml:space="preserve">ВПР. Повторение: </w:t>
            </w: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4205" w:type="dxa"/>
          </w:tcPr>
          <w:p w14:paraId="295966C4" w14:textId="77777777" w:rsidR="00EB2934" w:rsidRDefault="003F16A6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осознания 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неразрывную связь с 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4205" w:type="dxa"/>
          </w:tcPr>
          <w:p w14:paraId="65C8307D" w14:textId="77777777" w:rsidR="00EB2934" w:rsidRDefault="003F16A6">
            <w:pPr>
              <w:pStyle w:val="TableParagraph"/>
              <w:spacing w:line="276" w:lineRule="auto"/>
              <w:ind w:left="113" w:right="192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институтов, а также институтов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из</w:t>
            </w:r>
          </w:p>
          <w:p w14:paraId="4BF90998" w14:textId="77777777" w:rsidR="00EB2934" w:rsidRDefault="003F16A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</w:tr>
    </w:tbl>
    <w:p w14:paraId="7BEDE9C7" w14:textId="77777777" w:rsidR="00000000" w:rsidRDefault="003F16A6"/>
    <w:sectPr w:rsidR="00000000">
      <w:pgSz w:w="16840" w:h="11910" w:orient="landscape"/>
      <w:pgMar w:top="8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34"/>
    <w:rsid w:val="003F16A6"/>
    <w:rsid w:val="00E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2380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89"/>
      <w:ind w:left="2194" w:right="211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2021-04-25T17:23:00Z</dcterms:created>
  <dcterms:modified xsi:type="dcterms:W3CDTF">2021-04-25T17:23:00Z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