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F233" w14:textId="77777777" w:rsidR="00A9721D" w:rsidRDefault="00893C25">
      <w:pPr>
        <w:pStyle w:val="2"/>
        <w:spacing w:before="122"/>
        <w:ind w:firstLine="0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6CE162E5" w14:textId="77777777" w:rsidR="00A9721D" w:rsidRDefault="00A9721D">
      <w:pPr>
        <w:pStyle w:val="a3"/>
        <w:rPr>
          <w:b/>
          <w:sz w:val="20"/>
        </w:rPr>
      </w:pPr>
    </w:p>
    <w:p w14:paraId="1D9BD943" w14:textId="77777777" w:rsidR="00A9721D" w:rsidRDefault="00A9721D">
      <w:pPr>
        <w:pStyle w:val="a3"/>
        <w:spacing w:before="3"/>
        <w:rPr>
          <w:b/>
          <w:sz w:val="26"/>
        </w:rPr>
      </w:pPr>
    </w:p>
    <w:p w14:paraId="7EEAB2BB" w14:textId="77777777" w:rsidR="00A9721D" w:rsidRDefault="00A9721D">
      <w:pPr>
        <w:rPr>
          <w:sz w:val="26"/>
        </w:rPr>
        <w:sectPr w:rsidR="00A9721D">
          <w:type w:val="continuous"/>
          <w:pgSz w:w="16840" w:h="11910" w:orient="landscape"/>
          <w:pgMar w:top="1100" w:right="500" w:bottom="280" w:left="5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893C25" w:rsidRPr="005805DB" w14:paraId="335EB898" w14:textId="77777777" w:rsidTr="00F642E6">
        <w:trPr>
          <w:trHeight w:val="1326"/>
        </w:trPr>
        <w:tc>
          <w:tcPr>
            <w:tcW w:w="4993" w:type="dxa"/>
          </w:tcPr>
          <w:p w14:paraId="3C2BF399" w14:textId="77777777" w:rsidR="00893C25" w:rsidRPr="005805DB" w:rsidRDefault="00893C25" w:rsidP="00F642E6">
            <w:r w:rsidRPr="005805DB">
              <w:t>Рассмотрено</w:t>
            </w:r>
          </w:p>
          <w:p w14:paraId="7D2CFB76" w14:textId="77777777" w:rsidR="00893C25" w:rsidRPr="005805DB" w:rsidRDefault="00893C25" w:rsidP="00F642E6">
            <w:r w:rsidRPr="005805DB">
              <w:t>Творческим союзом</w:t>
            </w:r>
          </w:p>
          <w:p w14:paraId="41B7D7A0" w14:textId="77777777" w:rsidR="00893C25" w:rsidRPr="005805DB" w:rsidRDefault="00893C25" w:rsidP="00F642E6">
            <w:r w:rsidRPr="005805DB">
              <w:t>Протокол № 2</w:t>
            </w:r>
          </w:p>
          <w:p w14:paraId="44D7F568" w14:textId="77777777" w:rsidR="00893C25" w:rsidRPr="005805DB" w:rsidRDefault="00893C25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2BEE8048" w14:textId="77777777" w:rsidR="00893C25" w:rsidRPr="005805DB" w:rsidRDefault="00893C25" w:rsidP="00F642E6">
            <w:r w:rsidRPr="005805DB">
              <w:t>Согласовано</w:t>
            </w:r>
          </w:p>
          <w:p w14:paraId="77BC1A67" w14:textId="77777777" w:rsidR="00893C25" w:rsidRPr="005805DB" w:rsidRDefault="00893C25" w:rsidP="00F642E6">
            <w:r w:rsidRPr="005805DB">
              <w:t>Зам. директора по УВР</w:t>
            </w:r>
          </w:p>
          <w:p w14:paraId="064DCFDE" w14:textId="77777777" w:rsidR="00893C25" w:rsidRPr="005805DB" w:rsidRDefault="00893C25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722C213B" w14:textId="77777777" w:rsidR="00893C25" w:rsidRPr="005805DB" w:rsidRDefault="00893C25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2203CD5F" w14:textId="77777777" w:rsidR="00893C25" w:rsidRPr="005805DB" w:rsidRDefault="00893C25" w:rsidP="00F642E6">
            <w:r w:rsidRPr="005805DB">
              <w:t>Утверждаю</w:t>
            </w:r>
          </w:p>
          <w:p w14:paraId="06EA6F96" w14:textId="77777777" w:rsidR="00893C25" w:rsidRPr="005805DB" w:rsidRDefault="00893C25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6AC77833" w14:textId="77777777" w:rsidR="00893C25" w:rsidRPr="005805DB" w:rsidRDefault="00893C25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015B2AE7" w14:textId="77777777" w:rsidR="00893C25" w:rsidRPr="005805DB" w:rsidRDefault="00893C25" w:rsidP="00F642E6">
            <w:r w:rsidRPr="005805DB">
              <w:t xml:space="preserve">                        ФИО</w:t>
            </w:r>
          </w:p>
          <w:p w14:paraId="21898276" w14:textId="77777777" w:rsidR="00893C25" w:rsidRPr="005805DB" w:rsidRDefault="00893C25" w:rsidP="00F642E6">
            <w:r w:rsidRPr="005805DB">
              <w:t>Приказ № №102/2-О от 30.11.2020</w:t>
            </w:r>
          </w:p>
        </w:tc>
      </w:tr>
    </w:tbl>
    <w:p w14:paraId="53DC6863" w14:textId="77777777" w:rsidR="00893C25" w:rsidRPr="005805DB" w:rsidRDefault="00893C25" w:rsidP="00893C25">
      <w:pPr>
        <w:rPr>
          <w:b/>
          <w:sz w:val="20"/>
          <w:szCs w:val="24"/>
        </w:rPr>
      </w:pPr>
    </w:p>
    <w:p w14:paraId="7E82B5E8" w14:textId="77777777" w:rsidR="00A9721D" w:rsidRDefault="00893C25">
      <w:pPr>
        <w:pStyle w:val="1"/>
      </w:pPr>
      <w:r>
        <w:t>ПРИЛОЖЕНИЕ</w:t>
      </w:r>
    </w:p>
    <w:p w14:paraId="778973DF" w14:textId="77777777" w:rsidR="00A9721D" w:rsidRDefault="00893C25">
      <w:pPr>
        <w:spacing w:before="188"/>
        <w:ind w:left="2523" w:right="2519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6F2F361C" w14:textId="77777777" w:rsidR="00A9721D" w:rsidRDefault="00893C25">
      <w:pPr>
        <w:pStyle w:val="1"/>
        <w:spacing w:before="190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история."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</w:p>
    <w:p w14:paraId="013BB302" w14:textId="77777777" w:rsidR="00A9721D" w:rsidRDefault="00A9721D">
      <w:pPr>
        <w:pStyle w:val="a3"/>
        <w:rPr>
          <w:b/>
          <w:sz w:val="34"/>
        </w:rPr>
      </w:pPr>
    </w:p>
    <w:p w14:paraId="6A4EF751" w14:textId="77777777" w:rsidR="00A9721D" w:rsidRDefault="00893C25">
      <w:pPr>
        <w:pStyle w:val="a3"/>
        <w:spacing w:before="235"/>
        <w:ind w:left="9294"/>
      </w:pPr>
      <w:r>
        <w:t>Разработала:</w:t>
      </w:r>
    </w:p>
    <w:p w14:paraId="7272C2FA" w14:textId="31BC0FDA" w:rsidR="00A9721D" w:rsidRDefault="00893C25">
      <w:pPr>
        <w:pStyle w:val="a3"/>
        <w:spacing w:before="184"/>
        <w:ind w:left="9294"/>
      </w:pPr>
      <w:r>
        <w:t>Селиванова</w:t>
      </w:r>
      <w:r>
        <w:rPr>
          <w:spacing w:val="-3"/>
        </w:rPr>
        <w:t xml:space="preserve"> </w:t>
      </w:r>
      <w:r>
        <w:t>Н.Л</w:t>
      </w:r>
      <w:r>
        <w:t>.,</w:t>
      </w:r>
      <w:r>
        <w:rPr>
          <w:spacing w:val="-4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</w:p>
    <w:p w14:paraId="37AEF359" w14:textId="77777777" w:rsidR="00A9721D" w:rsidRDefault="00A9721D">
      <w:pPr>
        <w:sectPr w:rsidR="00A9721D">
          <w:type w:val="continuous"/>
          <w:pgSz w:w="16840" w:h="11910" w:orient="landscape"/>
          <w:pgMar w:top="1100" w:right="500" w:bottom="280" w:left="500" w:header="720" w:footer="720" w:gutter="0"/>
          <w:cols w:space="720"/>
        </w:sectPr>
      </w:pPr>
    </w:p>
    <w:p w14:paraId="4DBA60FE" w14:textId="77777777" w:rsidR="00A9721D" w:rsidRDefault="00893C25">
      <w:pPr>
        <w:pStyle w:val="2"/>
        <w:spacing w:line="379" w:lineRule="auto"/>
        <w:ind w:left="7464" w:right="1726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история.»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14:paraId="0227CAF1" w14:textId="77777777" w:rsidR="00A9721D" w:rsidRDefault="00893C25">
      <w:pPr>
        <w:pStyle w:val="a3"/>
        <w:spacing w:line="259" w:lineRule="auto"/>
        <w:ind w:left="222"/>
      </w:pPr>
      <w:r>
        <w:t>Изменения,</w:t>
      </w:r>
      <w:r>
        <w:rPr>
          <w:spacing w:val="1"/>
        </w:rPr>
        <w:t xml:space="preserve"> </w:t>
      </w:r>
      <w:r>
        <w:t>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</w:t>
      </w:r>
      <w:r>
        <w:t>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сентябре-</w:t>
      </w:r>
      <w:r>
        <w:rPr>
          <w:spacing w:val="-67"/>
        </w:rPr>
        <w:t xml:space="preserve"> </w:t>
      </w:r>
      <w:r>
        <w:t>октябре2020 г.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выявлены,</w:t>
      </w:r>
      <w:r>
        <w:rPr>
          <w:spacing w:val="-1"/>
        </w:rPr>
        <w:t xml:space="preserve"> </w:t>
      </w:r>
      <w:r>
        <w:t>как проблемные</w:t>
      </w:r>
      <w:r>
        <w:rPr>
          <w:spacing w:val="1"/>
        </w:rPr>
        <w:t xml:space="preserve"> </w:t>
      </w:r>
      <w:r>
        <w:t>поля.</w:t>
      </w:r>
    </w:p>
    <w:p w14:paraId="4BA12AC9" w14:textId="77777777" w:rsidR="00A9721D" w:rsidRDefault="00A9721D">
      <w:pPr>
        <w:pStyle w:val="a3"/>
        <w:spacing w:before="5" w:after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308"/>
        <w:gridCol w:w="3828"/>
        <w:gridCol w:w="7086"/>
        <w:gridCol w:w="2466"/>
      </w:tblGrid>
      <w:tr w:rsidR="00A9721D" w14:paraId="4DD87780" w14:textId="77777777">
        <w:trPr>
          <w:trHeight w:val="551"/>
        </w:trPr>
        <w:tc>
          <w:tcPr>
            <w:tcW w:w="926" w:type="dxa"/>
          </w:tcPr>
          <w:p w14:paraId="00F33372" w14:textId="77777777" w:rsidR="00A9721D" w:rsidRDefault="00893C25">
            <w:pPr>
              <w:pStyle w:val="TableParagraph"/>
              <w:spacing w:line="270" w:lineRule="atLeast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08" w:type="dxa"/>
          </w:tcPr>
          <w:p w14:paraId="0D095F67" w14:textId="77777777" w:rsidR="00A9721D" w:rsidRDefault="00893C25">
            <w:pPr>
              <w:pStyle w:val="TableParagraph"/>
              <w:spacing w:line="270" w:lineRule="atLeast"/>
              <w:ind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3828" w:type="dxa"/>
          </w:tcPr>
          <w:p w14:paraId="3B9DB4BB" w14:textId="77777777" w:rsidR="00A9721D" w:rsidRDefault="00893C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6" w:type="dxa"/>
          </w:tcPr>
          <w:p w14:paraId="2C2B45C2" w14:textId="77777777" w:rsidR="00A9721D" w:rsidRDefault="00893C2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466" w:type="dxa"/>
          </w:tcPr>
          <w:p w14:paraId="13200124" w14:textId="77777777" w:rsidR="00A9721D" w:rsidRDefault="00893C2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9721D" w14:paraId="3CE83AE9" w14:textId="77777777">
        <w:trPr>
          <w:trHeight w:val="1932"/>
        </w:trPr>
        <w:tc>
          <w:tcPr>
            <w:tcW w:w="926" w:type="dxa"/>
          </w:tcPr>
          <w:p w14:paraId="046D56E6" w14:textId="77777777" w:rsidR="00A9721D" w:rsidRDefault="00893C25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15.01.</w:t>
            </w:r>
          </w:p>
        </w:tc>
        <w:tc>
          <w:tcPr>
            <w:tcW w:w="1308" w:type="dxa"/>
          </w:tcPr>
          <w:p w14:paraId="71AB7085" w14:textId="77777777" w:rsidR="00A9721D" w:rsidRDefault="00893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3828" w:type="dxa"/>
          </w:tcPr>
          <w:p w14:paraId="59089CA5" w14:textId="77777777" w:rsidR="00A9721D" w:rsidRDefault="00893C25">
            <w:pPr>
              <w:pStyle w:val="TableParagraph"/>
              <w:tabs>
                <w:tab w:val="left" w:pos="1641"/>
              </w:tabs>
              <w:spacing w:line="276" w:lineRule="auto"/>
              <w:ind w:right="2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Вводный урок. Начало 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b/>
                <w:sz w:val="24"/>
              </w:rPr>
              <w:t>ВПР:Политика</w:t>
            </w:r>
            <w:proofErr w:type="spellEnd"/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Ивана Грозного.</w:t>
            </w:r>
          </w:p>
        </w:tc>
        <w:tc>
          <w:tcPr>
            <w:tcW w:w="7086" w:type="dxa"/>
          </w:tcPr>
          <w:p w14:paraId="3A6E495F" w14:textId="77777777" w:rsidR="00A9721D" w:rsidRDefault="00893C25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Анализировать отрывок из документа в учебнике о 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правления; обоснованно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вопросы;</w:t>
            </w:r>
          </w:p>
        </w:tc>
        <w:tc>
          <w:tcPr>
            <w:tcW w:w="2466" w:type="dxa"/>
          </w:tcPr>
          <w:p w14:paraId="34019CC7" w14:textId="77777777" w:rsidR="00A9721D" w:rsidRDefault="00893C25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Избранная 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судебник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1550г, 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</w:p>
        </w:tc>
      </w:tr>
      <w:tr w:rsidR="00A9721D" w14:paraId="462C8754" w14:textId="77777777">
        <w:trPr>
          <w:trHeight w:val="1103"/>
        </w:trPr>
        <w:tc>
          <w:tcPr>
            <w:tcW w:w="926" w:type="dxa"/>
          </w:tcPr>
          <w:p w14:paraId="3428D476" w14:textId="77777777" w:rsidR="00A9721D" w:rsidRDefault="00893C25">
            <w:pPr>
              <w:pStyle w:val="TableParagraph"/>
              <w:ind w:left="90" w:right="225"/>
              <w:jc w:val="center"/>
              <w:rPr>
                <w:sz w:val="28"/>
              </w:rPr>
            </w:pPr>
            <w:r>
              <w:rPr>
                <w:sz w:val="28"/>
              </w:rPr>
              <w:t>3.02.</w:t>
            </w:r>
          </w:p>
        </w:tc>
        <w:tc>
          <w:tcPr>
            <w:tcW w:w="1308" w:type="dxa"/>
          </w:tcPr>
          <w:p w14:paraId="1D6B8837" w14:textId="77777777" w:rsidR="00A9721D" w:rsidRDefault="00893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8" w:type="dxa"/>
          </w:tcPr>
          <w:p w14:paraId="4155552F" w14:textId="77777777" w:rsidR="00A9721D" w:rsidRDefault="00893C25">
            <w:pPr>
              <w:pStyle w:val="TableParagraph"/>
              <w:tabs>
                <w:tab w:val="left" w:pos="3011"/>
              </w:tabs>
              <w:ind w:right="232"/>
              <w:rPr>
                <w:b/>
                <w:sz w:val="24"/>
              </w:rPr>
            </w:pPr>
            <w:r>
              <w:rPr>
                <w:sz w:val="24"/>
              </w:rPr>
              <w:t>Преобразования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ВПР: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культура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7086" w:type="dxa"/>
          </w:tcPr>
          <w:p w14:paraId="01B1D68D" w14:textId="77777777" w:rsidR="00A9721D" w:rsidRDefault="00893C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2466" w:type="dxa"/>
          </w:tcPr>
          <w:p w14:paraId="1E8096F9" w14:textId="77777777" w:rsidR="00A9721D" w:rsidRDefault="00893C25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Публицистика,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</w:p>
        </w:tc>
      </w:tr>
      <w:tr w:rsidR="00A9721D" w14:paraId="03AA79C0" w14:textId="77777777">
        <w:trPr>
          <w:trHeight w:val="1380"/>
        </w:trPr>
        <w:tc>
          <w:tcPr>
            <w:tcW w:w="926" w:type="dxa"/>
          </w:tcPr>
          <w:p w14:paraId="35508D30" w14:textId="77777777" w:rsidR="00A9721D" w:rsidRDefault="00893C25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27.01.</w:t>
            </w:r>
          </w:p>
        </w:tc>
        <w:tc>
          <w:tcPr>
            <w:tcW w:w="1308" w:type="dxa"/>
          </w:tcPr>
          <w:p w14:paraId="6E4544F3" w14:textId="77777777" w:rsidR="00A9721D" w:rsidRDefault="00893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3828" w:type="dxa"/>
          </w:tcPr>
          <w:p w14:paraId="7273084C" w14:textId="77777777" w:rsidR="00A9721D" w:rsidRDefault="00893C25">
            <w:pPr>
              <w:pStyle w:val="TableParagraph"/>
              <w:ind w:right="374"/>
              <w:rPr>
                <w:b/>
                <w:sz w:val="24"/>
              </w:rPr>
            </w:pPr>
            <w:r>
              <w:rPr>
                <w:sz w:val="24"/>
              </w:rPr>
              <w:t>Преобразования Петра Первого.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ВПР:Формирование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абсолютизма</w:t>
            </w:r>
          </w:p>
        </w:tc>
        <w:tc>
          <w:tcPr>
            <w:tcW w:w="7086" w:type="dxa"/>
          </w:tcPr>
          <w:p w14:paraId="42124CB6" w14:textId="77777777" w:rsidR="00A9721D" w:rsidRDefault="00893C25">
            <w:pPr>
              <w:pStyle w:val="TableParagraph"/>
              <w:ind w:left="109" w:right="719"/>
              <w:rPr>
                <w:sz w:val="24"/>
              </w:rPr>
            </w:pPr>
            <w:r>
              <w:rPr>
                <w:sz w:val="24"/>
              </w:rPr>
              <w:t>характеризовать особенности сословно-представительной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собственную оценку;</w:t>
            </w:r>
          </w:p>
        </w:tc>
        <w:tc>
          <w:tcPr>
            <w:tcW w:w="2466" w:type="dxa"/>
          </w:tcPr>
          <w:p w14:paraId="5315BAC2" w14:textId="77777777" w:rsidR="00A9721D" w:rsidRDefault="00893C25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1649г,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монархии,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Романовых</w:t>
            </w:r>
          </w:p>
        </w:tc>
      </w:tr>
      <w:tr w:rsidR="00A9721D" w14:paraId="01DECBB4" w14:textId="77777777">
        <w:trPr>
          <w:trHeight w:val="1380"/>
        </w:trPr>
        <w:tc>
          <w:tcPr>
            <w:tcW w:w="926" w:type="dxa"/>
          </w:tcPr>
          <w:p w14:paraId="3E0D62FD" w14:textId="77777777" w:rsidR="00A9721D" w:rsidRDefault="00893C25">
            <w:pPr>
              <w:pStyle w:val="TableParagraph"/>
              <w:ind w:left="90" w:right="225"/>
              <w:jc w:val="center"/>
              <w:rPr>
                <w:sz w:val="28"/>
              </w:rPr>
            </w:pPr>
            <w:r>
              <w:rPr>
                <w:sz w:val="28"/>
              </w:rPr>
              <w:t>5.02.</w:t>
            </w:r>
          </w:p>
        </w:tc>
        <w:tc>
          <w:tcPr>
            <w:tcW w:w="1308" w:type="dxa"/>
          </w:tcPr>
          <w:p w14:paraId="229B4C25" w14:textId="77777777" w:rsidR="00A9721D" w:rsidRDefault="00893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</w:tcPr>
          <w:p w14:paraId="3AC4DED0" w14:textId="77777777" w:rsidR="00A9721D" w:rsidRDefault="00893C25">
            <w:pPr>
              <w:pStyle w:val="TableParagraph"/>
              <w:ind w:right="549"/>
              <w:rPr>
                <w:b/>
                <w:sz w:val="24"/>
              </w:rPr>
            </w:pPr>
            <w:r>
              <w:rPr>
                <w:sz w:val="24"/>
              </w:rPr>
              <w:t>Династия Романовых в ¼ 18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Церковный раскол.</w:t>
            </w:r>
          </w:p>
          <w:p w14:paraId="2DA4B452" w14:textId="77777777" w:rsidR="00A9721D" w:rsidRDefault="00893C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Старообрядцы.</w:t>
            </w:r>
          </w:p>
        </w:tc>
        <w:tc>
          <w:tcPr>
            <w:tcW w:w="7086" w:type="dxa"/>
          </w:tcPr>
          <w:p w14:paraId="22A670B4" w14:textId="77777777" w:rsidR="00A9721D" w:rsidRDefault="00893C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</w:p>
          <w:p w14:paraId="663E64BB" w14:textId="77777777" w:rsidR="00A9721D" w:rsidRDefault="00893C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2466" w:type="dxa"/>
          </w:tcPr>
          <w:p w14:paraId="02AB54BF" w14:textId="77777777" w:rsidR="00A9721D" w:rsidRDefault="00893C25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церковного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раскола, патриарх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старообрядцы,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</w:tc>
      </w:tr>
      <w:tr w:rsidR="00A9721D" w14:paraId="55C40AB5" w14:textId="77777777">
        <w:trPr>
          <w:trHeight w:val="1104"/>
        </w:trPr>
        <w:tc>
          <w:tcPr>
            <w:tcW w:w="926" w:type="dxa"/>
          </w:tcPr>
          <w:p w14:paraId="5B39613A" w14:textId="77777777" w:rsidR="00A9721D" w:rsidRDefault="00893C25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10.02.</w:t>
            </w:r>
          </w:p>
        </w:tc>
        <w:tc>
          <w:tcPr>
            <w:tcW w:w="1308" w:type="dxa"/>
          </w:tcPr>
          <w:p w14:paraId="4353DEAF" w14:textId="77777777" w:rsidR="00A9721D" w:rsidRDefault="00893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8" w:type="dxa"/>
          </w:tcPr>
          <w:p w14:paraId="0392B200" w14:textId="77777777" w:rsidR="00A9721D" w:rsidRDefault="00893C25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«Эпоха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Петра»</w:t>
            </w:r>
          </w:p>
          <w:p w14:paraId="2DC355FC" w14:textId="77777777" w:rsidR="00A9721D" w:rsidRDefault="00893C25">
            <w:pPr>
              <w:pStyle w:val="TableParagraph"/>
              <w:spacing w:line="270" w:lineRule="atLeast"/>
              <w:ind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Костромского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края.</w:t>
            </w:r>
          </w:p>
        </w:tc>
        <w:tc>
          <w:tcPr>
            <w:tcW w:w="7086" w:type="dxa"/>
          </w:tcPr>
          <w:p w14:paraId="39C66FED" w14:textId="77777777" w:rsidR="00A9721D" w:rsidRDefault="00893C25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истории края в период образования 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466" w:type="dxa"/>
          </w:tcPr>
          <w:p w14:paraId="0CC0A69A" w14:textId="77777777" w:rsidR="00A9721D" w:rsidRDefault="00893C2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Костромской край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16-17 вв.</w:t>
            </w:r>
          </w:p>
        </w:tc>
      </w:tr>
    </w:tbl>
    <w:p w14:paraId="5CDB9466" w14:textId="77777777" w:rsidR="00000000" w:rsidRDefault="00893C25"/>
    <w:sectPr w:rsidR="00000000"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1D"/>
    <w:rsid w:val="00893C25"/>
    <w:rsid w:val="00A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9B8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2523" w:right="252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4"/>
      <w:ind w:left="1634" w:hanging="564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893C25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Наталья Васильева</cp:lastModifiedBy>
  <cp:revision>2</cp:revision>
  <dcterms:created xsi:type="dcterms:W3CDTF">2021-04-25T18:28:00Z</dcterms:created>
  <dcterms:modified xsi:type="dcterms:W3CDTF">2021-04-25T18:28:00Z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