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4981" w:type="dxa"/>
        <w:tblLook w:val="04A0" w:firstRow="1" w:lastRow="0" w:firstColumn="1" w:lastColumn="0" w:noHBand="0" w:noVBand="1"/>
      </w:tblPr>
      <w:tblGrid>
        <w:gridCol w:w="4993"/>
        <w:gridCol w:w="4994"/>
        <w:gridCol w:w="4994"/>
      </w:tblGrid>
      <w:tr w:rsidR="000950A7" w:rsidRPr="000950A7" w14:paraId="04FEDA66" w14:textId="77777777" w:rsidTr="00F642E6">
        <w:trPr>
          <w:trHeight w:val="1326"/>
        </w:trPr>
        <w:tc>
          <w:tcPr>
            <w:tcW w:w="4993" w:type="dxa"/>
          </w:tcPr>
          <w:p w14:paraId="2C50D4CB" w14:textId="77777777" w:rsidR="000950A7" w:rsidRPr="000950A7" w:rsidRDefault="000950A7" w:rsidP="000950A7">
            <w:r w:rsidRPr="000950A7">
              <w:t>Рассмотрено</w:t>
            </w:r>
          </w:p>
          <w:p w14:paraId="340046D0" w14:textId="77777777" w:rsidR="000950A7" w:rsidRPr="000950A7" w:rsidRDefault="000950A7" w:rsidP="000950A7">
            <w:r w:rsidRPr="000950A7">
              <w:t>Творческим союзом</w:t>
            </w:r>
          </w:p>
          <w:p w14:paraId="09A975F4" w14:textId="77777777" w:rsidR="000950A7" w:rsidRPr="000950A7" w:rsidRDefault="000950A7" w:rsidP="000950A7">
            <w:r w:rsidRPr="000950A7">
              <w:t>Протокол № 2</w:t>
            </w:r>
          </w:p>
          <w:p w14:paraId="451EC3B1" w14:textId="77777777" w:rsidR="000950A7" w:rsidRPr="000950A7" w:rsidRDefault="000950A7" w:rsidP="000950A7">
            <w:r w:rsidRPr="000950A7">
              <w:t>От «</w:t>
            </w:r>
            <w:proofErr w:type="gramStart"/>
            <w:r w:rsidRPr="000950A7">
              <w:t xml:space="preserve">27»  </w:t>
            </w:r>
            <w:r w:rsidRPr="000950A7">
              <w:rPr>
                <w:u w:val="single"/>
              </w:rPr>
              <w:t>11</w:t>
            </w:r>
            <w:proofErr w:type="gramEnd"/>
            <w:r w:rsidRPr="000950A7">
              <w:t xml:space="preserve">   2020  г</w:t>
            </w:r>
          </w:p>
        </w:tc>
        <w:tc>
          <w:tcPr>
            <w:tcW w:w="4994" w:type="dxa"/>
          </w:tcPr>
          <w:p w14:paraId="48464407" w14:textId="77777777" w:rsidR="000950A7" w:rsidRPr="000950A7" w:rsidRDefault="000950A7" w:rsidP="000950A7">
            <w:r w:rsidRPr="000950A7">
              <w:t>Согласовано</w:t>
            </w:r>
          </w:p>
          <w:p w14:paraId="4AAC9B81" w14:textId="77777777" w:rsidR="000950A7" w:rsidRPr="000950A7" w:rsidRDefault="000950A7" w:rsidP="000950A7">
            <w:r w:rsidRPr="000950A7">
              <w:t>Зам. директора по УВР</w:t>
            </w:r>
          </w:p>
          <w:p w14:paraId="5AD69155" w14:textId="77777777" w:rsidR="000950A7" w:rsidRPr="000950A7" w:rsidRDefault="000950A7" w:rsidP="000950A7">
            <w:r w:rsidRPr="000950A7">
              <w:t>«</w:t>
            </w:r>
            <w:proofErr w:type="gramStart"/>
            <w:r w:rsidRPr="000950A7">
              <w:t xml:space="preserve">27»  </w:t>
            </w:r>
            <w:r w:rsidRPr="000950A7">
              <w:rPr>
                <w:u w:val="single"/>
              </w:rPr>
              <w:t>11</w:t>
            </w:r>
            <w:proofErr w:type="gramEnd"/>
            <w:r w:rsidRPr="000950A7">
              <w:t xml:space="preserve">   2020  г </w:t>
            </w:r>
          </w:p>
          <w:p w14:paraId="7492522D" w14:textId="77777777" w:rsidR="000950A7" w:rsidRPr="000950A7" w:rsidRDefault="000950A7" w:rsidP="000950A7">
            <w:r w:rsidRPr="000950A7">
              <w:t>_____/ Н.В. Васильева/</w:t>
            </w:r>
          </w:p>
        </w:tc>
        <w:tc>
          <w:tcPr>
            <w:tcW w:w="4994" w:type="dxa"/>
          </w:tcPr>
          <w:p w14:paraId="2C67828F" w14:textId="77777777" w:rsidR="000950A7" w:rsidRPr="000950A7" w:rsidRDefault="000950A7" w:rsidP="000950A7">
            <w:r w:rsidRPr="000950A7">
              <w:t>Утверждаю</w:t>
            </w:r>
          </w:p>
          <w:p w14:paraId="1A086551" w14:textId="77777777" w:rsidR="000950A7" w:rsidRPr="000950A7" w:rsidRDefault="000950A7" w:rsidP="000950A7">
            <w:r w:rsidRPr="000950A7">
              <w:t>Директор МБОУ «</w:t>
            </w:r>
            <w:proofErr w:type="spellStart"/>
            <w:r w:rsidRPr="000950A7">
              <w:t>Сростинская</w:t>
            </w:r>
            <w:proofErr w:type="spellEnd"/>
            <w:r w:rsidRPr="000950A7">
              <w:t xml:space="preserve"> СОШ им. В.М. Шукшина»</w:t>
            </w:r>
          </w:p>
          <w:p w14:paraId="4F23A533" w14:textId="77777777" w:rsidR="000950A7" w:rsidRPr="000950A7" w:rsidRDefault="000950A7" w:rsidP="000950A7">
            <w:r w:rsidRPr="000950A7">
              <w:t xml:space="preserve">______/ Е.А. </w:t>
            </w:r>
            <w:proofErr w:type="spellStart"/>
            <w:r w:rsidRPr="000950A7">
              <w:t>Казанина</w:t>
            </w:r>
            <w:proofErr w:type="spellEnd"/>
            <w:r w:rsidRPr="000950A7">
              <w:t>/</w:t>
            </w:r>
          </w:p>
          <w:p w14:paraId="25856806" w14:textId="77777777" w:rsidR="000950A7" w:rsidRPr="000950A7" w:rsidRDefault="000950A7" w:rsidP="000950A7">
            <w:r w:rsidRPr="000950A7">
              <w:t xml:space="preserve">                        ФИО</w:t>
            </w:r>
          </w:p>
          <w:p w14:paraId="09F4877F" w14:textId="77777777" w:rsidR="000950A7" w:rsidRPr="000950A7" w:rsidRDefault="000950A7" w:rsidP="000950A7">
            <w:r w:rsidRPr="000950A7">
              <w:t>Приказ № №102/2-О от 30.11.2020</w:t>
            </w:r>
          </w:p>
        </w:tc>
      </w:tr>
    </w:tbl>
    <w:p w14:paraId="400D2491" w14:textId="77777777" w:rsidR="000950A7" w:rsidRPr="000950A7" w:rsidRDefault="000950A7" w:rsidP="000950A7">
      <w:pPr>
        <w:rPr>
          <w:b/>
          <w:sz w:val="20"/>
          <w:szCs w:val="24"/>
        </w:rPr>
      </w:pPr>
    </w:p>
    <w:p w14:paraId="53409A47" w14:textId="77777777" w:rsidR="000950A7" w:rsidRPr="000950A7" w:rsidRDefault="000950A7" w:rsidP="000950A7">
      <w:pPr>
        <w:rPr>
          <w:b/>
          <w:sz w:val="20"/>
          <w:szCs w:val="24"/>
        </w:rPr>
      </w:pPr>
    </w:p>
    <w:p w14:paraId="1A4E4A37" w14:textId="77777777" w:rsidR="000950A7" w:rsidRPr="000950A7" w:rsidRDefault="000950A7" w:rsidP="000950A7">
      <w:pPr>
        <w:spacing w:before="59"/>
        <w:ind w:left="1226"/>
        <w:outlineLvl w:val="1"/>
        <w:rPr>
          <w:b/>
          <w:bCs/>
          <w:sz w:val="28"/>
          <w:szCs w:val="28"/>
        </w:rPr>
      </w:pPr>
      <w:r w:rsidRPr="000950A7">
        <w:rPr>
          <w:b/>
          <w:bCs/>
          <w:sz w:val="28"/>
          <w:szCs w:val="28"/>
        </w:rPr>
        <w:t>Приложение</w:t>
      </w:r>
      <w:r w:rsidRPr="000950A7">
        <w:rPr>
          <w:b/>
          <w:bCs/>
          <w:spacing w:val="-3"/>
          <w:sz w:val="28"/>
          <w:szCs w:val="28"/>
        </w:rPr>
        <w:t xml:space="preserve"> </w:t>
      </w:r>
      <w:r w:rsidRPr="000950A7">
        <w:rPr>
          <w:b/>
          <w:bCs/>
          <w:sz w:val="28"/>
          <w:szCs w:val="28"/>
        </w:rPr>
        <w:t>к</w:t>
      </w:r>
      <w:r w:rsidRPr="000950A7">
        <w:rPr>
          <w:b/>
          <w:bCs/>
          <w:spacing w:val="-5"/>
          <w:sz w:val="28"/>
          <w:szCs w:val="28"/>
        </w:rPr>
        <w:t xml:space="preserve"> </w:t>
      </w:r>
      <w:r w:rsidRPr="000950A7">
        <w:rPr>
          <w:b/>
          <w:bCs/>
          <w:sz w:val="28"/>
          <w:szCs w:val="28"/>
        </w:rPr>
        <w:t>рабочей</w:t>
      </w:r>
      <w:r w:rsidRPr="000950A7">
        <w:rPr>
          <w:b/>
          <w:bCs/>
          <w:spacing w:val="-5"/>
          <w:sz w:val="28"/>
          <w:szCs w:val="28"/>
        </w:rPr>
        <w:t xml:space="preserve"> </w:t>
      </w:r>
      <w:r w:rsidRPr="000950A7">
        <w:rPr>
          <w:b/>
          <w:bCs/>
          <w:sz w:val="28"/>
          <w:szCs w:val="28"/>
        </w:rPr>
        <w:t>программе</w:t>
      </w:r>
      <w:r w:rsidRPr="000950A7">
        <w:rPr>
          <w:b/>
          <w:bCs/>
          <w:spacing w:val="-2"/>
          <w:sz w:val="28"/>
          <w:szCs w:val="28"/>
        </w:rPr>
        <w:t xml:space="preserve"> </w:t>
      </w:r>
      <w:r w:rsidRPr="000950A7">
        <w:rPr>
          <w:b/>
          <w:bCs/>
          <w:sz w:val="28"/>
          <w:szCs w:val="28"/>
        </w:rPr>
        <w:t>по</w:t>
      </w:r>
      <w:r w:rsidRPr="000950A7">
        <w:rPr>
          <w:b/>
          <w:bCs/>
          <w:spacing w:val="-3"/>
          <w:sz w:val="28"/>
          <w:szCs w:val="28"/>
        </w:rPr>
        <w:t xml:space="preserve"> </w:t>
      </w:r>
      <w:r w:rsidRPr="000950A7">
        <w:rPr>
          <w:b/>
          <w:bCs/>
          <w:sz w:val="28"/>
          <w:szCs w:val="28"/>
        </w:rPr>
        <w:t>учебному</w:t>
      </w:r>
      <w:r w:rsidRPr="000950A7">
        <w:rPr>
          <w:b/>
          <w:bCs/>
          <w:spacing w:val="-3"/>
          <w:sz w:val="28"/>
          <w:szCs w:val="28"/>
        </w:rPr>
        <w:t xml:space="preserve"> </w:t>
      </w:r>
      <w:r w:rsidRPr="000950A7">
        <w:rPr>
          <w:b/>
          <w:bCs/>
          <w:sz w:val="28"/>
          <w:szCs w:val="28"/>
        </w:rPr>
        <w:t>предмету</w:t>
      </w:r>
      <w:r w:rsidRPr="000950A7">
        <w:rPr>
          <w:b/>
          <w:bCs/>
          <w:spacing w:val="5"/>
          <w:sz w:val="28"/>
          <w:szCs w:val="28"/>
        </w:rPr>
        <w:t xml:space="preserve"> </w:t>
      </w:r>
      <w:r w:rsidRPr="000950A7">
        <w:rPr>
          <w:b/>
          <w:bCs/>
          <w:sz w:val="28"/>
          <w:szCs w:val="28"/>
        </w:rPr>
        <w:t>на</w:t>
      </w:r>
      <w:r w:rsidRPr="000950A7">
        <w:rPr>
          <w:b/>
          <w:bCs/>
          <w:spacing w:val="-3"/>
          <w:sz w:val="28"/>
          <w:szCs w:val="28"/>
        </w:rPr>
        <w:t xml:space="preserve"> </w:t>
      </w:r>
      <w:r w:rsidRPr="000950A7">
        <w:rPr>
          <w:b/>
          <w:bCs/>
          <w:sz w:val="28"/>
          <w:szCs w:val="28"/>
        </w:rPr>
        <w:t>уровне</w:t>
      </w:r>
      <w:r w:rsidRPr="000950A7">
        <w:rPr>
          <w:b/>
          <w:bCs/>
          <w:spacing w:val="3"/>
          <w:sz w:val="28"/>
          <w:szCs w:val="28"/>
        </w:rPr>
        <w:t xml:space="preserve"> </w:t>
      </w:r>
      <w:r w:rsidRPr="000950A7">
        <w:rPr>
          <w:b/>
          <w:bCs/>
          <w:sz w:val="28"/>
          <w:szCs w:val="28"/>
        </w:rPr>
        <w:t>основного</w:t>
      </w:r>
      <w:r w:rsidRPr="000950A7">
        <w:rPr>
          <w:b/>
          <w:bCs/>
          <w:spacing w:val="-7"/>
          <w:sz w:val="28"/>
          <w:szCs w:val="28"/>
        </w:rPr>
        <w:t xml:space="preserve"> </w:t>
      </w:r>
      <w:r w:rsidRPr="000950A7">
        <w:rPr>
          <w:b/>
          <w:bCs/>
          <w:sz w:val="28"/>
          <w:szCs w:val="28"/>
        </w:rPr>
        <w:t>общего</w:t>
      </w:r>
      <w:r w:rsidRPr="000950A7">
        <w:rPr>
          <w:b/>
          <w:bCs/>
          <w:spacing w:val="-3"/>
          <w:sz w:val="28"/>
          <w:szCs w:val="28"/>
        </w:rPr>
        <w:t xml:space="preserve"> </w:t>
      </w:r>
      <w:r w:rsidRPr="000950A7">
        <w:rPr>
          <w:b/>
          <w:bCs/>
          <w:sz w:val="28"/>
          <w:szCs w:val="28"/>
        </w:rPr>
        <w:t>образования</w:t>
      </w:r>
    </w:p>
    <w:p w14:paraId="4881ECB5" w14:textId="77777777" w:rsidR="000950A7" w:rsidRPr="000950A7" w:rsidRDefault="000950A7" w:rsidP="000950A7">
      <w:pPr>
        <w:rPr>
          <w:b/>
          <w:sz w:val="20"/>
          <w:szCs w:val="28"/>
        </w:rPr>
      </w:pPr>
    </w:p>
    <w:p w14:paraId="3B62B598" w14:textId="77777777" w:rsidR="000950A7" w:rsidRPr="000950A7" w:rsidRDefault="000950A7" w:rsidP="000950A7">
      <w:pPr>
        <w:rPr>
          <w:b/>
          <w:sz w:val="20"/>
          <w:szCs w:val="28"/>
        </w:rPr>
      </w:pPr>
    </w:p>
    <w:p w14:paraId="54DD59E4" w14:textId="77777777" w:rsidR="000950A7" w:rsidRPr="000950A7" w:rsidRDefault="000950A7" w:rsidP="000950A7">
      <w:pPr>
        <w:spacing w:before="5"/>
        <w:rPr>
          <w:b/>
          <w:sz w:val="23"/>
          <w:szCs w:val="28"/>
        </w:rPr>
      </w:pPr>
    </w:p>
    <w:p w14:paraId="4ACE5938" w14:textId="77777777" w:rsidR="000950A7" w:rsidRPr="000950A7" w:rsidRDefault="000950A7" w:rsidP="000950A7">
      <w:pPr>
        <w:rPr>
          <w:sz w:val="23"/>
        </w:rPr>
        <w:sectPr w:rsidR="000950A7" w:rsidRPr="000950A7" w:rsidSect="000950A7">
          <w:pgSz w:w="16840" w:h="11910" w:orient="landscape"/>
          <w:pgMar w:top="780" w:right="420" w:bottom="280" w:left="900" w:header="720" w:footer="720" w:gutter="0"/>
          <w:cols w:space="720"/>
        </w:sectPr>
      </w:pPr>
    </w:p>
    <w:tbl>
      <w:tblPr>
        <w:tblStyle w:val="a5"/>
        <w:tblW w:w="14981" w:type="dxa"/>
        <w:tblLook w:val="04A0" w:firstRow="1" w:lastRow="0" w:firstColumn="1" w:lastColumn="0" w:noHBand="0" w:noVBand="1"/>
      </w:tblPr>
      <w:tblGrid>
        <w:gridCol w:w="4993"/>
        <w:gridCol w:w="4994"/>
        <w:gridCol w:w="4994"/>
      </w:tblGrid>
      <w:tr w:rsidR="000950A7" w:rsidRPr="000950A7" w14:paraId="3AC03B1E" w14:textId="77777777" w:rsidTr="00F642E6">
        <w:trPr>
          <w:trHeight w:val="1326"/>
        </w:trPr>
        <w:tc>
          <w:tcPr>
            <w:tcW w:w="4993" w:type="dxa"/>
          </w:tcPr>
          <w:p w14:paraId="69418791" w14:textId="77777777" w:rsidR="000950A7" w:rsidRPr="000950A7" w:rsidRDefault="000950A7" w:rsidP="000950A7">
            <w:r w:rsidRPr="000950A7">
              <w:lastRenderedPageBreak/>
              <w:t>Рассмотрено</w:t>
            </w:r>
          </w:p>
          <w:p w14:paraId="11FAB7CB" w14:textId="77777777" w:rsidR="000950A7" w:rsidRPr="000950A7" w:rsidRDefault="000950A7" w:rsidP="000950A7">
            <w:r w:rsidRPr="000950A7">
              <w:t>Творческим союзом</w:t>
            </w:r>
          </w:p>
          <w:p w14:paraId="5A69B2B9" w14:textId="77777777" w:rsidR="000950A7" w:rsidRPr="000950A7" w:rsidRDefault="000950A7" w:rsidP="000950A7">
            <w:r w:rsidRPr="000950A7">
              <w:t>Протокол № 2</w:t>
            </w:r>
          </w:p>
          <w:p w14:paraId="23FA4417" w14:textId="77777777" w:rsidR="000950A7" w:rsidRPr="000950A7" w:rsidRDefault="000950A7" w:rsidP="000950A7">
            <w:r w:rsidRPr="000950A7">
              <w:t>От «</w:t>
            </w:r>
            <w:proofErr w:type="gramStart"/>
            <w:r w:rsidRPr="000950A7">
              <w:t xml:space="preserve">27»  </w:t>
            </w:r>
            <w:r w:rsidRPr="000950A7">
              <w:rPr>
                <w:u w:val="single"/>
              </w:rPr>
              <w:t>11</w:t>
            </w:r>
            <w:proofErr w:type="gramEnd"/>
            <w:r w:rsidRPr="000950A7">
              <w:t xml:space="preserve">   2020  г</w:t>
            </w:r>
          </w:p>
        </w:tc>
        <w:tc>
          <w:tcPr>
            <w:tcW w:w="4994" w:type="dxa"/>
          </w:tcPr>
          <w:p w14:paraId="5312FAE0" w14:textId="77777777" w:rsidR="000950A7" w:rsidRPr="000950A7" w:rsidRDefault="000950A7" w:rsidP="000950A7">
            <w:r w:rsidRPr="000950A7">
              <w:t>Согласовано</w:t>
            </w:r>
          </w:p>
          <w:p w14:paraId="1A2F3905" w14:textId="77777777" w:rsidR="000950A7" w:rsidRPr="000950A7" w:rsidRDefault="000950A7" w:rsidP="000950A7">
            <w:r w:rsidRPr="000950A7">
              <w:t>Зам. директора по УВР</w:t>
            </w:r>
          </w:p>
          <w:p w14:paraId="20AB3FE6" w14:textId="77777777" w:rsidR="000950A7" w:rsidRPr="000950A7" w:rsidRDefault="000950A7" w:rsidP="000950A7">
            <w:r w:rsidRPr="000950A7">
              <w:t>«</w:t>
            </w:r>
            <w:proofErr w:type="gramStart"/>
            <w:r w:rsidRPr="000950A7">
              <w:t xml:space="preserve">27»  </w:t>
            </w:r>
            <w:r w:rsidRPr="000950A7">
              <w:rPr>
                <w:u w:val="single"/>
              </w:rPr>
              <w:t>11</w:t>
            </w:r>
            <w:proofErr w:type="gramEnd"/>
            <w:r w:rsidRPr="000950A7">
              <w:t xml:space="preserve">   2020  г </w:t>
            </w:r>
          </w:p>
          <w:p w14:paraId="64BF0E2E" w14:textId="77777777" w:rsidR="000950A7" w:rsidRPr="000950A7" w:rsidRDefault="000950A7" w:rsidP="000950A7">
            <w:r w:rsidRPr="000950A7">
              <w:t>_____/ Н.В. Васильева/</w:t>
            </w:r>
          </w:p>
        </w:tc>
        <w:tc>
          <w:tcPr>
            <w:tcW w:w="4994" w:type="dxa"/>
          </w:tcPr>
          <w:p w14:paraId="108FDA53" w14:textId="77777777" w:rsidR="000950A7" w:rsidRPr="000950A7" w:rsidRDefault="000950A7" w:rsidP="000950A7">
            <w:r w:rsidRPr="000950A7">
              <w:t>Утверждаю</w:t>
            </w:r>
          </w:p>
          <w:p w14:paraId="79B74CEF" w14:textId="77777777" w:rsidR="000950A7" w:rsidRPr="000950A7" w:rsidRDefault="000950A7" w:rsidP="000950A7">
            <w:r w:rsidRPr="000950A7">
              <w:t>Директор МБОУ «</w:t>
            </w:r>
            <w:proofErr w:type="spellStart"/>
            <w:r w:rsidRPr="000950A7">
              <w:t>Сростинская</w:t>
            </w:r>
            <w:proofErr w:type="spellEnd"/>
            <w:r w:rsidRPr="000950A7">
              <w:t xml:space="preserve"> СОШ им. В.М. Шукшина»</w:t>
            </w:r>
          </w:p>
          <w:p w14:paraId="080F622A" w14:textId="77777777" w:rsidR="000950A7" w:rsidRPr="000950A7" w:rsidRDefault="000950A7" w:rsidP="000950A7">
            <w:r w:rsidRPr="000950A7">
              <w:t xml:space="preserve">______/ Е.А. </w:t>
            </w:r>
            <w:proofErr w:type="spellStart"/>
            <w:r w:rsidRPr="000950A7">
              <w:t>Казанина</w:t>
            </w:r>
            <w:proofErr w:type="spellEnd"/>
            <w:r w:rsidRPr="000950A7">
              <w:t>/</w:t>
            </w:r>
          </w:p>
          <w:p w14:paraId="5135AA1E" w14:textId="77777777" w:rsidR="000950A7" w:rsidRPr="000950A7" w:rsidRDefault="000950A7" w:rsidP="000950A7">
            <w:r w:rsidRPr="000950A7">
              <w:t xml:space="preserve">                        ФИО</w:t>
            </w:r>
          </w:p>
          <w:p w14:paraId="12CC17F8" w14:textId="77777777" w:rsidR="000950A7" w:rsidRPr="000950A7" w:rsidRDefault="000950A7" w:rsidP="000950A7">
            <w:r w:rsidRPr="000950A7">
              <w:t>Приказ № №102/2-О от 30.11.2020</w:t>
            </w:r>
          </w:p>
        </w:tc>
      </w:tr>
    </w:tbl>
    <w:p w14:paraId="7BA8C64F" w14:textId="77777777" w:rsidR="000950A7" w:rsidRPr="000950A7" w:rsidRDefault="000950A7" w:rsidP="000950A7">
      <w:pPr>
        <w:rPr>
          <w:b/>
          <w:sz w:val="20"/>
          <w:szCs w:val="24"/>
        </w:rPr>
      </w:pPr>
    </w:p>
    <w:p w14:paraId="14CCD1CB" w14:textId="77777777" w:rsidR="000950A7" w:rsidRPr="000950A7" w:rsidRDefault="000950A7" w:rsidP="000950A7">
      <w:pPr>
        <w:rPr>
          <w:b/>
          <w:sz w:val="20"/>
          <w:szCs w:val="24"/>
        </w:rPr>
      </w:pPr>
    </w:p>
    <w:p w14:paraId="10990D6D" w14:textId="77777777" w:rsidR="000950A7" w:rsidRPr="000950A7" w:rsidRDefault="000950A7" w:rsidP="000950A7">
      <w:pPr>
        <w:spacing w:before="10"/>
        <w:rPr>
          <w:sz w:val="26"/>
          <w:szCs w:val="28"/>
        </w:rPr>
      </w:pPr>
    </w:p>
    <w:p w14:paraId="5AA4B64F" w14:textId="77777777" w:rsidR="000950A7" w:rsidRPr="000950A7" w:rsidRDefault="000950A7" w:rsidP="000950A7">
      <w:pPr>
        <w:spacing w:before="88"/>
        <w:ind w:left="2035" w:right="2515"/>
        <w:jc w:val="center"/>
        <w:outlineLvl w:val="0"/>
        <w:rPr>
          <w:b/>
          <w:bCs/>
          <w:sz w:val="32"/>
          <w:szCs w:val="32"/>
        </w:rPr>
      </w:pPr>
      <w:r w:rsidRPr="000950A7">
        <w:rPr>
          <w:b/>
          <w:bCs/>
          <w:sz w:val="32"/>
          <w:szCs w:val="32"/>
        </w:rPr>
        <w:t>ПРИЛОЖЕНИЕ</w:t>
      </w:r>
    </w:p>
    <w:p w14:paraId="7BF2D8E0" w14:textId="77777777" w:rsidR="000950A7" w:rsidRPr="000950A7" w:rsidRDefault="000950A7" w:rsidP="000950A7">
      <w:pPr>
        <w:spacing w:before="256"/>
        <w:ind w:left="2035" w:right="2517"/>
        <w:jc w:val="center"/>
        <w:rPr>
          <w:b/>
          <w:sz w:val="32"/>
        </w:rPr>
      </w:pPr>
      <w:r w:rsidRPr="000950A7">
        <w:rPr>
          <w:b/>
          <w:sz w:val="32"/>
        </w:rPr>
        <w:t>к</w:t>
      </w:r>
      <w:r w:rsidRPr="000950A7">
        <w:rPr>
          <w:b/>
          <w:spacing w:val="-2"/>
          <w:sz w:val="32"/>
        </w:rPr>
        <w:t xml:space="preserve"> </w:t>
      </w:r>
      <w:r w:rsidRPr="000950A7">
        <w:rPr>
          <w:b/>
          <w:sz w:val="32"/>
        </w:rPr>
        <w:t>рабочей</w:t>
      </w:r>
      <w:r w:rsidRPr="000950A7">
        <w:rPr>
          <w:b/>
          <w:spacing w:val="-5"/>
          <w:sz w:val="32"/>
        </w:rPr>
        <w:t xml:space="preserve"> </w:t>
      </w:r>
      <w:r w:rsidRPr="000950A7">
        <w:rPr>
          <w:b/>
          <w:sz w:val="32"/>
        </w:rPr>
        <w:t>программе</w:t>
      </w:r>
    </w:p>
    <w:p w14:paraId="48F43769" w14:textId="77777777" w:rsidR="000950A7" w:rsidRDefault="000950A7" w:rsidP="000950A7">
      <w:pPr>
        <w:spacing w:before="251"/>
        <w:ind w:left="2035" w:right="2517"/>
        <w:jc w:val="center"/>
        <w:outlineLvl w:val="0"/>
        <w:rPr>
          <w:b/>
          <w:bCs/>
          <w:sz w:val="32"/>
          <w:szCs w:val="32"/>
        </w:rPr>
      </w:pPr>
      <w:r w:rsidRPr="000950A7">
        <w:rPr>
          <w:b/>
          <w:bCs/>
          <w:sz w:val="32"/>
          <w:szCs w:val="32"/>
        </w:rPr>
        <w:t>по</w:t>
      </w:r>
      <w:r w:rsidRPr="000950A7">
        <w:rPr>
          <w:b/>
          <w:bCs/>
          <w:spacing w:val="-3"/>
          <w:sz w:val="32"/>
          <w:szCs w:val="32"/>
        </w:rPr>
        <w:t xml:space="preserve"> </w:t>
      </w:r>
      <w:r w:rsidRPr="000950A7">
        <w:rPr>
          <w:b/>
          <w:bCs/>
          <w:sz w:val="32"/>
          <w:szCs w:val="32"/>
        </w:rPr>
        <w:t>учебному</w:t>
      </w:r>
      <w:r w:rsidRPr="000950A7">
        <w:rPr>
          <w:b/>
          <w:bCs/>
          <w:spacing w:val="-3"/>
          <w:sz w:val="32"/>
          <w:szCs w:val="32"/>
        </w:rPr>
        <w:t xml:space="preserve"> </w:t>
      </w:r>
      <w:r w:rsidRPr="000950A7">
        <w:rPr>
          <w:b/>
          <w:bCs/>
          <w:sz w:val="32"/>
          <w:szCs w:val="32"/>
        </w:rPr>
        <w:t>предмету</w:t>
      </w:r>
      <w:r w:rsidRPr="000950A7">
        <w:rPr>
          <w:b/>
          <w:bCs/>
          <w:spacing w:val="1"/>
          <w:sz w:val="32"/>
          <w:szCs w:val="32"/>
        </w:rPr>
        <w:t xml:space="preserve"> </w:t>
      </w:r>
      <w:r w:rsidRPr="000950A7">
        <w:rPr>
          <w:b/>
          <w:bCs/>
          <w:sz w:val="32"/>
          <w:szCs w:val="32"/>
        </w:rPr>
        <w:t>"</w:t>
      </w:r>
      <w:r>
        <w:rPr>
          <w:b/>
          <w:bCs/>
          <w:sz w:val="32"/>
          <w:szCs w:val="32"/>
        </w:rPr>
        <w:t>Математика</w:t>
      </w:r>
      <w:r w:rsidRPr="000950A7">
        <w:rPr>
          <w:b/>
          <w:bCs/>
          <w:sz w:val="32"/>
          <w:szCs w:val="32"/>
        </w:rPr>
        <w:t>"</w:t>
      </w:r>
      <w:r w:rsidRPr="000950A7">
        <w:rPr>
          <w:b/>
          <w:bCs/>
          <w:spacing w:val="-1"/>
          <w:sz w:val="32"/>
          <w:szCs w:val="32"/>
        </w:rPr>
        <w:t xml:space="preserve"> </w:t>
      </w:r>
      <w:r w:rsidRPr="000950A7">
        <w:rPr>
          <w:b/>
          <w:bCs/>
          <w:sz w:val="32"/>
          <w:szCs w:val="32"/>
        </w:rPr>
        <w:t>на</w:t>
      </w:r>
      <w:r w:rsidRPr="000950A7">
        <w:rPr>
          <w:b/>
          <w:bCs/>
          <w:spacing w:val="-4"/>
          <w:sz w:val="32"/>
          <w:szCs w:val="32"/>
        </w:rPr>
        <w:t xml:space="preserve"> </w:t>
      </w:r>
      <w:r w:rsidRPr="000950A7">
        <w:rPr>
          <w:b/>
          <w:bCs/>
          <w:sz w:val="32"/>
          <w:szCs w:val="32"/>
        </w:rPr>
        <w:t>2020-2021</w:t>
      </w:r>
      <w:r w:rsidRPr="000950A7">
        <w:rPr>
          <w:b/>
          <w:bCs/>
          <w:spacing w:val="-3"/>
          <w:sz w:val="32"/>
          <w:szCs w:val="32"/>
        </w:rPr>
        <w:t xml:space="preserve"> </w:t>
      </w:r>
      <w:r w:rsidRPr="000950A7">
        <w:rPr>
          <w:b/>
          <w:bCs/>
          <w:sz w:val="32"/>
          <w:szCs w:val="32"/>
        </w:rPr>
        <w:t>учебный год</w:t>
      </w:r>
    </w:p>
    <w:p w14:paraId="2E7703F6" w14:textId="7CB50E58" w:rsidR="000950A7" w:rsidRPr="000950A7" w:rsidRDefault="000950A7" w:rsidP="000950A7">
      <w:pPr>
        <w:spacing w:before="251"/>
        <w:ind w:left="2035" w:right="2517"/>
        <w:jc w:val="center"/>
        <w:outlineLvl w:val="0"/>
        <w:rPr>
          <w:b/>
          <w:bCs/>
          <w:sz w:val="32"/>
          <w:szCs w:val="32"/>
        </w:rPr>
      </w:pPr>
      <w:r w:rsidRPr="000950A7">
        <w:rPr>
          <w:b/>
          <w:bCs/>
          <w:spacing w:val="-1"/>
          <w:sz w:val="32"/>
          <w:szCs w:val="32"/>
        </w:rPr>
        <w:t xml:space="preserve"> </w:t>
      </w:r>
      <w:r w:rsidRPr="000950A7">
        <w:rPr>
          <w:b/>
          <w:bCs/>
          <w:sz w:val="32"/>
          <w:szCs w:val="32"/>
        </w:rPr>
        <w:t>для</w:t>
      </w:r>
      <w:r w:rsidRPr="000950A7">
        <w:rPr>
          <w:b/>
          <w:bCs/>
          <w:spacing w:val="-1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9 </w:t>
      </w:r>
      <w:r w:rsidRPr="000950A7">
        <w:rPr>
          <w:b/>
          <w:bCs/>
          <w:sz w:val="32"/>
          <w:szCs w:val="32"/>
        </w:rPr>
        <w:t>класса</w:t>
      </w:r>
    </w:p>
    <w:p w14:paraId="26DFAE24" w14:textId="77777777" w:rsidR="000950A7" w:rsidRPr="000950A7" w:rsidRDefault="000950A7" w:rsidP="000950A7">
      <w:pPr>
        <w:rPr>
          <w:b/>
          <w:sz w:val="36"/>
          <w:szCs w:val="28"/>
        </w:rPr>
      </w:pPr>
    </w:p>
    <w:p w14:paraId="6E285046" w14:textId="77777777" w:rsidR="000950A7" w:rsidRPr="000950A7" w:rsidRDefault="000950A7" w:rsidP="000950A7">
      <w:pPr>
        <w:rPr>
          <w:b/>
          <w:sz w:val="36"/>
          <w:szCs w:val="28"/>
        </w:rPr>
      </w:pPr>
    </w:p>
    <w:p w14:paraId="1B9C8C49" w14:textId="77777777" w:rsidR="000950A7" w:rsidRPr="000950A7" w:rsidRDefault="000950A7" w:rsidP="000950A7">
      <w:pPr>
        <w:spacing w:before="2"/>
        <w:rPr>
          <w:b/>
          <w:sz w:val="49"/>
          <w:szCs w:val="28"/>
        </w:rPr>
      </w:pPr>
    </w:p>
    <w:p w14:paraId="5FBE93ED" w14:textId="77777777" w:rsidR="000950A7" w:rsidRPr="000950A7" w:rsidRDefault="000950A7" w:rsidP="000950A7">
      <w:pPr>
        <w:ind w:left="8597"/>
        <w:rPr>
          <w:sz w:val="28"/>
          <w:szCs w:val="28"/>
        </w:rPr>
      </w:pPr>
      <w:r w:rsidRPr="000950A7">
        <w:rPr>
          <w:sz w:val="28"/>
          <w:szCs w:val="28"/>
        </w:rPr>
        <w:t>Разработала:</w:t>
      </w:r>
    </w:p>
    <w:p w14:paraId="2D3DC8E9" w14:textId="7828269E" w:rsidR="000950A7" w:rsidRPr="000950A7" w:rsidRDefault="000950A7" w:rsidP="000950A7">
      <w:pPr>
        <w:spacing w:before="254" w:line="271" w:lineRule="auto"/>
        <w:ind w:left="8597" w:right="490"/>
        <w:rPr>
          <w:sz w:val="28"/>
          <w:szCs w:val="28"/>
        </w:rPr>
      </w:pPr>
      <w:r>
        <w:rPr>
          <w:sz w:val="28"/>
          <w:szCs w:val="28"/>
        </w:rPr>
        <w:t>Борисова И.Г</w:t>
      </w:r>
      <w:r w:rsidRPr="000950A7">
        <w:rPr>
          <w:sz w:val="28"/>
          <w:szCs w:val="28"/>
        </w:rPr>
        <w:t>.,</w:t>
      </w:r>
      <w:r w:rsidRPr="000950A7">
        <w:rPr>
          <w:spacing w:val="-3"/>
          <w:sz w:val="28"/>
          <w:szCs w:val="28"/>
        </w:rPr>
        <w:t xml:space="preserve"> </w:t>
      </w:r>
      <w:r w:rsidRPr="000950A7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математики</w:t>
      </w:r>
      <w:r w:rsidRPr="000950A7">
        <w:rPr>
          <w:spacing w:val="-6"/>
          <w:sz w:val="28"/>
          <w:szCs w:val="28"/>
        </w:rPr>
        <w:t xml:space="preserve"> </w:t>
      </w:r>
    </w:p>
    <w:p w14:paraId="45F392BA" w14:textId="77777777" w:rsidR="000950A7" w:rsidRDefault="000950A7">
      <w:pPr>
        <w:pStyle w:val="1"/>
        <w:spacing w:before="67"/>
        <w:ind w:right="1990"/>
      </w:pPr>
    </w:p>
    <w:p w14:paraId="501864B3" w14:textId="77777777" w:rsidR="000950A7" w:rsidRDefault="000950A7">
      <w:pPr>
        <w:pStyle w:val="1"/>
        <w:spacing w:before="67"/>
        <w:ind w:right="1990"/>
      </w:pPr>
    </w:p>
    <w:p w14:paraId="60503155" w14:textId="77777777" w:rsidR="000950A7" w:rsidRDefault="000950A7">
      <w:pPr>
        <w:pStyle w:val="1"/>
        <w:spacing w:before="67"/>
        <w:ind w:right="1990"/>
      </w:pPr>
    </w:p>
    <w:p w14:paraId="236249EE" w14:textId="77777777" w:rsidR="000950A7" w:rsidRDefault="000950A7">
      <w:pPr>
        <w:pStyle w:val="1"/>
        <w:spacing w:before="67"/>
        <w:ind w:right="1990"/>
      </w:pPr>
    </w:p>
    <w:p w14:paraId="7AD44982" w14:textId="77777777" w:rsidR="000950A7" w:rsidRDefault="000950A7">
      <w:pPr>
        <w:pStyle w:val="1"/>
        <w:spacing w:before="67"/>
        <w:ind w:right="1990"/>
      </w:pPr>
    </w:p>
    <w:p w14:paraId="695C921A" w14:textId="77777777" w:rsidR="000950A7" w:rsidRDefault="000950A7">
      <w:pPr>
        <w:pStyle w:val="1"/>
        <w:spacing w:before="67"/>
        <w:ind w:right="1990"/>
      </w:pPr>
    </w:p>
    <w:p w14:paraId="70B9F0BE" w14:textId="77777777" w:rsidR="000950A7" w:rsidRDefault="000950A7">
      <w:pPr>
        <w:pStyle w:val="1"/>
        <w:spacing w:before="67"/>
        <w:ind w:right="1990"/>
      </w:pPr>
    </w:p>
    <w:p w14:paraId="77EE178A" w14:textId="77777777" w:rsidR="000950A7" w:rsidRDefault="000950A7">
      <w:pPr>
        <w:pStyle w:val="1"/>
        <w:spacing w:before="67"/>
        <w:ind w:right="1990"/>
      </w:pPr>
    </w:p>
    <w:p w14:paraId="0C57C522" w14:textId="77777777" w:rsidR="000950A7" w:rsidRDefault="000950A7">
      <w:pPr>
        <w:pStyle w:val="1"/>
        <w:spacing w:before="67"/>
        <w:ind w:right="1990"/>
      </w:pPr>
    </w:p>
    <w:p w14:paraId="0DD51A8B" w14:textId="77777777" w:rsidR="000950A7" w:rsidRDefault="000950A7">
      <w:pPr>
        <w:pStyle w:val="1"/>
        <w:spacing w:before="67"/>
        <w:ind w:right="1990"/>
      </w:pPr>
    </w:p>
    <w:p w14:paraId="08326885" w14:textId="77777777" w:rsidR="000950A7" w:rsidRDefault="000950A7">
      <w:pPr>
        <w:pStyle w:val="1"/>
        <w:spacing w:before="67"/>
        <w:ind w:right="1990"/>
      </w:pPr>
    </w:p>
    <w:p w14:paraId="7096439E" w14:textId="43680270" w:rsidR="00827BF3" w:rsidRDefault="000950A7">
      <w:pPr>
        <w:pStyle w:val="1"/>
        <w:spacing w:before="67"/>
        <w:ind w:right="1990"/>
      </w:pPr>
      <w:r>
        <w:lastRenderedPageBreak/>
        <w:t>Приложение</w:t>
      </w:r>
      <w:r>
        <w:rPr>
          <w:spacing w:val="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программе</w:t>
      </w:r>
      <w:r>
        <w:rPr>
          <w:spacing w:val="7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«Математика,</w:t>
      </w:r>
      <w:r>
        <w:rPr>
          <w:spacing w:val="8"/>
        </w:rPr>
        <w:t xml:space="preserve"> </w:t>
      </w:r>
      <w:r>
        <w:t>9класс».</w:t>
      </w:r>
    </w:p>
    <w:p w14:paraId="4FAD08A5" w14:textId="77777777" w:rsidR="00827BF3" w:rsidRDefault="00827BF3">
      <w:pPr>
        <w:pStyle w:val="a3"/>
        <w:spacing w:before="4"/>
        <w:rPr>
          <w:b/>
          <w:sz w:val="20"/>
        </w:rPr>
      </w:pPr>
    </w:p>
    <w:p w14:paraId="3C3192B6" w14:textId="77777777" w:rsidR="00827BF3" w:rsidRDefault="000950A7">
      <w:pPr>
        <w:pStyle w:val="a3"/>
        <w:spacing w:before="1" w:line="273" w:lineRule="auto"/>
        <w:ind w:left="220" w:right="112" w:firstLine="60"/>
        <w:jc w:val="both"/>
      </w:pPr>
      <w:r>
        <w:t>Изменения, вносимые в рабочую программу путем включения в освоение нового учебного материала и формирование соответствующих</w:t>
      </w:r>
      <w:r>
        <w:rPr>
          <w:spacing w:val="1"/>
        </w:rPr>
        <w:t xml:space="preserve"> </w:t>
      </w:r>
      <w:r>
        <w:t>планируемых результатов с теми умениями и видами деятельности, которые по резу</w:t>
      </w:r>
      <w:r>
        <w:t>льтатам ВПР в сентябре-октябре 2020 г. были выявлены</w:t>
      </w:r>
      <w:r>
        <w:rPr>
          <w:spacing w:val="1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проблемные</w:t>
      </w:r>
      <w:r>
        <w:rPr>
          <w:spacing w:val="-17"/>
        </w:rPr>
        <w:t xml:space="preserve"> </w:t>
      </w:r>
      <w:r>
        <w:t>поля.</w:t>
      </w:r>
    </w:p>
    <w:p w14:paraId="54D611C1" w14:textId="77777777" w:rsidR="00827BF3" w:rsidRDefault="00827BF3">
      <w:pPr>
        <w:pStyle w:val="a3"/>
        <w:rPr>
          <w:sz w:val="20"/>
        </w:rPr>
      </w:pPr>
    </w:p>
    <w:p w14:paraId="3373F773" w14:textId="77777777" w:rsidR="00827BF3" w:rsidRDefault="00827BF3">
      <w:pPr>
        <w:pStyle w:val="a3"/>
        <w:rPr>
          <w:sz w:val="20"/>
        </w:rPr>
      </w:pPr>
    </w:p>
    <w:p w14:paraId="02E8C48F" w14:textId="77777777" w:rsidR="00827BF3" w:rsidRDefault="00827BF3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277"/>
        <w:gridCol w:w="3559"/>
        <w:gridCol w:w="4670"/>
        <w:gridCol w:w="3694"/>
      </w:tblGrid>
      <w:tr w:rsidR="00827BF3" w14:paraId="4A709207" w14:textId="77777777">
        <w:trPr>
          <w:trHeight w:val="540"/>
        </w:trPr>
        <w:tc>
          <w:tcPr>
            <w:tcW w:w="811" w:type="dxa"/>
          </w:tcPr>
          <w:p w14:paraId="36C943E5" w14:textId="77777777" w:rsidR="00827BF3" w:rsidRDefault="000950A7">
            <w:pPr>
              <w:pStyle w:val="TableParagraph"/>
              <w:spacing w:before="1"/>
              <w:ind w:left="108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277" w:type="dxa"/>
          </w:tcPr>
          <w:p w14:paraId="623E6688" w14:textId="77777777" w:rsidR="00827BF3" w:rsidRDefault="000950A7">
            <w:pPr>
              <w:pStyle w:val="TableParagraph"/>
              <w:spacing w:line="262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</w:p>
          <w:p w14:paraId="0EF0650C" w14:textId="77777777" w:rsidR="00827BF3" w:rsidRDefault="000950A7">
            <w:pPr>
              <w:pStyle w:val="TableParagraph"/>
              <w:spacing w:before="9" w:line="249" w:lineRule="exact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3559" w:type="dxa"/>
          </w:tcPr>
          <w:p w14:paraId="37613794" w14:textId="77777777" w:rsidR="00827BF3" w:rsidRDefault="000950A7">
            <w:pPr>
              <w:pStyle w:val="TableParagraph"/>
              <w:spacing w:before="46"/>
              <w:ind w:left="21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670" w:type="dxa"/>
          </w:tcPr>
          <w:p w14:paraId="279E07C7" w14:textId="77777777" w:rsidR="00827BF3" w:rsidRDefault="000950A7">
            <w:pPr>
              <w:pStyle w:val="TableParagraph"/>
              <w:spacing w:before="46"/>
              <w:ind w:left="223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3694" w:type="dxa"/>
          </w:tcPr>
          <w:p w14:paraId="749D1D0E" w14:textId="77777777" w:rsidR="00827BF3" w:rsidRDefault="000950A7">
            <w:pPr>
              <w:pStyle w:val="TableParagraph"/>
              <w:spacing w:before="46"/>
              <w:ind w:left="117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827BF3" w14:paraId="2CCA3CE8" w14:textId="77777777">
        <w:trPr>
          <w:trHeight w:val="2207"/>
        </w:trPr>
        <w:tc>
          <w:tcPr>
            <w:tcW w:w="811" w:type="dxa"/>
          </w:tcPr>
          <w:p w14:paraId="5B9EFEC4" w14:textId="77777777" w:rsidR="00827BF3" w:rsidRDefault="00827BF3">
            <w:pPr>
              <w:pStyle w:val="TableParagraph"/>
              <w:rPr>
                <w:sz w:val="26"/>
              </w:rPr>
            </w:pPr>
          </w:p>
          <w:p w14:paraId="7DA09870" w14:textId="77777777" w:rsidR="00827BF3" w:rsidRDefault="00827BF3">
            <w:pPr>
              <w:pStyle w:val="TableParagraph"/>
              <w:rPr>
                <w:sz w:val="26"/>
              </w:rPr>
            </w:pPr>
          </w:p>
          <w:p w14:paraId="15050ED4" w14:textId="77777777" w:rsidR="00827BF3" w:rsidRDefault="00827BF3">
            <w:pPr>
              <w:pStyle w:val="TableParagraph"/>
              <w:spacing w:before="4"/>
              <w:rPr>
                <w:sz w:val="30"/>
              </w:rPr>
            </w:pPr>
          </w:p>
          <w:p w14:paraId="7E16A484" w14:textId="77777777" w:rsidR="00827BF3" w:rsidRDefault="000950A7">
            <w:pPr>
              <w:pStyle w:val="TableParagraph"/>
              <w:ind w:left="122" w:right="94"/>
              <w:jc w:val="center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1277" w:type="dxa"/>
          </w:tcPr>
          <w:p w14:paraId="45B2636C" w14:textId="77777777" w:rsidR="00827BF3" w:rsidRDefault="00827BF3">
            <w:pPr>
              <w:pStyle w:val="TableParagraph"/>
              <w:rPr>
                <w:sz w:val="26"/>
              </w:rPr>
            </w:pPr>
          </w:p>
          <w:p w14:paraId="679D0FA8" w14:textId="77777777" w:rsidR="00827BF3" w:rsidRDefault="00827BF3">
            <w:pPr>
              <w:pStyle w:val="TableParagraph"/>
              <w:rPr>
                <w:sz w:val="26"/>
              </w:rPr>
            </w:pPr>
          </w:p>
          <w:p w14:paraId="0F6E8FAD" w14:textId="77777777" w:rsidR="00827BF3" w:rsidRDefault="00827BF3">
            <w:pPr>
              <w:pStyle w:val="TableParagraph"/>
              <w:spacing w:before="7"/>
              <w:rPr>
                <w:sz w:val="31"/>
              </w:rPr>
            </w:pPr>
          </w:p>
          <w:p w14:paraId="1F8AAC0D" w14:textId="77777777" w:rsidR="00827BF3" w:rsidRDefault="000950A7">
            <w:pPr>
              <w:pStyle w:val="TableParagraph"/>
              <w:spacing w:before="1"/>
              <w:ind w:left="51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559" w:type="dxa"/>
          </w:tcPr>
          <w:p w14:paraId="25F73E26" w14:textId="77777777" w:rsidR="00827BF3" w:rsidRDefault="000950A7">
            <w:pPr>
              <w:pStyle w:val="TableParagraph"/>
              <w:spacing w:before="136" w:line="273" w:lineRule="exact"/>
              <w:ind w:left="682"/>
              <w:rPr>
                <w:sz w:val="24"/>
              </w:rPr>
            </w:pPr>
            <w:r>
              <w:rPr>
                <w:sz w:val="24"/>
              </w:rPr>
              <w:t>Последовательности.</w:t>
            </w:r>
          </w:p>
          <w:p w14:paraId="1917FFF7" w14:textId="77777777" w:rsidR="00827BF3" w:rsidRDefault="000950A7">
            <w:pPr>
              <w:pStyle w:val="TableParagraph"/>
              <w:spacing w:line="273" w:lineRule="exact"/>
              <w:ind w:left="787"/>
              <w:rPr>
                <w:b/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Повторение.</w:t>
            </w:r>
          </w:p>
          <w:p w14:paraId="48C35722" w14:textId="77777777" w:rsidR="00827BF3" w:rsidRDefault="00827BF3">
            <w:pPr>
              <w:pStyle w:val="TableParagraph"/>
              <w:spacing w:before="3"/>
              <w:rPr>
                <w:sz w:val="24"/>
              </w:rPr>
            </w:pPr>
          </w:p>
          <w:p w14:paraId="08F29A3B" w14:textId="77777777" w:rsidR="00827BF3" w:rsidRDefault="000950A7">
            <w:pPr>
              <w:pStyle w:val="TableParagraph"/>
              <w:spacing w:before="1" w:line="247" w:lineRule="auto"/>
              <w:ind w:left="832" w:right="247"/>
              <w:rPr>
                <w:sz w:val="24"/>
              </w:rPr>
            </w:pPr>
            <w:r>
              <w:rPr>
                <w:sz w:val="24"/>
              </w:rPr>
              <w:t>Нахождение корней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</w:tc>
        <w:tc>
          <w:tcPr>
            <w:tcW w:w="4670" w:type="dxa"/>
          </w:tcPr>
          <w:p w14:paraId="5E138BF8" w14:textId="77777777" w:rsidR="00827BF3" w:rsidRDefault="00827BF3">
            <w:pPr>
              <w:pStyle w:val="TableParagraph"/>
              <w:rPr>
                <w:sz w:val="26"/>
              </w:rPr>
            </w:pPr>
          </w:p>
          <w:p w14:paraId="2EED8E53" w14:textId="77777777" w:rsidR="00827BF3" w:rsidRDefault="00827BF3">
            <w:pPr>
              <w:pStyle w:val="TableParagraph"/>
              <w:rPr>
                <w:sz w:val="26"/>
              </w:rPr>
            </w:pPr>
          </w:p>
          <w:p w14:paraId="6A79C8D6" w14:textId="77777777" w:rsidR="00827BF3" w:rsidRDefault="000950A7">
            <w:pPr>
              <w:pStyle w:val="TableParagraph"/>
              <w:spacing w:before="234" w:line="235" w:lineRule="auto"/>
              <w:ind w:left="1386" w:hanging="1246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3694" w:type="dxa"/>
          </w:tcPr>
          <w:p w14:paraId="5D1AACE8" w14:textId="77777777" w:rsidR="00827BF3" w:rsidRDefault="000950A7">
            <w:pPr>
              <w:pStyle w:val="TableParagraph"/>
              <w:spacing w:before="1"/>
              <w:ind w:left="124" w:right="129" w:hanging="3"/>
              <w:jc w:val="center"/>
              <w:rPr>
                <w:sz w:val="24"/>
              </w:rPr>
            </w:pPr>
            <w:r>
              <w:rPr>
                <w:sz w:val="24"/>
              </w:rPr>
              <w:t>Оперировать на базовом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 «уравнение», «корень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уравнения»; решать линейные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квадратные уравнения /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квадратные уравнения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 сводимые к ним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тождественных</w:t>
            </w:r>
          </w:p>
          <w:p w14:paraId="63682116" w14:textId="77777777" w:rsidR="00827BF3" w:rsidRDefault="000950A7">
            <w:pPr>
              <w:pStyle w:val="TableParagraph"/>
              <w:spacing w:before="6" w:line="249" w:lineRule="exact"/>
              <w:ind w:left="179" w:right="179"/>
              <w:jc w:val="center"/>
              <w:rPr>
                <w:sz w:val="24"/>
              </w:rPr>
            </w:pPr>
            <w:r>
              <w:rPr>
                <w:sz w:val="24"/>
              </w:rPr>
              <w:t>преобразований</w:t>
            </w:r>
          </w:p>
        </w:tc>
      </w:tr>
      <w:tr w:rsidR="00827BF3" w14:paraId="35037388" w14:textId="77777777">
        <w:trPr>
          <w:trHeight w:val="2478"/>
        </w:trPr>
        <w:tc>
          <w:tcPr>
            <w:tcW w:w="811" w:type="dxa"/>
          </w:tcPr>
          <w:p w14:paraId="658F6A0B" w14:textId="77777777" w:rsidR="00827BF3" w:rsidRDefault="00827BF3">
            <w:pPr>
              <w:pStyle w:val="TableParagraph"/>
              <w:rPr>
                <w:sz w:val="26"/>
              </w:rPr>
            </w:pPr>
          </w:p>
          <w:p w14:paraId="49E41910" w14:textId="77777777" w:rsidR="00827BF3" w:rsidRDefault="00827BF3">
            <w:pPr>
              <w:pStyle w:val="TableParagraph"/>
              <w:rPr>
                <w:sz w:val="26"/>
              </w:rPr>
            </w:pPr>
          </w:p>
          <w:p w14:paraId="4EA25853" w14:textId="77777777" w:rsidR="00827BF3" w:rsidRDefault="00827BF3">
            <w:pPr>
              <w:pStyle w:val="TableParagraph"/>
              <w:rPr>
                <w:sz w:val="26"/>
              </w:rPr>
            </w:pPr>
          </w:p>
          <w:p w14:paraId="45233601" w14:textId="77777777" w:rsidR="00827BF3" w:rsidRDefault="000950A7">
            <w:pPr>
              <w:pStyle w:val="TableParagraph"/>
              <w:spacing w:before="185"/>
              <w:ind w:left="122" w:right="94"/>
              <w:jc w:val="center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1277" w:type="dxa"/>
          </w:tcPr>
          <w:p w14:paraId="72DB93A2" w14:textId="77777777" w:rsidR="00827BF3" w:rsidRDefault="00827BF3">
            <w:pPr>
              <w:pStyle w:val="TableParagraph"/>
              <w:rPr>
                <w:sz w:val="26"/>
              </w:rPr>
            </w:pPr>
          </w:p>
          <w:p w14:paraId="6CBBB4CC" w14:textId="77777777" w:rsidR="00827BF3" w:rsidRDefault="00827BF3">
            <w:pPr>
              <w:pStyle w:val="TableParagraph"/>
              <w:rPr>
                <w:sz w:val="26"/>
              </w:rPr>
            </w:pPr>
          </w:p>
          <w:p w14:paraId="7813D531" w14:textId="77777777" w:rsidR="00827BF3" w:rsidRDefault="00827BF3">
            <w:pPr>
              <w:pStyle w:val="TableParagraph"/>
              <w:rPr>
                <w:sz w:val="26"/>
              </w:rPr>
            </w:pPr>
          </w:p>
          <w:p w14:paraId="2BE6A5F9" w14:textId="77777777" w:rsidR="00827BF3" w:rsidRDefault="000950A7">
            <w:pPr>
              <w:pStyle w:val="TableParagraph"/>
              <w:spacing w:before="200"/>
              <w:ind w:left="51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559" w:type="dxa"/>
          </w:tcPr>
          <w:p w14:paraId="4A7A0DF5" w14:textId="77777777" w:rsidR="00827BF3" w:rsidRDefault="000950A7">
            <w:pPr>
              <w:pStyle w:val="TableParagraph"/>
              <w:spacing w:before="1" w:line="273" w:lineRule="exact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Последовательности.</w:t>
            </w:r>
          </w:p>
          <w:p w14:paraId="47765B4D" w14:textId="77777777" w:rsidR="00827BF3" w:rsidRDefault="000950A7">
            <w:pPr>
              <w:pStyle w:val="TableParagraph"/>
              <w:spacing w:line="242" w:lineRule="auto"/>
              <w:ind w:left="216" w:right="207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ВПР: 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независимой переменной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соответствующем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формулой.</w:t>
            </w:r>
          </w:p>
        </w:tc>
        <w:tc>
          <w:tcPr>
            <w:tcW w:w="4670" w:type="dxa"/>
          </w:tcPr>
          <w:p w14:paraId="22997703" w14:textId="77777777" w:rsidR="00827BF3" w:rsidRDefault="00827BF3">
            <w:pPr>
              <w:pStyle w:val="TableParagraph"/>
              <w:rPr>
                <w:sz w:val="26"/>
              </w:rPr>
            </w:pPr>
          </w:p>
          <w:p w14:paraId="74775FFD" w14:textId="77777777" w:rsidR="00827BF3" w:rsidRDefault="00827BF3">
            <w:pPr>
              <w:pStyle w:val="TableParagraph"/>
              <w:spacing w:before="2"/>
              <w:rPr>
                <w:sz w:val="34"/>
              </w:rPr>
            </w:pPr>
          </w:p>
          <w:p w14:paraId="22AA6C11" w14:textId="77777777" w:rsidR="00827BF3" w:rsidRDefault="000950A7">
            <w:pPr>
              <w:pStyle w:val="TableParagraph"/>
              <w:ind w:left="260" w:right="280" w:firstLine="9"/>
              <w:jc w:val="center"/>
              <w:rPr>
                <w:sz w:val="24"/>
              </w:rPr>
            </w:pPr>
            <w:r>
              <w:rPr>
                <w:sz w:val="24"/>
              </w:rPr>
              <w:t>Овладение системой 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понятий, развитие умения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функционально-графические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</w:t>
            </w:r>
            <w:r>
              <w:rPr>
                <w:sz w:val="24"/>
              </w:rPr>
              <w:t>вления</w:t>
            </w:r>
          </w:p>
        </w:tc>
        <w:tc>
          <w:tcPr>
            <w:tcW w:w="3694" w:type="dxa"/>
          </w:tcPr>
          <w:p w14:paraId="7F008517" w14:textId="77777777" w:rsidR="00827BF3" w:rsidRDefault="00827BF3">
            <w:pPr>
              <w:pStyle w:val="TableParagraph"/>
              <w:rPr>
                <w:sz w:val="26"/>
              </w:rPr>
            </w:pPr>
          </w:p>
          <w:p w14:paraId="51FEB70B" w14:textId="77777777" w:rsidR="00827BF3" w:rsidRDefault="00827BF3">
            <w:pPr>
              <w:pStyle w:val="TableParagraph"/>
              <w:rPr>
                <w:sz w:val="26"/>
              </w:rPr>
            </w:pPr>
          </w:p>
          <w:p w14:paraId="33C10C38" w14:textId="77777777" w:rsidR="00827BF3" w:rsidRDefault="00827BF3">
            <w:pPr>
              <w:pStyle w:val="TableParagraph"/>
              <w:spacing w:before="1"/>
              <w:rPr>
                <w:sz w:val="32"/>
              </w:rPr>
            </w:pPr>
          </w:p>
          <w:p w14:paraId="0FFE976A" w14:textId="77777777" w:rsidR="00827BF3" w:rsidRDefault="000950A7">
            <w:pPr>
              <w:pStyle w:val="TableParagraph"/>
              <w:spacing w:line="235" w:lineRule="auto"/>
              <w:ind w:left="1370" w:right="480" w:hanging="886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</w:tr>
      <w:tr w:rsidR="00827BF3" w14:paraId="63389AAF" w14:textId="77777777">
        <w:trPr>
          <w:trHeight w:val="1652"/>
        </w:trPr>
        <w:tc>
          <w:tcPr>
            <w:tcW w:w="811" w:type="dxa"/>
          </w:tcPr>
          <w:p w14:paraId="607400D2" w14:textId="77777777" w:rsidR="00827BF3" w:rsidRDefault="00827BF3">
            <w:pPr>
              <w:pStyle w:val="TableParagraph"/>
              <w:rPr>
                <w:sz w:val="26"/>
              </w:rPr>
            </w:pPr>
          </w:p>
          <w:p w14:paraId="5D505F04" w14:textId="77777777" w:rsidR="00827BF3" w:rsidRDefault="00827BF3">
            <w:pPr>
              <w:pStyle w:val="TableParagraph"/>
              <w:spacing w:before="6"/>
              <w:rPr>
                <w:sz w:val="31"/>
              </w:rPr>
            </w:pPr>
          </w:p>
          <w:p w14:paraId="6F59F76A" w14:textId="77777777" w:rsidR="00827BF3" w:rsidRDefault="000950A7">
            <w:pPr>
              <w:pStyle w:val="TableParagraph"/>
              <w:ind w:left="122" w:right="94"/>
              <w:jc w:val="center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  <w:tc>
          <w:tcPr>
            <w:tcW w:w="1277" w:type="dxa"/>
          </w:tcPr>
          <w:p w14:paraId="69758AFA" w14:textId="77777777" w:rsidR="00827BF3" w:rsidRDefault="00827BF3">
            <w:pPr>
              <w:pStyle w:val="TableParagraph"/>
              <w:rPr>
                <w:sz w:val="26"/>
              </w:rPr>
            </w:pPr>
          </w:p>
          <w:p w14:paraId="5D618132" w14:textId="77777777" w:rsidR="00827BF3" w:rsidRDefault="00827BF3">
            <w:pPr>
              <w:pStyle w:val="TableParagraph"/>
              <w:spacing w:before="2"/>
              <w:rPr>
                <w:sz w:val="34"/>
              </w:rPr>
            </w:pPr>
          </w:p>
          <w:p w14:paraId="00A635FB" w14:textId="77777777" w:rsidR="00827BF3" w:rsidRDefault="000950A7"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559" w:type="dxa"/>
          </w:tcPr>
          <w:p w14:paraId="0371975C" w14:textId="77777777" w:rsidR="00827BF3" w:rsidRDefault="000950A7">
            <w:pPr>
              <w:pStyle w:val="TableParagraph"/>
              <w:spacing w:before="6" w:line="235" w:lineRule="auto"/>
              <w:ind w:left="216" w:right="212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 арифметической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прогрессии.</w:t>
            </w:r>
          </w:p>
          <w:p w14:paraId="37C8483D" w14:textId="77777777" w:rsidR="00827BF3" w:rsidRDefault="000950A7">
            <w:pPr>
              <w:pStyle w:val="TableParagraph"/>
              <w:spacing w:before="10" w:line="273" w:lineRule="exact"/>
              <w:ind w:left="216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Повторение.</w:t>
            </w:r>
          </w:p>
          <w:p w14:paraId="19882AC1" w14:textId="77777777" w:rsidR="00827BF3" w:rsidRDefault="000950A7">
            <w:pPr>
              <w:pStyle w:val="TableParagraph"/>
              <w:spacing w:before="2" w:line="235" w:lineRule="auto"/>
              <w:ind w:left="215" w:right="212"/>
              <w:jc w:val="center"/>
              <w:rPr>
                <w:sz w:val="24"/>
              </w:rPr>
            </w:pPr>
            <w:r>
              <w:rPr>
                <w:sz w:val="24"/>
              </w:rPr>
              <w:t>Преобразование дробно-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4670" w:type="dxa"/>
          </w:tcPr>
          <w:p w14:paraId="17DCF97E" w14:textId="77777777" w:rsidR="00827BF3" w:rsidRDefault="00827BF3">
            <w:pPr>
              <w:pStyle w:val="TableParagraph"/>
              <w:rPr>
                <w:sz w:val="26"/>
              </w:rPr>
            </w:pPr>
          </w:p>
          <w:p w14:paraId="135C2647" w14:textId="77777777" w:rsidR="00827BF3" w:rsidRDefault="00827BF3">
            <w:pPr>
              <w:pStyle w:val="TableParagraph"/>
              <w:spacing w:before="2"/>
              <w:rPr>
                <w:sz w:val="34"/>
              </w:rPr>
            </w:pPr>
          </w:p>
          <w:p w14:paraId="51351A8E" w14:textId="77777777" w:rsidR="00827BF3" w:rsidRDefault="000950A7">
            <w:pPr>
              <w:pStyle w:val="TableParagraph"/>
              <w:ind w:left="223" w:right="250"/>
              <w:jc w:val="center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символьным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</w:p>
        </w:tc>
        <w:tc>
          <w:tcPr>
            <w:tcW w:w="3694" w:type="dxa"/>
          </w:tcPr>
          <w:p w14:paraId="7D488C3A" w14:textId="77777777" w:rsidR="00827BF3" w:rsidRDefault="000950A7">
            <w:pPr>
              <w:pStyle w:val="TableParagraph"/>
              <w:spacing w:before="136" w:line="242" w:lineRule="auto"/>
              <w:ind w:left="500" w:right="487" w:hanging="5"/>
              <w:jc w:val="center"/>
              <w:rPr>
                <w:sz w:val="24"/>
              </w:rPr>
            </w:pPr>
            <w:r>
              <w:rPr>
                <w:sz w:val="24"/>
              </w:rPr>
              <w:t>Выполнять 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 дробно-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 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сокращённого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</w:tr>
    </w:tbl>
    <w:p w14:paraId="0D93111B" w14:textId="77777777" w:rsidR="00827BF3" w:rsidRDefault="00827BF3">
      <w:pPr>
        <w:spacing w:line="242" w:lineRule="auto"/>
        <w:jc w:val="center"/>
        <w:rPr>
          <w:sz w:val="24"/>
        </w:rPr>
        <w:sectPr w:rsidR="00827BF3">
          <w:pgSz w:w="16850" w:h="11910" w:orient="landscape"/>
          <w:pgMar w:top="7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277"/>
        <w:gridCol w:w="3559"/>
        <w:gridCol w:w="4670"/>
        <w:gridCol w:w="3694"/>
      </w:tblGrid>
      <w:tr w:rsidR="00827BF3" w14:paraId="108864DB" w14:textId="77777777">
        <w:trPr>
          <w:trHeight w:val="3034"/>
        </w:trPr>
        <w:tc>
          <w:tcPr>
            <w:tcW w:w="811" w:type="dxa"/>
          </w:tcPr>
          <w:p w14:paraId="5E03F101" w14:textId="77777777" w:rsidR="00827BF3" w:rsidRDefault="00827BF3">
            <w:pPr>
              <w:pStyle w:val="TableParagraph"/>
              <w:rPr>
                <w:sz w:val="26"/>
              </w:rPr>
            </w:pPr>
          </w:p>
          <w:p w14:paraId="5841960B" w14:textId="77777777" w:rsidR="00827BF3" w:rsidRDefault="00827BF3">
            <w:pPr>
              <w:pStyle w:val="TableParagraph"/>
              <w:rPr>
                <w:sz w:val="26"/>
              </w:rPr>
            </w:pPr>
          </w:p>
          <w:p w14:paraId="6726064D" w14:textId="77777777" w:rsidR="00827BF3" w:rsidRDefault="00827BF3">
            <w:pPr>
              <w:pStyle w:val="TableParagraph"/>
              <w:rPr>
                <w:sz w:val="26"/>
              </w:rPr>
            </w:pPr>
          </w:p>
          <w:p w14:paraId="38CC9DCD" w14:textId="77777777" w:rsidR="00827BF3" w:rsidRDefault="00827BF3">
            <w:pPr>
              <w:pStyle w:val="TableParagraph"/>
              <w:rPr>
                <w:sz w:val="26"/>
              </w:rPr>
            </w:pPr>
          </w:p>
          <w:p w14:paraId="1CCE958B" w14:textId="77777777" w:rsidR="00827BF3" w:rsidRDefault="000950A7">
            <w:pPr>
              <w:pStyle w:val="TableParagraph"/>
              <w:spacing w:before="157"/>
              <w:ind w:left="122" w:right="94"/>
              <w:jc w:val="center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1277" w:type="dxa"/>
          </w:tcPr>
          <w:p w14:paraId="3C4BC7B1" w14:textId="77777777" w:rsidR="00827BF3" w:rsidRDefault="00827BF3">
            <w:pPr>
              <w:pStyle w:val="TableParagraph"/>
              <w:rPr>
                <w:sz w:val="26"/>
              </w:rPr>
            </w:pPr>
          </w:p>
          <w:p w14:paraId="4238B51B" w14:textId="77777777" w:rsidR="00827BF3" w:rsidRDefault="00827BF3">
            <w:pPr>
              <w:pStyle w:val="TableParagraph"/>
              <w:rPr>
                <w:sz w:val="26"/>
              </w:rPr>
            </w:pPr>
          </w:p>
          <w:p w14:paraId="1488A48D" w14:textId="77777777" w:rsidR="00827BF3" w:rsidRDefault="00827BF3">
            <w:pPr>
              <w:pStyle w:val="TableParagraph"/>
              <w:rPr>
                <w:sz w:val="26"/>
              </w:rPr>
            </w:pPr>
          </w:p>
          <w:p w14:paraId="591D8399" w14:textId="77777777" w:rsidR="00827BF3" w:rsidRDefault="00827BF3">
            <w:pPr>
              <w:pStyle w:val="TableParagraph"/>
              <w:rPr>
                <w:sz w:val="26"/>
              </w:rPr>
            </w:pPr>
          </w:p>
          <w:p w14:paraId="5C4E5E45" w14:textId="77777777" w:rsidR="00827BF3" w:rsidRDefault="000950A7">
            <w:pPr>
              <w:pStyle w:val="TableParagraph"/>
              <w:spacing w:before="187"/>
              <w:ind w:left="51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559" w:type="dxa"/>
          </w:tcPr>
          <w:p w14:paraId="4583672A" w14:textId="77777777" w:rsidR="00827BF3" w:rsidRDefault="000950A7">
            <w:pPr>
              <w:pStyle w:val="TableParagraph"/>
              <w:spacing w:line="242" w:lineRule="auto"/>
              <w:ind w:left="210" w:right="212"/>
              <w:jc w:val="center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 первых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 арифметической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прогрессии.</w:t>
            </w:r>
          </w:p>
          <w:p w14:paraId="5D1997E3" w14:textId="77777777" w:rsidR="00827BF3" w:rsidRDefault="000950A7">
            <w:pPr>
              <w:pStyle w:val="TableParagraph"/>
              <w:ind w:left="216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Повторение.</w:t>
            </w:r>
          </w:p>
          <w:p w14:paraId="39E4D34E" w14:textId="77777777" w:rsidR="00827BF3" w:rsidRDefault="00827BF3">
            <w:pPr>
              <w:pStyle w:val="TableParagraph"/>
              <w:spacing w:before="6"/>
              <w:rPr>
                <w:sz w:val="23"/>
              </w:rPr>
            </w:pPr>
          </w:p>
          <w:p w14:paraId="1A8B2A22" w14:textId="77777777" w:rsidR="00827BF3" w:rsidRDefault="000950A7">
            <w:pPr>
              <w:pStyle w:val="TableParagraph"/>
              <w:ind w:left="832"/>
              <w:rPr>
                <w:sz w:val="24"/>
              </w:rPr>
            </w:pPr>
            <w:r>
              <w:rPr>
                <w:sz w:val="24"/>
              </w:rPr>
              <w:t>Классическая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благоприятного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вероятности.</w:t>
            </w:r>
          </w:p>
        </w:tc>
        <w:tc>
          <w:tcPr>
            <w:tcW w:w="4670" w:type="dxa"/>
          </w:tcPr>
          <w:p w14:paraId="67DC292D" w14:textId="77777777" w:rsidR="00827BF3" w:rsidRDefault="00827BF3">
            <w:pPr>
              <w:pStyle w:val="TableParagraph"/>
              <w:rPr>
                <w:sz w:val="26"/>
              </w:rPr>
            </w:pPr>
          </w:p>
          <w:p w14:paraId="0424807D" w14:textId="77777777" w:rsidR="00827BF3" w:rsidRDefault="00827BF3">
            <w:pPr>
              <w:pStyle w:val="TableParagraph"/>
              <w:rPr>
                <w:sz w:val="26"/>
              </w:rPr>
            </w:pPr>
          </w:p>
          <w:p w14:paraId="0761E66C" w14:textId="77777777" w:rsidR="00827BF3" w:rsidRDefault="00827BF3">
            <w:pPr>
              <w:pStyle w:val="TableParagraph"/>
              <w:spacing w:before="7"/>
              <w:rPr>
                <w:sz w:val="31"/>
              </w:rPr>
            </w:pPr>
          </w:p>
          <w:p w14:paraId="51D17AC0" w14:textId="77777777" w:rsidR="00827BF3" w:rsidRDefault="000950A7">
            <w:pPr>
              <w:pStyle w:val="TableParagraph"/>
              <w:spacing w:before="1"/>
              <w:ind w:left="155" w:right="186" w:firstLine="16"/>
              <w:jc w:val="center"/>
              <w:rPr>
                <w:sz w:val="24"/>
              </w:rPr>
            </w:pPr>
            <w:r>
              <w:rPr>
                <w:sz w:val="24"/>
              </w:rPr>
              <w:t>Оценивать вероятность события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 случаях /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3694" w:type="dxa"/>
          </w:tcPr>
          <w:p w14:paraId="6C5EF675" w14:textId="77777777" w:rsidR="00827BF3" w:rsidRDefault="00827BF3">
            <w:pPr>
              <w:pStyle w:val="TableParagraph"/>
              <w:rPr>
                <w:sz w:val="26"/>
              </w:rPr>
            </w:pPr>
          </w:p>
          <w:p w14:paraId="1221D720" w14:textId="77777777" w:rsidR="00827BF3" w:rsidRDefault="00827BF3">
            <w:pPr>
              <w:pStyle w:val="TableParagraph"/>
              <w:rPr>
                <w:sz w:val="26"/>
              </w:rPr>
            </w:pPr>
          </w:p>
          <w:p w14:paraId="37469A67" w14:textId="77777777" w:rsidR="00827BF3" w:rsidRDefault="00827BF3">
            <w:pPr>
              <w:pStyle w:val="TableParagraph"/>
              <w:rPr>
                <w:sz w:val="26"/>
              </w:rPr>
            </w:pPr>
          </w:p>
          <w:p w14:paraId="2A9E289A" w14:textId="77777777" w:rsidR="00827BF3" w:rsidRDefault="000950A7">
            <w:pPr>
              <w:pStyle w:val="TableParagraph"/>
              <w:spacing w:before="201" w:line="242" w:lineRule="auto"/>
              <w:ind w:left="184" w:right="179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простейших вероятностных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моделях</w:t>
            </w:r>
          </w:p>
        </w:tc>
      </w:tr>
      <w:tr w:rsidR="00827BF3" w14:paraId="03DBEB28" w14:textId="77777777">
        <w:trPr>
          <w:trHeight w:val="2477"/>
        </w:trPr>
        <w:tc>
          <w:tcPr>
            <w:tcW w:w="811" w:type="dxa"/>
          </w:tcPr>
          <w:p w14:paraId="5B91CEEB" w14:textId="77777777" w:rsidR="00827BF3" w:rsidRDefault="00827BF3">
            <w:pPr>
              <w:pStyle w:val="TableParagraph"/>
              <w:rPr>
                <w:sz w:val="26"/>
              </w:rPr>
            </w:pPr>
          </w:p>
          <w:p w14:paraId="03BBF168" w14:textId="77777777" w:rsidR="00827BF3" w:rsidRDefault="00827BF3">
            <w:pPr>
              <w:pStyle w:val="TableParagraph"/>
              <w:rPr>
                <w:sz w:val="26"/>
              </w:rPr>
            </w:pPr>
          </w:p>
          <w:p w14:paraId="5C28C2B3" w14:textId="77777777" w:rsidR="00827BF3" w:rsidRDefault="00827BF3">
            <w:pPr>
              <w:pStyle w:val="TableParagraph"/>
              <w:rPr>
                <w:sz w:val="26"/>
              </w:rPr>
            </w:pPr>
          </w:p>
          <w:p w14:paraId="22C23568" w14:textId="77777777" w:rsidR="00827BF3" w:rsidRDefault="000950A7">
            <w:pPr>
              <w:pStyle w:val="TableParagraph"/>
              <w:spacing w:before="185"/>
              <w:ind w:left="122" w:right="94"/>
              <w:jc w:val="center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1277" w:type="dxa"/>
          </w:tcPr>
          <w:p w14:paraId="0F878B3C" w14:textId="77777777" w:rsidR="00827BF3" w:rsidRDefault="00827BF3">
            <w:pPr>
              <w:pStyle w:val="TableParagraph"/>
              <w:rPr>
                <w:sz w:val="26"/>
              </w:rPr>
            </w:pPr>
          </w:p>
          <w:p w14:paraId="5DF535F7" w14:textId="77777777" w:rsidR="00827BF3" w:rsidRDefault="00827BF3">
            <w:pPr>
              <w:pStyle w:val="TableParagraph"/>
              <w:rPr>
                <w:sz w:val="26"/>
              </w:rPr>
            </w:pPr>
          </w:p>
          <w:p w14:paraId="23243546" w14:textId="77777777" w:rsidR="00827BF3" w:rsidRDefault="00827BF3">
            <w:pPr>
              <w:pStyle w:val="TableParagraph"/>
              <w:rPr>
                <w:sz w:val="26"/>
              </w:rPr>
            </w:pPr>
          </w:p>
          <w:p w14:paraId="3F1C9187" w14:textId="77777777" w:rsidR="00827BF3" w:rsidRDefault="000950A7">
            <w:pPr>
              <w:pStyle w:val="TableParagraph"/>
              <w:spacing w:before="215"/>
              <w:ind w:left="51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559" w:type="dxa"/>
          </w:tcPr>
          <w:p w14:paraId="4607AC61" w14:textId="77777777" w:rsidR="00827BF3" w:rsidRDefault="000950A7">
            <w:pPr>
              <w:pStyle w:val="TableParagraph"/>
              <w:spacing w:before="1" w:line="242" w:lineRule="auto"/>
              <w:ind w:left="210" w:right="212"/>
              <w:jc w:val="center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 первых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 арифметической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прогрессии.</w:t>
            </w:r>
          </w:p>
          <w:p w14:paraId="2F6CD1E4" w14:textId="77777777" w:rsidR="00827BF3" w:rsidRDefault="00827BF3">
            <w:pPr>
              <w:pStyle w:val="TableParagraph"/>
              <w:spacing w:before="10"/>
              <w:rPr>
                <w:sz w:val="23"/>
              </w:rPr>
            </w:pPr>
          </w:p>
          <w:p w14:paraId="7CBCEAB2" w14:textId="77777777" w:rsidR="00827BF3" w:rsidRDefault="000950A7">
            <w:pPr>
              <w:pStyle w:val="TableParagraph"/>
              <w:spacing w:before="1"/>
              <w:ind w:left="246" w:right="237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ВПР: 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задача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процентного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снижения.</w:t>
            </w:r>
          </w:p>
        </w:tc>
        <w:tc>
          <w:tcPr>
            <w:tcW w:w="4670" w:type="dxa"/>
          </w:tcPr>
          <w:p w14:paraId="7684AAD1" w14:textId="77777777" w:rsidR="00827BF3" w:rsidRDefault="00827BF3">
            <w:pPr>
              <w:pStyle w:val="TableParagraph"/>
              <w:rPr>
                <w:sz w:val="26"/>
              </w:rPr>
            </w:pPr>
          </w:p>
          <w:p w14:paraId="5A9A1361" w14:textId="77777777" w:rsidR="00827BF3" w:rsidRDefault="00827BF3">
            <w:pPr>
              <w:pStyle w:val="TableParagraph"/>
              <w:spacing w:before="2"/>
              <w:rPr>
                <w:sz w:val="34"/>
              </w:rPr>
            </w:pPr>
          </w:p>
          <w:p w14:paraId="63E64907" w14:textId="77777777" w:rsidR="00827BF3" w:rsidRDefault="000950A7">
            <w:pPr>
              <w:pStyle w:val="TableParagraph"/>
              <w:ind w:left="223" w:right="248"/>
              <w:jc w:val="center"/>
              <w:rPr>
                <w:sz w:val="24"/>
              </w:rPr>
            </w:pPr>
            <w:r>
              <w:rPr>
                <w:sz w:val="24"/>
              </w:rPr>
              <w:t>Умение применять изученные понятия,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результаты, методы для решения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практического характера и задач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дисциплин</w:t>
            </w:r>
          </w:p>
        </w:tc>
        <w:tc>
          <w:tcPr>
            <w:tcW w:w="3694" w:type="dxa"/>
          </w:tcPr>
          <w:p w14:paraId="148C74C0" w14:textId="77777777" w:rsidR="00827BF3" w:rsidRDefault="00827BF3">
            <w:pPr>
              <w:pStyle w:val="TableParagraph"/>
              <w:spacing w:before="6"/>
              <w:rPr>
                <w:sz w:val="23"/>
              </w:rPr>
            </w:pPr>
          </w:p>
          <w:p w14:paraId="6B67B01B" w14:textId="77777777" w:rsidR="00827BF3" w:rsidRDefault="000950A7">
            <w:pPr>
              <w:pStyle w:val="TableParagraph"/>
              <w:spacing w:before="1" w:line="242" w:lineRule="auto"/>
              <w:ind w:left="124" w:right="141" w:firstLine="14"/>
              <w:jc w:val="center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покупки;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процент от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 по проценту от него,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процентное отношение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процентное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процентное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</w:tr>
    </w:tbl>
    <w:p w14:paraId="26D90E03" w14:textId="77777777" w:rsidR="00000000" w:rsidRDefault="000950A7"/>
    <w:sectPr w:rsidR="00000000">
      <w:pgSz w:w="16850" w:h="11910" w:orient="landscape"/>
      <w:pgMar w:top="84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F3"/>
    <w:rsid w:val="000950A7"/>
    <w:rsid w:val="0082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D5D2"/>
  <w15:docId w15:val="{DF13ACF6-0110-4B45-AC0E-ED3D16CA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104" w:right="320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0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0950A7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950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Наталья Васильева</cp:lastModifiedBy>
  <cp:revision>2</cp:revision>
  <dcterms:created xsi:type="dcterms:W3CDTF">2021-04-25T18:05:00Z</dcterms:created>
  <dcterms:modified xsi:type="dcterms:W3CDTF">2021-04-25T18:05:00Z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LastSaved">
    <vt:filetime>2021-04-25T00:00:00Z</vt:filetime>
  </property>
</Properties>
</file>