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B06D1" w14:textId="77777777" w:rsidR="009A2EA8" w:rsidRDefault="00344EBA">
      <w:pPr>
        <w:spacing w:before="64"/>
        <w:ind w:left="1254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51817F27" w14:textId="77777777" w:rsidR="009A2EA8" w:rsidRDefault="009A2EA8">
      <w:pPr>
        <w:pStyle w:val="a3"/>
        <w:rPr>
          <w:b/>
          <w:sz w:val="20"/>
        </w:rPr>
      </w:pPr>
    </w:p>
    <w:p w14:paraId="6FF7E57D" w14:textId="77777777" w:rsidR="009A2EA8" w:rsidRDefault="009A2EA8">
      <w:pPr>
        <w:pStyle w:val="a3"/>
        <w:rPr>
          <w:b/>
          <w:sz w:val="20"/>
        </w:rPr>
      </w:pPr>
    </w:p>
    <w:p w14:paraId="142BE2F3" w14:textId="77777777" w:rsidR="009A2EA8" w:rsidRDefault="009A2EA8">
      <w:pPr>
        <w:pStyle w:val="a3"/>
        <w:spacing w:before="6"/>
        <w:rPr>
          <w:b/>
          <w:sz w:val="23"/>
        </w:rPr>
      </w:pPr>
    </w:p>
    <w:p w14:paraId="72AE458A" w14:textId="77777777" w:rsidR="009A2EA8" w:rsidRDefault="009A2EA8">
      <w:pPr>
        <w:rPr>
          <w:sz w:val="23"/>
        </w:rPr>
        <w:sectPr w:rsidR="009A2EA8">
          <w:type w:val="continuous"/>
          <w:pgSz w:w="16840" w:h="11910" w:orient="landscape"/>
          <w:pgMar w:top="780" w:right="340" w:bottom="280" w:left="880" w:header="720" w:footer="720" w:gutter="0"/>
          <w:cols w:space="720"/>
        </w:sectPr>
      </w:pPr>
    </w:p>
    <w:tbl>
      <w:tblPr>
        <w:tblStyle w:val="a6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344EBA" w:rsidRPr="00DB2994" w14:paraId="1C15910E" w14:textId="77777777" w:rsidTr="00F642E6">
        <w:trPr>
          <w:trHeight w:val="1326"/>
        </w:trPr>
        <w:tc>
          <w:tcPr>
            <w:tcW w:w="4993" w:type="dxa"/>
          </w:tcPr>
          <w:p w14:paraId="70A09BF0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>Рассмотрено</w:t>
            </w:r>
          </w:p>
          <w:p w14:paraId="5C8B4052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>Творческим союзом</w:t>
            </w:r>
          </w:p>
          <w:p w14:paraId="652F66A0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 xml:space="preserve">Протокол № </w:t>
            </w:r>
            <w:r>
              <w:t>2</w:t>
            </w:r>
          </w:p>
          <w:p w14:paraId="6680E3FC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>От 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</w:t>
            </w:r>
          </w:p>
        </w:tc>
        <w:tc>
          <w:tcPr>
            <w:tcW w:w="4994" w:type="dxa"/>
          </w:tcPr>
          <w:p w14:paraId="79B72EE8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>Согласовано</w:t>
            </w:r>
          </w:p>
          <w:p w14:paraId="038F7DDC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>Зам. директора по УВР</w:t>
            </w:r>
          </w:p>
          <w:p w14:paraId="32DC12E6" w14:textId="77777777" w:rsidR="00344EBA" w:rsidRDefault="00344EBA" w:rsidP="00F642E6">
            <w:pPr>
              <w:widowControl w:val="0"/>
              <w:autoSpaceDE w:val="0"/>
              <w:autoSpaceDN w:val="0"/>
            </w:pPr>
            <w:r w:rsidRPr="00DB2994">
              <w:t>«</w:t>
            </w:r>
            <w:proofErr w:type="gramStart"/>
            <w:r>
              <w:t>27</w:t>
            </w:r>
            <w:r w:rsidRPr="00DB2994">
              <w:t>»</w:t>
            </w:r>
            <w:r>
              <w:t xml:space="preserve">  </w:t>
            </w:r>
            <w:r w:rsidRPr="0069271D">
              <w:rPr>
                <w:u w:val="single"/>
              </w:rPr>
              <w:t>11</w:t>
            </w:r>
            <w:proofErr w:type="gramEnd"/>
            <w:r>
              <w:t xml:space="preserve">   </w:t>
            </w:r>
            <w:r w:rsidRPr="00DB2994">
              <w:t>20</w:t>
            </w:r>
            <w:r>
              <w:t>20</w:t>
            </w:r>
            <w:r w:rsidRPr="00DB2994">
              <w:t xml:space="preserve">  г </w:t>
            </w:r>
          </w:p>
          <w:p w14:paraId="3FCDE150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 xml:space="preserve">_____/ </w:t>
            </w:r>
            <w:r>
              <w:t>Н.В. Васильева</w:t>
            </w:r>
            <w:r w:rsidRPr="00DB2994">
              <w:t>/</w:t>
            </w:r>
          </w:p>
        </w:tc>
        <w:tc>
          <w:tcPr>
            <w:tcW w:w="4994" w:type="dxa"/>
          </w:tcPr>
          <w:p w14:paraId="58499925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>Утверждаю</w:t>
            </w:r>
          </w:p>
          <w:p w14:paraId="1A850D8A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>Директор МБОУ «</w:t>
            </w:r>
            <w:proofErr w:type="spellStart"/>
            <w:r w:rsidRPr="00DB2994">
              <w:t>Сростинская</w:t>
            </w:r>
            <w:proofErr w:type="spellEnd"/>
            <w:r w:rsidRPr="00DB2994">
              <w:t xml:space="preserve"> СОШ им. В.М. Шукшина»</w:t>
            </w:r>
          </w:p>
          <w:p w14:paraId="7D652C97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 xml:space="preserve">______/ </w:t>
            </w:r>
            <w:r>
              <w:t xml:space="preserve">Е.А. </w:t>
            </w:r>
            <w:proofErr w:type="spellStart"/>
            <w:r>
              <w:t>Казанина</w:t>
            </w:r>
            <w:proofErr w:type="spellEnd"/>
            <w:r w:rsidRPr="00DB2994">
              <w:t>/</w:t>
            </w:r>
          </w:p>
          <w:p w14:paraId="2D6C854F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 xml:space="preserve">                        ФИО</w:t>
            </w:r>
          </w:p>
          <w:p w14:paraId="3742E345" w14:textId="77777777" w:rsidR="00344EBA" w:rsidRPr="00DB2994" w:rsidRDefault="00344EBA" w:rsidP="00F642E6">
            <w:pPr>
              <w:widowControl w:val="0"/>
              <w:autoSpaceDE w:val="0"/>
              <w:autoSpaceDN w:val="0"/>
            </w:pPr>
            <w:r w:rsidRPr="00DB2994">
              <w:t xml:space="preserve">Приказ № </w:t>
            </w:r>
            <w:r w:rsidRPr="0069271D">
              <w:t>№102/2-О от 30.11.2020</w:t>
            </w:r>
          </w:p>
        </w:tc>
      </w:tr>
    </w:tbl>
    <w:p w14:paraId="026A8867" w14:textId="77777777" w:rsidR="00344EBA" w:rsidRDefault="00344EBA" w:rsidP="00344EBA">
      <w:pPr>
        <w:pStyle w:val="a3"/>
        <w:rPr>
          <w:b/>
          <w:sz w:val="20"/>
        </w:rPr>
      </w:pPr>
    </w:p>
    <w:p w14:paraId="4BFF8161" w14:textId="77777777" w:rsidR="00344EBA" w:rsidRDefault="00344EBA" w:rsidP="00344EBA">
      <w:pPr>
        <w:pStyle w:val="a3"/>
        <w:rPr>
          <w:b/>
          <w:sz w:val="20"/>
        </w:rPr>
      </w:pPr>
    </w:p>
    <w:p w14:paraId="53001EFA" w14:textId="77777777" w:rsidR="009A2EA8" w:rsidRDefault="009A2EA8">
      <w:pPr>
        <w:spacing w:line="424" w:lineRule="auto"/>
        <w:rPr>
          <w:sz w:val="28"/>
        </w:rPr>
        <w:sectPr w:rsidR="009A2EA8">
          <w:type w:val="continuous"/>
          <w:pgSz w:w="16840" w:h="11910" w:orient="landscape"/>
          <w:pgMar w:top="780" w:right="340" w:bottom="280" w:left="880" w:header="720" w:footer="720" w:gutter="0"/>
          <w:cols w:num="2" w:space="720" w:equalWidth="0">
            <w:col w:w="3431" w:space="6427"/>
            <w:col w:w="5762"/>
          </w:cols>
        </w:sectPr>
      </w:pPr>
    </w:p>
    <w:p w14:paraId="46B137C8" w14:textId="77777777" w:rsidR="009A2EA8" w:rsidRDefault="009A2EA8">
      <w:pPr>
        <w:pStyle w:val="a3"/>
        <w:rPr>
          <w:sz w:val="20"/>
        </w:rPr>
      </w:pPr>
    </w:p>
    <w:p w14:paraId="17B5E121" w14:textId="77777777" w:rsidR="009A2EA8" w:rsidRDefault="009A2EA8">
      <w:pPr>
        <w:pStyle w:val="a3"/>
        <w:spacing w:before="9"/>
        <w:rPr>
          <w:sz w:val="25"/>
        </w:rPr>
      </w:pPr>
    </w:p>
    <w:p w14:paraId="378A70ED" w14:textId="77777777" w:rsidR="009A2EA8" w:rsidRDefault="00344EBA">
      <w:pPr>
        <w:spacing w:before="86"/>
        <w:ind w:left="354" w:right="891"/>
        <w:jc w:val="center"/>
        <w:rPr>
          <w:b/>
          <w:sz w:val="32"/>
        </w:rPr>
      </w:pPr>
      <w:r>
        <w:rPr>
          <w:b/>
          <w:sz w:val="32"/>
        </w:rPr>
        <w:t>ПРИЛОЖЕНИЕ</w:t>
      </w:r>
    </w:p>
    <w:p w14:paraId="551B07F1" w14:textId="77777777" w:rsidR="009A2EA8" w:rsidRDefault="00344EBA">
      <w:pPr>
        <w:spacing w:before="254"/>
        <w:ind w:left="354" w:right="887"/>
        <w:jc w:val="center"/>
        <w:rPr>
          <w:b/>
          <w:sz w:val="32"/>
        </w:rPr>
      </w:pPr>
      <w:r>
        <w:rPr>
          <w:b/>
          <w:sz w:val="32"/>
        </w:rPr>
        <w:t>к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рабочей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программе</w:t>
      </w:r>
    </w:p>
    <w:p w14:paraId="090C8C36" w14:textId="77777777" w:rsidR="009A2EA8" w:rsidRDefault="00344EBA">
      <w:pPr>
        <w:spacing w:before="256"/>
        <w:ind w:left="354" w:right="897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учебному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предмету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"Математика.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Алгебра.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Геометрия.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"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2020-2021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учебный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год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8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класса</w:t>
      </w:r>
    </w:p>
    <w:p w14:paraId="416B970F" w14:textId="77777777" w:rsidR="009A2EA8" w:rsidRDefault="009A2EA8">
      <w:pPr>
        <w:pStyle w:val="a3"/>
        <w:rPr>
          <w:b/>
          <w:sz w:val="34"/>
        </w:rPr>
      </w:pPr>
    </w:p>
    <w:p w14:paraId="578EF111" w14:textId="77777777" w:rsidR="009A2EA8" w:rsidRDefault="009A2EA8">
      <w:pPr>
        <w:pStyle w:val="a3"/>
        <w:rPr>
          <w:b/>
          <w:sz w:val="34"/>
        </w:rPr>
      </w:pPr>
    </w:p>
    <w:p w14:paraId="21C2F21E" w14:textId="77777777" w:rsidR="009A2EA8" w:rsidRDefault="009A2EA8">
      <w:pPr>
        <w:pStyle w:val="a3"/>
        <w:rPr>
          <w:b/>
          <w:sz w:val="34"/>
        </w:rPr>
      </w:pPr>
    </w:p>
    <w:p w14:paraId="4ECF33AD" w14:textId="77777777" w:rsidR="009A2EA8" w:rsidRDefault="00344EBA">
      <w:pPr>
        <w:spacing w:before="223"/>
        <w:ind w:left="8620"/>
        <w:rPr>
          <w:sz w:val="28"/>
        </w:rPr>
      </w:pPr>
      <w:r>
        <w:rPr>
          <w:sz w:val="28"/>
        </w:rPr>
        <w:t>Разработала:</w:t>
      </w:r>
    </w:p>
    <w:p w14:paraId="7DFE5853" w14:textId="0FB634F3" w:rsidR="009A2EA8" w:rsidRDefault="00344EBA">
      <w:pPr>
        <w:tabs>
          <w:tab w:val="left" w:pos="10048"/>
          <w:tab w:val="left" w:pos="10986"/>
          <w:tab w:val="left" w:pos="12254"/>
          <w:tab w:val="left" w:pos="13985"/>
        </w:tabs>
        <w:spacing w:before="248" w:line="276" w:lineRule="auto"/>
        <w:ind w:left="8620" w:right="795"/>
        <w:rPr>
          <w:sz w:val="28"/>
        </w:rPr>
      </w:pPr>
      <w:proofErr w:type="spellStart"/>
      <w:r>
        <w:rPr>
          <w:sz w:val="28"/>
        </w:rPr>
        <w:t>Шулакова</w:t>
      </w:r>
      <w:proofErr w:type="spellEnd"/>
      <w:r>
        <w:rPr>
          <w:sz w:val="28"/>
        </w:rPr>
        <w:t xml:space="preserve"> О</w:t>
      </w:r>
      <w:r>
        <w:rPr>
          <w:sz w:val="28"/>
        </w:rPr>
        <w:t>.А.,</w:t>
      </w:r>
      <w:r>
        <w:rPr>
          <w:sz w:val="28"/>
        </w:rPr>
        <w:tab/>
        <w:t>учитель</w:t>
      </w:r>
      <w:r>
        <w:rPr>
          <w:sz w:val="28"/>
        </w:rPr>
        <w:tab/>
        <w:t>математики</w:t>
      </w:r>
      <w:r>
        <w:rPr>
          <w:sz w:val="28"/>
        </w:rPr>
        <w:tab/>
      </w:r>
      <w:r>
        <w:rPr>
          <w:spacing w:val="-1"/>
          <w:sz w:val="28"/>
        </w:rPr>
        <w:t xml:space="preserve"> </w:t>
      </w:r>
    </w:p>
    <w:p w14:paraId="218F583F" w14:textId="77777777" w:rsidR="009A2EA8" w:rsidRDefault="009A2EA8">
      <w:pPr>
        <w:spacing w:line="276" w:lineRule="auto"/>
        <w:rPr>
          <w:sz w:val="28"/>
        </w:rPr>
        <w:sectPr w:rsidR="009A2EA8">
          <w:type w:val="continuous"/>
          <w:pgSz w:w="16840" w:h="11910" w:orient="landscape"/>
          <w:pgMar w:top="780" w:right="340" w:bottom="280" w:left="880" w:header="720" w:footer="720" w:gutter="0"/>
          <w:cols w:space="720"/>
        </w:sectPr>
      </w:pPr>
    </w:p>
    <w:p w14:paraId="1339388A" w14:textId="77777777" w:rsidR="009A2EA8" w:rsidRDefault="00344EBA">
      <w:pPr>
        <w:spacing w:before="64"/>
        <w:ind w:left="255"/>
        <w:jc w:val="both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«Математика.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Алгебра.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Геометрия.,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класс».</w:t>
      </w:r>
    </w:p>
    <w:p w14:paraId="153ABCD5" w14:textId="77777777" w:rsidR="009A2EA8" w:rsidRDefault="009A2EA8">
      <w:pPr>
        <w:pStyle w:val="a3"/>
        <w:rPr>
          <w:b/>
          <w:sz w:val="21"/>
        </w:rPr>
      </w:pPr>
    </w:p>
    <w:p w14:paraId="096B01C9" w14:textId="77777777" w:rsidR="009A2EA8" w:rsidRDefault="00344EBA">
      <w:pPr>
        <w:pStyle w:val="a3"/>
        <w:spacing w:line="276" w:lineRule="auto"/>
        <w:ind w:left="255" w:right="815" w:firstLine="87"/>
        <w:jc w:val="both"/>
      </w:pPr>
      <w:r>
        <w:t>Изменения, вносимые в рабочую программу путем включения в освоение нового учебного материала и формирование соответствующих</w:t>
      </w:r>
      <w:r>
        <w:rPr>
          <w:spacing w:val="1"/>
        </w:rPr>
        <w:t xml:space="preserve"> </w:t>
      </w:r>
      <w:r>
        <w:t>планируемых результатов с теми умениями и видами деятельности, которые по результатам ВПР в сентябре-октябре 2020 г. были выявлены</w:t>
      </w:r>
      <w:r>
        <w:rPr>
          <w:spacing w:val="1"/>
        </w:rPr>
        <w:t xml:space="preserve"> </w:t>
      </w:r>
      <w:r>
        <w:t>к</w:t>
      </w:r>
      <w:r>
        <w:t>ак проблемные</w:t>
      </w:r>
      <w:r>
        <w:rPr>
          <w:spacing w:val="1"/>
        </w:rPr>
        <w:t xml:space="preserve"> </w:t>
      </w:r>
      <w:r>
        <w:t>поля.</w:t>
      </w:r>
    </w:p>
    <w:p w14:paraId="69303DA8" w14:textId="77777777" w:rsidR="009A2EA8" w:rsidRDefault="009A2EA8">
      <w:pPr>
        <w:pStyle w:val="a3"/>
        <w:rPr>
          <w:sz w:val="26"/>
        </w:rPr>
      </w:pPr>
    </w:p>
    <w:p w14:paraId="7ABA345D" w14:textId="77777777" w:rsidR="009A2EA8" w:rsidRDefault="009A2EA8">
      <w:pPr>
        <w:pStyle w:val="a3"/>
        <w:rPr>
          <w:sz w:val="26"/>
        </w:rPr>
      </w:pPr>
    </w:p>
    <w:p w14:paraId="5477C7EC" w14:textId="77777777" w:rsidR="009A2EA8" w:rsidRDefault="00344EBA">
      <w:pPr>
        <w:spacing w:before="171"/>
        <w:ind w:left="354" w:right="1595"/>
        <w:jc w:val="center"/>
        <w:rPr>
          <w:sz w:val="28"/>
        </w:rPr>
      </w:pPr>
      <w:r>
        <w:rPr>
          <w:sz w:val="28"/>
          <w:u w:val="single"/>
        </w:rPr>
        <w:t>Геометрия</w:t>
      </w:r>
    </w:p>
    <w:p w14:paraId="123D978E" w14:textId="77777777" w:rsidR="009A2EA8" w:rsidRDefault="009A2EA8">
      <w:pPr>
        <w:pStyle w:val="a3"/>
        <w:spacing w:before="5" w:after="1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552"/>
        <w:gridCol w:w="4130"/>
        <w:gridCol w:w="5954"/>
        <w:gridCol w:w="2716"/>
      </w:tblGrid>
      <w:tr w:rsidR="009A2EA8" w14:paraId="06FD63DA" w14:textId="77777777">
        <w:trPr>
          <w:trHeight w:val="644"/>
        </w:trPr>
        <w:tc>
          <w:tcPr>
            <w:tcW w:w="838" w:type="dxa"/>
          </w:tcPr>
          <w:p w14:paraId="5FEBEEDC" w14:textId="77777777" w:rsidR="009A2EA8" w:rsidRDefault="00344EBA">
            <w:pPr>
              <w:pStyle w:val="TableParagraph"/>
              <w:spacing w:line="320" w:lineRule="atLeast"/>
              <w:ind w:left="153" w:right="-26" w:firstLine="20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552" w:type="dxa"/>
          </w:tcPr>
          <w:p w14:paraId="79376AAD" w14:textId="77777777" w:rsidR="009A2EA8" w:rsidRDefault="00344EBA">
            <w:pPr>
              <w:pStyle w:val="TableParagraph"/>
              <w:ind w:left="568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4130" w:type="dxa"/>
          </w:tcPr>
          <w:p w14:paraId="5E04593F" w14:textId="77777777" w:rsidR="009A2EA8" w:rsidRDefault="00344EBA">
            <w:pPr>
              <w:pStyle w:val="TableParagraph"/>
              <w:ind w:left="1466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954" w:type="dxa"/>
          </w:tcPr>
          <w:p w14:paraId="67E09D07" w14:textId="77777777" w:rsidR="009A2EA8" w:rsidRDefault="00344EBA">
            <w:pPr>
              <w:pStyle w:val="TableParagraph"/>
              <w:ind w:left="1357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2716" w:type="dxa"/>
          </w:tcPr>
          <w:p w14:paraId="2EF4F8E6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9A2EA8" w14:paraId="28853C79" w14:textId="77777777">
        <w:trPr>
          <w:trHeight w:val="3219"/>
        </w:trPr>
        <w:tc>
          <w:tcPr>
            <w:tcW w:w="838" w:type="dxa"/>
          </w:tcPr>
          <w:p w14:paraId="41EC62EF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552" w:type="dxa"/>
          </w:tcPr>
          <w:p w14:paraId="249C4244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2.12.2020</w:t>
            </w:r>
          </w:p>
        </w:tc>
        <w:tc>
          <w:tcPr>
            <w:tcW w:w="4130" w:type="dxa"/>
          </w:tcPr>
          <w:p w14:paraId="19A70392" w14:textId="77777777" w:rsidR="009A2EA8" w:rsidRDefault="00344EBA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</w:p>
          <w:p w14:paraId="3740BBDA" w14:textId="77777777" w:rsidR="009A2EA8" w:rsidRDefault="00344EBA">
            <w:pPr>
              <w:pStyle w:val="TableParagraph"/>
              <w:tabs>
                <w:tab w:val="left" w:pos="1533"/>
              </w:tabs>
              <w:ind w:right="258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Перпендикулярные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прямые.</w:t>
            </w:r>
          </w:p>
        </w:tc>
        <w:tc>
          <w:tcPr>
            <w:tcW w:w="5954" w:type="dxa"/>
          </w:tcPr>
          <w:p w14:paraId="49735C6F" w14:textId="77777777" w:rsidR="009A2EA8" w:rsidRDefault="00344EBA">
            <w:pPr>
              <w:pStyle w:val="TableParagraph"/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Знать: теорему, обратную теореме Пифагора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доказательством</w:t>
            </w:r>
          </w:p>
          <w:p w14:paraId="69ADD7AD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4D380162" w14:textId="77777777" w:rsidR="009A2EA8" w:rsidRDefault="00344EBA">
            <w:pPr>
              <w:pStyle w:val="TableParagraph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: Обрабатывают</w:t>
            </w:r>
            <w:proofErr w:type="gramEnd"/>
            <w:r>
              <w:rPr>
                <w:sz w:val="28"/>
              </w:rPr>
              <w:t xml:space="preserve"> информацию и передают 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</w:p>
          <w:p w14:paraId="7899D7E7" w14:textId="77777777" w:rsidR="009A2EA8" w:rsidRDefault="00344EBA">
            <w:pPr>
              <w:pStyle w:val="TableParagraph"/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сверяясь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14:paraId="40FCA7D0" w14:textId="77777777" w:rsidR="009A2EA8" w:rsidRDefault="00344EBA">
            <w:pPr>
              <w:pStyle w:val="TableParagraph"/>
              <w:spacing w:line="320" w:lineRule="atLeast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Проектируют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сотрудничество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</w:p>
        </w:tc>
        <w:tc>
          <w:tcPr>
            <w:tcW w:w="2716" w:type="dxa"/>
          </w:tcPr>
          <w:p w14:paraId="37BEA9CF" w14:textId="77777777" w:rsidR="009A2EA8" w:rsidRDefault="00344EBA">
            <w:pPr>
              <w:pStyle w:val="TableParagraph"/>
              <w:ind w:right="150"/>
              <w:jc w:val="both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Пифагора;</w:t>
            </w:r>
          </w:p>
        </w:tc>
      </w:tr>
      <w:tr w:rsidR="009A2EA8" w14:paraId="4B60BF99" w14:textId="77777777">
        <w:trPr>
          <w:trHeight w:val="2576"/>
        </w:trPr>
        <w:tc>
          <w:tcPr>
            <w:tcW w:w="838" w:type="dxa"/>
          </w:tcPr>
          <w:p w14:paraId="1A6DB25F" w14:textId="77777777" w:rsidR="009A2EA8" w:rsidRDefault="00344EBA">
            <w:pPr>
              <w:pStyle w:val="TableParagraph"/>
              <w:spacing w:line="383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25</w:t>
            </w:r>
          </w:p>
        </w:tc>
        <w:tc>
          <w:tcPr>
            <w:tcW w:w="1552" w:type="dxa"/>
          </w:tcPr>
          <w:p w14:paraId="7D6093C4" w14:textId="77777777" w:rsidR="009A2EA8" w:rsidRDefault="00344EBA">
            <w:pPr>
              <w:pStyle w:val="TableParagraph"/>
              <w:spacing w:line="385" w:lineRule="exact"/>
              <w:rPr>
                <w:sz w:val="28"/>
              </w:rPr>
            </w:pPr>
            <w:r>
              <w:rPr>
                <w:rFonts w:ascii="Lucida Sans Unicode"/>
                <w:sz w:val="28"/>
              </w:rPr>
              <w:t>4</w:t>
            </w:r>
            <w:r>
              <w:rPr>
                <w:sz w:val="28"/>
              </w:rPr>
              <w:t>.12.2020</w:t>
            </w:r>
          </w:p>
        </w:tc>
        <w:tc>
          <w:tcPr>
            <w:tcW w:w="4130" w:type="dxa"/>
          </w:tcPr>
          <w:p w14:paraId="7D11BB50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  <w:p w14:paraId="2C4BE8AB" w14:textId="77777777" w:rsidR="009A2EA8" w:rsidRDefault="00344EBA">
            <w:pPr>
              <w:pStyle w:val="TableParagraph"/>
              <w:tabs>
                <w:tab w:val="left" w:pos="1129"/>
                <w:tab w:val="left" w:pos="2686"/>
              </w:tabs>
              <w:ind w:right="259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  <w:t>Признаки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равенства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треугольников.</w:t>
            </w:r>
          </w:p>
        </w:tc>
        <w:tc>
          <w:tcPr>
            <w:tcW w:w="5954" w:type="dxa"/>
          </w:tcPr>
          <w:p w14:paraId="7729C4A8" w14:textId="77777777" w:rsidR="009A2EA8" w:rsidRDefault="00344EBA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Знать: теорему, обратную теореме Пифагора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доказательством</w:t>
            </w:r>
          </w:p>
          <w:p w14:paraId="186A4763" w14:textId="77777777" w:rsidR="009A2EA8" w:rsidRDefault="00344EBA">
            <w:pPr>
              <w:pStyle w:val="TableParagraph"/>
              <w:ind w:right="1918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Владеют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</w:p>
          <w:p w14:paraId="4041593C" w14:textId="77777777" w:rsidR="009A2EA8" w:rsidRDefault="00344EBA">
            <w:pPr>
              <w:pStyle w:val="TableParagraph"/>
              <w:spacing w:line="320" w:lineRule="atLeast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</w:p>
        </w:tc>
        <w:tc>
          <w:tcPr>
            <w:tcW w:w="2716" w:type="dxa"/>
          </w:tcPr>
          <w:p w14:paraId="26093C73" w14:textId="77777777" w:rsidR="009A2EA8" w:rsidRDefault="00344EBA">
            <w:pPr>
              <w:pStyle w:val="TableParagraph"/>
              <w:ind w:right="150"/>
              <w:jc w:val="both"/>
              <w:rPr>
                <w:sz w:val="28"/>
              </w:rPr>
            </w:pPr>
            <w:r>
              <w:rPr>
                <w:sz w:val="28"/>
              </w:rPr>
              <w:t>теорема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Пифагора;</w:t>
            </w:r>
          </w:p>
        </w:tc>
      </w:tr>
    </w:tbl>
    <w:p w14:paraId="59A336C8" w14:textId="77777777" w:rsidR="009A2EA8" w:rsidRDefault="009A2EA8">
      <w:pPr>
        <w:jc w:val="both"/>
        <w:rPr>
          <w:sz w:val="28"/>
        </w:rPr>
        <w:sectPr w:rsidR="009A2EA8">
          <w:pgSz w:w="16840" w:h="11910" w:orient="landscape"/>
          <w:pgMar w:top="78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552"/>
        <w:gridCol w:w="4130"/>
        <w:gridCol w:w="5954"/>
        <w:gridCol w:w="2716"/>
      </w:tblGrid>
      <w:tr w:rsidR="009A2EA8" w14:paraId="71283E92" w14:textId="77777777">
        <w:trPr>
          <w:trHeight w:val="644"/>
        </w:trPr>
        <w:tc>
          <w:tcPr>
            <w:tcW w:w="838" w:type="dxa"/>
          </w:tcPr>
          <w:p w14:paraId="65798D91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2" w:type="dxa"/>
          </w:tcPr>
          <w:p w14:paraId="0338D7A2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30" w:type="dxa"/>
          </w:tcPr>
          <w:p w14:paraId="36B5212B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4" w:type="dxa"/>
          </w:tcPr>
          <w:p w14:paraId="5DC634C1" w14:textId="77777777" w:rsidR="009A2EA8" w:rsidRDefault="00344EBA">
            <w:pPr>
              <w:pStyle w:val="TableParagraph"/>
              <w:tabs>
                <w:tab w:val="left" w:pos="801"/>
                <w:tab w:val="left" w:pos="2657"/>
                <w:tab w:val="left" w:pos="3688"/>
                <w:tab w:val="left" w:pos="4794"/>
              </w:tabs>
              <w:spacing w:line="320" w:lineRule="atLeast"/>
              <w:ind w:right="275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:</w:t>
            </w:r>
            <w:r>
              <w:rPr>
                <w:sz w:val="28"/>
              </w:rPr>
              <w:tab/>
              <w:t>Отстаивают</w:t>
            </w:r>
            <w:proofErr w:type="gramEnd"/>
            <w:r>
              <w:rPr>
                <w:sz w:val="28"/>
              </w:rPr>
              <w:tab/>
              <w:t>свою</w:t>
            </w:r>
            <w:r>
              <w:rPr>
                <w:sz w:val="28"/>
              </w:rPr>
              <w:tab/>
              <w:t>точку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подтверждают фактами</w:t>
            </w:r>
          </w:p>
        </w:tc>
        <w:tc>
          <w:tcPr>
            <w:tcW w:w="2716" w:type="dxa"/>
          </w:tcPr>
          <w:p w14:paraId="17E2C18F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</w:tr>
      <w:tr w:rsidR="009A2EA8" w14:paraId="0D7E9529" w14:textId="77777777">
        <w:trPr>
          <w:trHeight w:val="4508"/>
        </w:trPr>
        <w:tc>
          <w:tcPr>
            <w:tcW w:w="838" w:type="dxa"/>
          </w:tcPr>
          <w:p w14:paraId="2FF56D03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552" w:type="dxa"/>
          </w:tcPr>
          <w:p w14:paraId="7563DD3C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9.12.2020</w:t>
            </w:r>
          </w:p>
        </w:tc>
        <w:tc>
          <w:tcPr>
            <w:tcW w:w="4130" w:type="dxa"/>
          </w:tcPr>
          <w:p w14:paraId="132B3C23" w14:textId="77777777" w:rsidR="009A2EA8" w:rsidRDefault="00344EBA">
            <w:pPr>
              <w:pStyle w:val="TableParagraph"/>
              <w:tabs>
                <w:tab w:val="left" w:pos="2261"/>
                <w:tab w:val="left" w:pos="3312"/>
              </w:tabs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</w:t>
            </w:r>
          </w:p>
          <w:p w14:paraId="7CAECF92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«Площадь»</w:t>
            </w:r>
          </w:p>
          <w:p w14:paraId="595E1178" w14:textId="77777777" w:rsidR="009A2EA8" w:rsidRDefault="00344EBA">
            <w:pPr>
              <w:pStyle w:val="TableParagraph"/>
              <w:tabs>
                <w:tab w:val="left" w:pos="2698"/>
              </w:tabs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  <w:t>Признаки</w:t>
            </w:r>
          </w:p>
          <w:p w14:paraId="08D10522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параллельности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прямых.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Аксиома.</w:t>
            </w:r>
          </w:p>
        </w:tc>
        <w:tc>
          <w:tcPr>
            <w:tcW w:w="5954" w:type="dxa"/>
          </w:tcPr>
          <w:p w14:paraId="55BEA957" w14:textId="77777777" w:rsidR="009A2EA8" w:rsidRDefault="00344EBA">
            <w:pPr>
              <w:pStyle w:val="TableParagraph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>Знать: понятие площади; 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площадей; формулы для вычисления 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 Пифагора</w:t>
            </w:r>
          </w:p>
          <w:p w14:paraId="0E734D18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78614711" w14:textId="77777777" w:rsidR="009A2EA8" w:rsidRDefault="00344EBA">
            <w:pPr>
              <w:pStyle w:val="TableParagraph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разделяют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</w:p>
          <w:p w14:paraId="46F03D9A" w14:textId="77777777" w:rsidR="009A2EA8" w:rsidRDefault="00344EBA">
            <w:pPr>
              <w:pStyle w:val="TableParagraph"/>
              <w:spacing w:before="1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: Критически</w:t>
            </w:r>
            <w:proofErr w:type="gramEnd"/>
            <w:r>
              <w:rPr>
                <w:sz w:val="28"/>
              </w:rPr>
              <w:t xml:space="preserve"> оценивают полученный 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осуществляют самоконтроль, проверяя ответ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условию</w:t>
            </w:r>
          </w:p>
          <w:p w14:paraId="0978227A" w14:textId="77777777" w:rsidR="009A2EA8" w:rsidRDefault="00344EBA">
            <w:pPr>
              <w:pStyle w:val="TableParagraph"/>
              <w:spacing w:line="320" w:lineRule="atLeast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Предвидят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наличии различных точек зрения. Принимают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точку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другого</w:t>
            </w:r>
          </w:p>
        </w:tc>
        <w:tc>
          <w:tcPr>
            <w:tcW w:w="2716" w:type="dxa"/>
          </w:tcPr>
          <w:p w14:paraId="60CF5A84" w14:textId="77777777" w:rsidR="009A2EA8" w:rsidRDefault="00344EBA">
            <w:pPr>
              <w:pStyle w:val="TableParagraph"/>
              <w:tabs>
                <w:tab w:val="left" w:pos="1165"/>
                <w:tab w:val="left" w:pos="1696"/>
                <w:tab w:val="left" w:pos="2404"/>
              </w:tabs>
              <w:ind w:right="149"/>
              <w:rPr>
                <w:sz w:val="28"/>
              </w:rPr>
            </w:pPr>
            <w:r>
              <w:rPr>
                <w:sz w:val="28"/>
              </w:rPr>
              <w:t>Обобщить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</w:p>
          <w:p w14:paraId="0DD05CA3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Подготовиться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к/р</w:t>
            </w:r>
          </w:p>
        </w:tc>
      </w:tr>
      <w:tr w:rsidR="009A2EA8" w14:paraId="52723A88" w14:textId="77777777">
        <w:trPr>
          <w:trHeight w:val="3863"/>
        </w:trPr>
        <w:tc>
          <w:tcPr>
            <w:tcW w:w="838" w:type="dxa"/>
          </w:tcPr>
          <w:p w14:paraId="4C2D055C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552" w:type="dxa"/>
          </w:tcPr>
          <w:p w14:paraId="76336E7D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11.12.2020</w:t>
            </w:r>
          </w:p>
        </w:tc>
        <w:tc>
          <w:tcPr>
            <w:tcW w:w="4130" w:type="dxa"/>
          </w:tcPr>
          <w:p w14:paraId="2E22A9F9" w14:textId="77777777" w:rsidR="009A2EA8" w:rsidRDefault="00344EBA">
            <w:pPr>
              <w:pStyle w:val="TableParagraph"/>
              <w:ind w:right="260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«Площадь»</w:t>
            </w:r>
          </w:p>
        </w:tc>
        <w:tc>
          <w:tcPr>
            <w:tcW w:w="5954" w:type="dxa"/>
          </w:tcPr>
          <w:p w14:paraId="02DF72FA" w14:textId="77777777" w:rsidR="009A2EA8" w:rsidRDefault="00344EBA">
            <w:pPr>
              <w:pStyle w:val="TableParagraph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>Знать: понятие площади; 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площадей; формулы для вычисления 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 Пифагора</w:t>
            </w:r>
          </w:p>
          <w:p w14:paraId="514A992A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35E2D0E1" w14:textId="77777777" w:rsidR="009A2EA8" w:rsidRDefault="00344EBA">
            <w:pPr>
              <w:pStyle w:val="TableParagraph"/>
              <w:ind w:right="277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 задач</w:t>
            </w:r>
          </w:p>
          <w:p w14:paraId="59741271" w14:textId="77777777" w:rsidR="009A2EA8" w:rsidRDefault="00344EBA">
            <w:pPr>
              <w:pStyle w:val="TableParagraph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: Самостоятельно</w:t>
            </w:r>
            <w:proofErr w:type="gramEnd"/>
            <w:r>
              <w:rPr>
                <w:sz w:val="28"/>
              </w:rPr>
              <w:t xml:space="preserve"> контролируют своё время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14:paraId="54F4568F" w14:textId="77777777" w:rsidR="009A2EA8" w:rsidRDefault="00344EBA">
            <w:pPr>
              <w:pStyle w:val="TableParagraph"/>
              <w:spacing w:line="320" w:lineRule="atLeast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К: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выражают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</w:p>
        </w:tc>
        <w:tc>
          <w:tcPr>
            <w:tcW w:w="2716" w:type="dxa"/>
          </w:tcPr>
          <w:p w14:paraId="3CA9A02A" w14:textId="77777777" w:rsidR="009A2EA8" w:rsidRDefault="00344EBA">
            <w:pPr>
              <w:pStyle w:val="TableParagraph"/>
              <w:tabs>
                <w:tab w:val="left" w:pos="1275"/>
                <w:tab w:val="left" w:pos="1493"/>
                <w:tab w:val="left" w:pos="2143"/>
              </w:tabs>
              <w:spacing w:line="320" w:lineRule="atLeast"/>
              <w:ind w:right="148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площадь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нахождения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выпуклого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многоугольника;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равновеликих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формула</w:t>
            </w:r>
          </w:p>
        </w:tc>
      </w:tr>
    </w:tbl>
    <w:p w14:paraId="033C53FE" w14:textId="77777777" w:rsidR="009A2EA8" w:rsidRDefault="009A2EA8">
      <w:pPr>
        <w:spacing w:line="320" w:lineRule="atLeast"/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552"/>
        <w:gridCol w:w="4130"/>
        <w:gridCol w:w="5954"/>
        <w:gridCol w:w="2716"/>
      </w:tblGrid>
      <w:tr w:rsidR="009A2EA8" w14:paraId="0B047F8D" w14:textId="77777777">
        <w:trPr>
          <w:trHeight w:val="2897"/>
        </w:trPr>
        <w:tc>
          <w:tcPr>
            <w:tcW w:w="838" w:type="dxa"/>
          </w:tcPr>
          <w:p w14:paraId="3C6EEFEB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2" w:type="dxa"/>
          </w:tcPr>
          <w:p w14:paraId="06F6F081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30" w:type="dxa"/>
          </w:tcPr>
          <w:p w14:paraId="4A753F15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4" w:type="dxa"/>
          </w:tcPr>
          <w:p w14:paraId="0F01E7A4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2716" w:type="dxa"/>
          </w:tcPr>
          <w:p w14:paraId="57203E57" w14:textId="77777777" w:rsidR="009A2EA8" w:rsidRDefault="00344EBA">
            <w:pPr>
              <w:pStyle w:val="TableParagraph"/>
              <w:tabs>
                <w:tab w:val="left" w:pos="1493"/>
                <w:tab w:val="left" w:pos="1601"/>
              </w:tabs>
              <w:spacing w:line="320" w:lineRule="atLeast"/>
              <w:ind w:right="150"/>
              <w:rPr>
                <w:sz w:val="28"/>
              </w:rPr>
            </w:pPr>
            <w:r>
              <w:rPr>
                <w:sz w:val="28"/>
              </w:rPr>
              <w:t>площади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параллелограмма;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Пифагора,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теорема,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обратная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Пифагора;</w:t>
            </w:r>
          </w:p>
        </w:tc>
      </w:tr>
      <w:tr w:rsidR="009A2EA8" w14:paraId="64F0DB6B" w14:textId="77777777">
        <w:trPr>
          <w:trHeight w:val="3864"/>
        </w:trPr>
        <w:tc>
          <w:tcPr>
            <w:tcW w:w="838" w:type="dxa"/>
          </w:tcPr>
          <w:p w14:paraId="469E05EF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552" w:type="dxa"/>
          </w:tcPr>
          <w:p w14:paraId="37568721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16.12.2020</w:t>
            </w:r>
          </w:p>
        </w:tc>
        <w:tc>
          <w:tcPr>
            <w:tcW w:w="4130" w:type="dxa"/>
          </w:tcPr>
          <w:p w14:paraId="0D8AC6A5" w14:textId="77777777" w:rsidR="009A2EA8" w:rsidRDefault="00344EBA">
            <w:pPr>
              <w:pStyle w:val="TableParagraph"/>
              <w:tabs>
                <w:tab w:val="left" w:pos="1192"/>
                <w:tab w:val="left" w:pos="2933"/>
              </w:tabs>
              <w:ind w:right="2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контрольной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над ошибками</w:t>
            </w:r>
          </w:p>
          <w:p w14:paraId="1FF370A0" w14:textId="77777777" w:rsidR="009A2EA8" w:rsidRDefault="00344EBA">
            <w:pPr>
              <w:pStyle w:val="TableParagraph"/>
              <w:tabs>
                <w:tab w:val="left" w:pos="1561"/>
                <w:tab w:val="left" w:pos="3194"/>
              </w:tabs>
              <w:ind w:right="257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  <w:t>Сумма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5954" w:type="dxa"/>
          </w:tcPr>
          <w:p w14:paraId="593464F1" w14:textId="77777777" w:rsidR="009A2EA8" w:rsidRDefault="00344EBA">
            <w:pPr>
              <w:pStyle w:val="TableParagraph"/>
              <w:ind w:right="272"/>
              <w:jc w:val="both"/>
              <w:rPr>
                <w:sz w:val="28"/>
              </w:rPr>
            </w:pPr>
            <w:r>
              <w:rPr>
                <w:sz w:val="28"/>
              </w:rPr>
              <w:t>Знать: понятие площади; 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площадей; формулы для вычисления площади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трапеции,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ромба;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Пифагора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обратную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теореме Пифагора</w:t>
            </w:r>
          </w:p>
          <w:p w14:paraId="4A1161F1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17E74613" w14:textId="77777777" w:rsidR="009A2EA8" w:rsidRDefault="00344EBA">
            <w:pPr>
              <w:pStyle w:val="TableParagraph"/>
              <w:ind w:right="271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proofErr w:type="gramStart"/>
            <w:r>
              <w:rPr>
                <w:sz w:val="28"/>
              </w:rPr>
              <w:t>: Проводить</w:t>
            </w:r>
            <w:proofErr w:type="gramEnd"/>
            <w:r>
              <w:rPr>
                <w:sz w:val="28"/>
              </w:rPr>
              <w:t xml:space="preserve"> сравнение, классификацию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результату.</w:t>
            </w:r>
          </w:p>
          <w:p w14:paraId="1E78137B" w14:textId="77777777" w:rsidR="009A2EA8" w:rsidRDefault="00344EBA">
            <w:pPr>
              <w:pStyle w:val="TableParagraph"/>
              <w:spacing w:before="1"/>
              <w:ind w:right="275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пошаговый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результату</w:t>
            </w:r>
          </w:p>
          <w:p w14:paraId="7F902195" w14:textId="77777777" w:rsidR="009A2EA8" w:rsidRDefault="00344EBA">
            <w:pPr>
              <w:pStyle w:val="TableParagraph"/>
              <w:spacing w:line="320" w:lineRule="atLeast"/>
              <w:ind w:right="276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Договариваться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решению</w:t>
            </w:r>
          </w:p>
        </w:tc>
        <w:tc>
          <w:tcPr>
            <w:tcW w:w="2716" w:type="dxa"/>
          </w:tcPr>
          <w:p w14:paraId="57655168" w14:textId="77777777" w:rsidR="009A2EA8" w:rsidRDefault="00344EBA">
            <w:pPr>
              <w:pStyle w:val="TableParagraph"/>
              <w:tabs>
                <w:tab w:val="left" w:pos="1717"/>
              </w:tabs>
              <w:ind w:right="150"/>
              <w:rPr>
                <w:sz w:val="28"/>
              </w:rPr>
            </w:pPr>
            <w:r>
              <w:rPr>
                <w:sz w:val="28"/>
              </w:rPr>
              <w:t>Проанализировать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Произвести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коррекцию</w:t>
            </w:r>
            <w:r>
              <w:rPr>
                <w:sz w:val="28"/>
              </w:rPr>
              <w:tab/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</w:tc>
      </w:tr>
      <w:tr w:rsidR="009A2EA8" w14:paraId="1C577529" w14:textId="77777777">
        <w:trPr>
          <w:trHeight w:val="2253"/>
        </w:trPr>
        <w:tc>
          <w:tcPr>
            <w:tcW w:w="838" w:type="dxa"/>
          </w:tcPr>
          <w:p w14:paraId="071E9382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552" w:type="dxa"/>
          </w:tcPr>
          <w:p w14:paraId="3B0D8A77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18.12.2020</w:t>
            </w:r>
          </w:p>
        </w:tc>
        <w:tc>
          <w:tcPr>
            <w:tcW w:w="4130" w:type="dxa"/>
          </w:tcPr>
          <w:p w14:paraId="1185BF77" w14:textId="77777777" w:rsidR="009A2EA8" w:rsidRDefault="00344EBA">
            <w:pPr>
              <w:pStyle w:val="TableParagraph"/>
              <w:tabs>
                <w:tab w:val="left" w:pos="2668"/>
              </w:tabs>
              <w:ind w:right="257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подобных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14:paraId="530EEF9A" w14:textId="77777777" w:rsidR="009A2EA8" w:rsidRDefault="00344EBA">
            <w:pPr>
              <w:pStyle w:val="TableParagraph"/>
              <w:tabs>
                <w:tab w:val="left" w:pos="2121"/>
                <w:tab w:val="left" w:pos="3014"/>
              </w:tabs>
              <w:ind w:right="257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углами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треугольника.</w:t>
            </w:r>
          </w:p>
        </w:tc>
        <w:tc>
          <w:tcPr>
            <w:tcW w:w="5954" w:type="dxa"/>
          </w:tcPr>
          <w:p w14:paraId="7F0AC9B3" w14:textId="77777777" w:rsidR="009A2EA8" w:rsidRDefault="00344EBA">
            <w:pPr>
              <w:pStyle w:val="TableParagraph"/>
              <w:ind w:right="273"/>
              <w:jc w:val="both"/>
              <w:rPr>
                <w:sz w:val="28"/>
              </w:rPr>
            </w:pPr>
            <w:r>
              <w:rPr>
                <w:sz w:val="28"/>
              </w:rPr>
              <w:t>Знать: определение подобных треугольников;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свойство биссектрисы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</w:p>
          <w:p w14:paraId="5BE8C14D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0B4C88C2" w14:textId="77777777" w:rsidR="009A2EA8" w:rsidRDefault="00344EBA">
            <w:pPr>
              <w:pStyle w:val="TableParagraph"/>
              <w:ind w:right="27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14:paraId="12272F87" w14:textId="77777777" w:rsidR="009A2EA8" w:rsidRDefault="00344EB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плану,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сверяют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2716" w:type="dxa"/>
          </w:tcPr>
          <w:p w14:paraId="0457189A" w14:textId="77777777" w:rsidR="009A2EA8" w:rsidRDefault="00344EBA">
            <w:pPr>
              <w:pStyle w:val="TableParagraph"/>
              <w:tabs>
                <w:tab w:val="left" w:pos="1213"/>
                <w:tab w:val="left" w:pos="1361"/>
                <w:tab w:val="left" w:pos="1601"/>
              </w:tabs>
              <w:spacing w:line="320" w:lineRule="atLeast"/>
              <w:ind w:right="14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</w:t>
            </w:r>
            <w:r>
              <w:rPr>
                <w:sz w:val="28"/>
              </w:rPr>
              <w:t>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</w:p>
        </w:tc>
      </w:tr>
    </w:tbl>
    <w:p w14:paraId="6236559F" w14:textId="77777777" w:rsidR="009A2EA8" w:rsidRDefault="009A2EA8">
      <w:pPr>
        <w:spacing w:line="320" w:lineRule="atLeast"/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552"/>
        <w:gridCol w:w="4130"/>
        <w:gridCol w:w="5954"/>
        <w:gridCol w:w="2716"/>
      </w:tblGrid>
      <w:tr w:rsidR="009A2EA8" w14:paraId="6B6A0D1E" w14:textId="77777777">
        <w:trPr>
          <w:trHeight w:val="966"/>
        </w:trPr>
        <w:tc>
          <w:tcPr>
            <w:tcW w:w="838" w:type="dxa"/>
          </w:tcPr>
          <w:p w14:paraId="597FA9A6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52" w:type="dxa"/>
          </w:tcPr>
          <w:p w14:paraId="119C2CEF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130" w:type="dxa"/>
          </w:tcPr>
          <w:p w14:paraId="2F748852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54" w:type="dxa"/>
          </w:tcPr>
          <w:p w14:paraId="249E6DCF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целью,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корректировки</w:t>
            </w:r>
          </w:p>
          <w:p w14:paraId="6CE764A1" w14:textId="77777777" w:rsidR="009A2EA8" w:rsidRDefault="00344EBA">
            <w:pPr>
              <w:pStyle w:val="TableParagraph"/>
              <w:tabs>
                <w:tab w:val="left" w:pos="533"/>
                <w:tab w:val="left" w:pos="2490"/>
                <w:tab w:val="left" w:pos="4013"/>
              </w:tabs>
              <w:spacing w:line="320" w:lineRule="atLeast"/>
              <w:ind w:right="273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  <w:t>Своевременно</w:t>
            </w:r>
            <w:proofErr w:type="gramEnd"/>
            <w:r>
              <w:rPr>
                <w:sz w:val="28"/>
              </w:rPr>
              <w:tab/>
              <w:t>оказывают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взаимопомощь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</w:t>
            </w:r>
          </w:p>
        </w:tc>
        <w:tc>
          <w:tcPr>
            <w:tcW w:w="2716" w:type="dxa"/>
          </w:tcPr>
          <w:p w14:paraId="040C6ACE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треугольников.</w:t>
            </w:r>
          </w:p>
        </w:tc>
      </w:tr>
      <w:tr w:rsidR="009A2EA8" w14:paraId="1BCDE879" w14:textId="77777777">
        <w:trPr>
          <w:trHeight w:val="2576"/>
        </w:trPr>
        <w:tc>
          <w:tcPr>
            <w:tcW w:w="838" w:type="dxa"/>
          </w:tcPr>
          <w:p w14:paraId="5E861F26" w14:textId="77777777" w:rsidR="009A2EA8" w:rsidRDefault="00344EBA">
            <w:pPr>
              <w:pStyle w:val="TableParagraph"/>
              <w:spacing w:line="383" w:lineRule="exact"/>
              <w:rPr>
                <w:rFonts w:ascii="Lucida Sans Unicode"/>
                <w:sz w:val="28"/>
              </w:rPr>
            </w:pPr>
            <w:r>
              <w:rPr>
                <w:rFonts w:ascii="Lucida Sans Unicode"/>
                <w:sz w:val="28"/>
              </w:rPr>
              <w:t>30</w:t>
            </w:r>
          </w:p>
        </w:tc>
        <w:tc>
          <w:tcPr>
            <w:tcW w:w="1552" w:type="dxa"/>
          </w:tcPr>
          <w:p w14:paraId="5A65DA55" w14:textId="77777777" w:rsidR="009A2EA8" w:rsidRDefault="00344EBA">
            <w:pPr>
              <w:pStyle w:val="TableParagraph"/>
              <w:spacing w:line="357" w:lineRule="exact"/>
              <w:rPr>
                <w:sz w:val="28"/>
              </w:rPr>
            </w:pPr>
            <w:r>
              <w:rPr>
                <w:rFonts w:ascii="Lucida Sans Unicode"/>
                <w:sz w:val="28"/>
              </w:rPr>
              <w:t>23</w:t>
            </w:r>
            <w:r>
              <w:rPr>
                <w:sz w:val="28"/>
              </w:rPr>
              <w:t>.12.202</w:t>
            </w:r>
          </w:p>
          <w:p w14:paraId="1075CD71" w14:textId="77777777" w:rsidR="009A2EA8" w:rsidRDefault="00344EBA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4130" w:type="dxa"/>
          </w:tcPr>
          <w:p w14:paraId="1257245F" w14:textId="77777777" w:rsidR="009A2EA8" w:rsidRDefault="00344EBA">
            <w:pPr>
              <w:pStyle w:val="TableParagraph"/>
              <w:spacing w:before="26" w:line="182" w:lineRule="auto"/>
              <w:ind w:right="259"/>
              <w:jc w:val="both"/>
              <w:rPr>
                <w:rFonts w:ascii="Lucida Sans Unicode" w:hAnsi="Lucida Sans Unicode"/>
                <w:sz w:val="28"/>
              </w:rPr>
            </w:pPr>
            <w:r>
              <w:rPr>
                <w:rFonts w:ascii="Lucida Sans Unicode" w:hAnsi="Lucida Sans Unicode"/>
                <w:w w:val="105"/>
                <w:sz w:val="28"/>
              </w:rPr>
              <w:t>Соотношение</w:t>
            </w:r>
            <w:r>
              <w:rPr>
                <w:rFonts w:ascii="Lucida Sans Unicode" w:hAnsi="Lucida Sans Unicode"/>
                <w:spacing w:val="1"/>
                <w:w w:val="10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05"/>
                <w:sz w:val="28"/>
              </w:rPr>
              <w:t>между</w:t>
            </w:r>
            <w:r>
              <w:rPr>
                <w:rFonts w:ascii="Lucida Sans Unicode" w:hAnsi="Lucida Sans Unicode"/>
                <w:spacing w:val="-91"/>
                <w:w w:val="10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05"/>
                <w:sz w:val="28"/>
              </w:rPr>
              <w:t>площадями</w:t>
            </w:r>
            <w:r>
              <w:rPr>
                <w:rFonts w:ascii="Lucida Sans Unicode" w:hAnsi="Lucida Sans Unicode"/>
                <w:spacing w:val="1"/>
                <w:w w:val="10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05"/>
                <w:sz w:val="28"/>
              </w:rPr>
              <w:t>подобных</w:t>
            </w:r>
            <w:r>
              <w:rPr>
                <w:rFonts w:ascii="Lucida Sans Unicode" w:hAnsi="Lucida Sans Unicode"/>
                <w:spacing w:val="-91"/>
                <w:w w:val="10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05"/>
                <w:sz w:val="28"/>
              </w:rPr>
              <w:t>треугольников.</w:t>
            </w:r>
            <w:r>
              <w:rPr>
                <w:rFonts w:ascii="Lucida Sans Unicode" w:hAnsi="Lucida Sans Unicode"/>
                <w:spacing w:val="1"/>
                <w:w w:val="10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05"/>
                <w:sz w:val="28"/>
              </w:rPr>
              <w:t>Решение</w:t>
            </w:r>
            <w:r>
              <w:rPr>
                <w:rFonts w:ascii="Lucida Sans Unicode" w:hAnsi="Lucida Sans Unicode"/>
                <w:spacing w:val="-91"/>
                <w:w w:val="105"/>
                <w:sz w:val="28"/>
              </w:rPr>
              <w:t xml:space="preserve"> </w:t>
            </w:r>
            <w:r>
              <w:rPr>
                <w:rFonts w:ascii="Lucida Sans Unicode" w:hAnsi="Lucida Sans Unicode"/>
                <w:w w:val="105"/>
                <w:sz w:val="28"/>
              </w:rPr>
              <w:t>задач</w:t>
            </w:r>
          </w:p>
          <w:p w14:paraId="341B0C75" w14:textId="77777777" w:rsidR="009A2EA8" w:rsidRDefault="00344EBA">
            <w:pPr>
              <w:pStyle w:val="TableParagraph"/>
              <w:tabs>
                <w:tab w:val="left" w:pos="1949"/>
              </w:tabs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  <w:t>Прямоугольные</w:t>
            </w:r>
          </w:p>
          <w:p w14:paraId="0CB9A3F9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треугольники.</w:t>
            </w:r>
          </w:p>
        </w:tc>
        <w:tc>
          <w:tcPr>
            <w:tcW w:w="5954" w:type="dxa"/>
          </w:tcPr>
          <w:p w14:paraId="48D4352A" w14:textId="77777777" w:rsidR="009A2EA8" w:rsidRDefault="00344EBA">
            <w:pPr>
              <w:pStyle w:val="TableParagraph"/>
              <w:tabs>
                <w:tab w:val="left" w:pos="1110"/>
                <w:tab w:val="left" w:pos="2339"/>
                <w:tab w:val="left" w:pos="2881"/>
                <w:tab w:val="left" w:pos="4481"/>
              </w:tabs>
              <w:ind w:right="276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z w:val="28"/>
              </w:rPr>
              <w:tab/>
              <w:t>теорему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отношении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площадей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доказательством.</w:t>
            </w:r>
          </w:p>
          <w:p w14:paraId="10085E75" w14:textId="77777777" w:rsidR="009A2EA8" w:rsidRDefault="00344EBA">
            <w:pPr>
              <w:pStyle w:val="TableParagraph"/>
              <w:ind w:right="1994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чтением</w:t>
            </w:r>
          </w:p>
          <w:p w14:paraId="2C1C6BF2" w14:textId="77777777" w:rsidR="009A2EA8" w:rsidRDefault="00344EBA">
            <w:pPr>
              <w:pStyle w:val="TableParagraph"/>
              <w:tabs>
                <w:tab w:val="left" w:pos="593"/>
                <w:tab w:val="left" w:pos="2867"/>
                <w:tab w:val="left" w:pos="4561"/>
              </w:tabs>
              <w:ind w:right="273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>
              <w:rPr>
                <w:sz w:val="28"/>
              </w:rPr>
              <w:tab/>
              <w:t>Самостоятельно</w:t>
            </w:r>
            <w:proofErr w:type="gramEnd"/>
            <w:r>
              <w:rPr>
                <w:sz w:val="28"/>
              </w:rPr>
              <w:tab/>
              <w:t>составляют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14:paraId="5965FAA7" w14:textId="77777777" w:rsidR="009A2EA8" w:rsidRDefault="00344EBA">
            <w:pPr>
              <w:pStyle w:val="TableParagraph"/>
              <w:spacing w:line="32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К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Верно</w:t>
            </w:r>
            <w:proofErr w:type="gramEnd"/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математические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термины.</w:t>
            </w:r>
          </w:p>
        </w:tc>
        <w:tc>
          <w:tcPr>
            <w:tcW w:w="2716" w:type="dxa"/>
          </w:tcPr>
          <w:p w14:paraId="384DCD68" w14:textId="77777777" w:rsidR="009A2EA8" w:rsidRDefault="00344EBA">
            <w:pPr>
              <w:pStyle w:val="TableParagraph"/>
              <w:tabs>
                <w:tab w:val="left" w:pos="1213"/>
                <w:tab w:val="left" w:pos="1361"/>
                <w:tab w:val="left" w:pos="1601"/>
              </w:tabs>
              <w:spacing w:line="320" w:lineRule="atLeast"/>
              <w:ind w:right="14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подобных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пропорциональных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отрезков;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теорема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отношении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площадей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</w:tc>
      </w:tr>
      <w:tr w:rsidR="009A2EA8" w14:paraId="62E9868B" w14:textId="77777777">
        <w:trPr>
          <w:trHeight w:val="3219"/>
        </w:trPr>
        <w:tc>
          <w:tcPr>
            <w:tcW w:w="838" w:type="dxa"/>
          </w:tcPr>
          <w:p w14:paraId="455C2DB1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552" w:type="dxa"/>
          </w:tcPr>
          <w:p w14:paraId="7C51C0EE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25.12.2020</w:t>
            </w:r>
          </w:p>
        </w:tc>
        <w:tc>
          <w:tcPr>
            <w:tcW w:w="4130" w:type="dxa"/>
          </w:tcPr>
          <w:p w14:paraId="67635E4C" w14:textId="77777777" w:rsidR="009A2EA8" w:rsidRDefault="00344EBA">
            <w:pPr>
              <w:pStyle w:val="TableParagraph"/>
              <w:ind w:right="259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треугольников</w:t>
            </w:r>
          </w:p>
          <w:p w14:paraId="6A2582EB" w14:textId="77777777" w:rsidR="009A2EA8" w:rsidRDefault="00344EBA">
            <w:pPr>
              <w:pStyle w:val="TableParagraph"/>
              <w:tabs>
                <w:tab w:val="left" w:pos="2445"/>
              </w:tabs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Построение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элементам.</w:t>
            </w:r>
          </w:p>
        </w:tc>
        <w:tc>
          <w:tcPr>
            <w:tcW w:w="5954" w:type="dxa"/>
          </w:tcPr>
          <w:p w14:paraId="3C1C4E22" w14:textId="77777777" w:rsidR="009A2EA8" w:rsidRDefault="00344EBA">
            <w:pPr>
              <w:pStyle w:val="TableParagraph"/>
              <w:ind w:right="274"/>
              <w:jc w:val="both"/>
              <w:rPr>
                <w:sz w:val="28"/>
              </w:rPr>
            </w:pPr>
            <w:r>
              <w:rPr>
                <w:sz w:val="28"/>
              </w:rPr>
              <w:t>Знать: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подобия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треугольников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доказательством</w:t>
            </w:r>
          </w:p>
          <w:p w14:paraId="24EE433F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Уметь: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63969A02" w14:textId="77777777" w:rsidR="009A2EA8" w:rsidRDefault="00344EBA">
            <w:pPr>
              <w:pStyle w:val="TableParagraph"/>
              <w:ind w:right="27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Строят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</w:t>
            </w:r>
            <w:r>
              <w:rPr>
                <w:sz w:val="28"/>
              </w:rPr>
              <w:t>ных связей</w:t>
            </w:r>
          </w:p>
          <w:p w14:paraId="239F1B91" w14:textId="77777777" w:rsidR="009A2EA8" w:rsidRDefault="00344EBA">
            <w:pPr>
              <w:pStyle w:val="TableParagraph"/>
              <w:ind w:right="27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способа решения</w:t>
            </w:r>
          </w:p>
          <w:p w14:paraId="29F13F2D" w14:textId="77777777" w:rsidR="009A2EA8" w:rsidRDefault="00344EBA">
            <w:pPr>
              <w:pStyle w:val="TableParagraph"/>
              <w:spacing w:line="320" w:lineRule="atLeast"/>
              <w:ind w:right="27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 Приводят</w:t>
            </w:r>
            <w:proofErr w:type="gramEnd"/>
            <w:r>
              <w:rPr>
                <w:sz w:val="28"/>
              </w:rPr>
              <w:t xml:space="preserve"> аргументы в пользу своей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зрения, подтверждают 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фактами</w:t>
            </w:r>
          </w:p>
        </w:tc>
        <w:tc>
          <w:tcPr>
            <w:tcW w:w="2716" w:type="dxa"/>
          </w:tcPr>
          <w:p w14:paraId="27116F5A" w14:textId="77777777" w:rsidR="009A2EA8" w:rsidRDefault="00344EBA">
            <w:pPr>
              <w:pStyle w:val="TableParagraph"/>
              <w:tabs>
                <w:tab w:val="left" w:pos="1594"/>
              </w:tabs>
              <w:ind w:right="1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подобия;</w:t>
            </w:r>
          </w:p>
        </w:tc>
      </w:tr>
    </w:tbl>
    <w:p w14:paraId="33DB5AD6" w14:textId="77777777" w:rsidR="009A2EA8" w:rsidRDefault="009A2EA8">
      <w:pPr>
        <w:pStyle w:val="a3"/>
        <w:rPr>
          <w:sz w:val="20"/>
        </w:rPr>
      </w:pPr>
    </w:p>
    <w:p w14:paraId="0138A381" w14:textId="77777777" w:rsidR="009A2EA8" w:rsidRDefault="009A2EA8">
      <w:pPr>
        <w:pStyle w:val="a3"/>
        <w:spacing w:before="7"/>
        <w:rPr>
          <w:sz w:val="15"/>
        </w:rPr>
      </w:pPr>
    </w:p>
    <w:p w14:paraId="74E54495" w14:textId="77777777" w:rsidR="009A2EA8" w:rsidRDefault="00344EBA">
      <w:pPr>
        <w:spacing w:before="89"/>
        <w:ind w:left="354" w:right="887"/>
        <w:jc w:val="center"/>
        <w:rPr>
          <w:sz w:val="28"/>
        </w:rPr>
      </w:pPr>
      <w:r>
        <w:rPr>
          <w:sz w:val="28"/>
          <w:u w:val="single"/>
        </w:rPr>
        <w:t>Алгебра</w:t>
      </w:r>
    </w:p>
    <w:p w14:paraId="1A84F53A" w14:textId="77777777" w:rsidR="009A2EA8" w:rsidRDefault="009A2EA8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5D97C0C0" w14:textId="77777777">
        <w:trPr>
          <w:trHeight w:val="643"/>
        </w:trPr>
        <w:tc>
          <w:tcPr>
            <w:tcW w:w="968" w:type="dxa"/>
          </w:tcPr>
          <w:p w14:paraId="79C08311" w14:textId="77777777" w:rsidR="009A2EA8" w:rsidRDefault="00344EBA">
            <w:pPr>
              <w:pStyle w:val="TableParagraph"/>
              <w:spacing w:line="320" w:lineRule="atLeast"/>
              <w:ind w:left="145" w:right="112" w:firstLine="20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1476" w:type="dxa"/>
          </w:tcPr>
          <w:p w14:paraId="69710A93" w14:textId="77777777" w:rsidR="009A2EA8" w:rsidRDefault="00344EBA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816" w:type="dxa"/>
          </w:tcPr>
          <w:p w14:paraId="30AF9CB8" w14:textId="77777777" w:rsidR="009A2EA8" w:rsidRDefault="00344EBA">
            <w:pPr>
              <w:pStyle w:val="TableParagraph"/>
              <w:ind w:left="1235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урока</w:t>
            </w:r>
          </w:p>
        </w:tc>
        <w:tc>
          <w:tcPr>
            <w:tcW w:w="5354" w:type="dxa"/>
          </w:tcPr>
          <w:p w14:paraId="5C1C0739" w14:textId="77777777" w:rsidR="009A2EA8" w:rsidRDefault="00344EBA">
            <w:pPr>
              <w:pStyle w:val="TableParagraph"/>
              <w:ind w:left="1143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3772" w:type="dxa"/>
          </w:tcPr>
          <w:p w14:paraId="3A4E0161" w14:textId="77777777" w:rsidR="009A2EA8" w:rsidRDefault="00344EBA">
            <w:pPr>
              <w:pStyle w:val="TableParagraph"/>
              <w:ind w:left="1150"/>
              <w:rPr>
                <w:sz w:val="28"/>
              </w:rPr>
            </w:pPr>
            <w:r>
              <w:rPr>
                <w:sz w:val="28"/>
              </w:rPr>
              <w:t>Содержание</w:t>
            </w:r>
          </w:p>
        </w:tc>
      </w:tr>
      <w:tr w:rsidR="009A2EA8" w14:paraId="181A357B" w14:textId="77777777">
        <w:trPr>
          <w:trHeight w:val="644"/>
        </w:trPr>
        <w:tc>
          <w:tcPr>
            <w:tcW w:w="968" w:type="dxa"/>
          </w:tcPr>
          <w:p w14:paraId="21CA6FC7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476" w:type="dxa"/>
          </w:tcPr>
          <w:p w14:paraId="6E2ED997" w14:textId="77777777" w:rsidR="009A2EA8" w:rsidRDefault="00344EBA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1.12.2020</w:t>
            </w:r>
          </w:p>
        </w:tc>
        <w:tc>
          <w:tcPr>
            <w:tcW w:w="3816" w:type="dxa"/>
          </w:tcPr>
          <w:p w14:paraId="165E6DD2" w14:textId="77777777" w:rsidR="009A2EA8" w:rsidRDefault="00344EBA">
            <w:pPr>
              <w:pStyle w:val="TableParagraph"/>
              <w:tabs>
                <w:tab w:val="left" w:pos="1787"/>
                <w:tab w:val="left" w:pos="3470"/>
              </w:tabs>
              <w:spacing w:line="320" w:lineRule="atLeast"/>
              <w:ind w:right="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Вынесение</w:t>
            </w:r>
            <w:r>
              <w:rPr>
                <w:sz w:val="28"/>
              </w:rPr>
              <w:tab/>
              <w:t>множителя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</w:t>
            </w:r>
          </w:p>
        </w:tc>
        <w:tc>
          <w:tcPr>
            <w:tcW w:w="5354" w:type="dxa"/>
          </w:tcPr>
          <w:p w14:paraId="3FA7BD6C" w14:textId="77777777" w:rsidR="009A2EA8" w:rsidRDefault="00344EBA">
            <w:pPr>
              <w:pStyle w:val="TableParagraph"/>
              <w:tabs>
                <w:tab w:val="left" w:pos="1518"/>
                <w:tab w:val="left" w:pos="2601"/>
                <w:tab w:val="left" w:pos="3115"/>
                <w:tab w:val="left" w:pos="3815"/>
                <w:tab w:val="left" w:pos="4472"/>
              </w:tabs>
              <w:spacing w:line="320" w:lineRule="atLeast"/>
              <w:ind w:right="98"/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z w:val="28"/>
              </w:rPr>
              <w:tab/>
              <w:t>операцию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извлечению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z w:val="28"/>
              </w:rPr>
              <w:tab/>
              <w:t>квадратного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корня;</w:t>
            </w:r>
          </w:p>
        </w:tc>
        <w:tc>
          <w:tcPr>
            <w:tcW w:w="3772" w:type="dxa"/>
          </w:tcPr>
          <w:p w14:paraId="211AB18D" w14:textId="77777777" w:rsidR="009A2EA8" w:rsidRDefault="00344EBA">
            <w:pPr>
              <w:pStyle w:val="TableParagraph"/>
              <w:tabs>
                <w:tab w:val="left" w:pos="1572"/>
                <w:tab w:val="left" w:pos="2129"/>
                <w:tab w:val="left" w:pos="2501"/>
                <w:tab w:val="left" w:pos="3514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z w:val="28"/>
              </w:rPr>
              <w:tab/>
              <w:t>построения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</w:tc>
      </w:tr>
    </w:tbl>
    <w:p w14:paraId="40827F8F" w14:textId="77777777" w:rsidR="009A2EA8" w:rsidRDefault="009A2EA8">
      <w:pPr>
        <w:spacing w:line="320" w:lineRule="atLeast"/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7ED57E9C" w14:textId="77777777">
        <w:trPr>
          <w:trHeight w:val="4508"/>
        </w:trPr>
        <w:tc>
          <w:tcPr>
            <w:tcW w:w="968" w:type="dxa"/>
          </w:tcPr>
          <w:p w14:paraId="69645C8D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6" w:type="dxa"/>
          </w:tcPr>
          <w:p w14:paraId="4A3F71A0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6" w:type="dxa"/>
          </w:tcPr>
          <w:p w14:paraId="7EF6F03F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626B9B05" w14:textId="77777777" w:rsidR="009A2EA8" w:rsidRDefault="00344EBA">
            <w:pPr>
              <w:pStyle w:val="TableParagraph"/>
              <w:tabs>
                <w:tab w:val="left" w:pos="2254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</w:tc>
        <w:tc>
          <w:tcPr>
            <w:tcW w:w="5354" w:type="dxa"/>
          </w:tcPr>
          <w:p w14:paraId="5526EBA7" w14:textId="77777777" w:rsidR="009A2EA8" w:rsidRDefault="00344EB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операцию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корня; операцию внесения множителя 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множитель за знак и вносить множитель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14:paraId="512B4188" w14:textId="77777777" w:rsidR="009A2EA8" w:rsidRDefault="00344EB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Демонстрировать способность к эмпатии,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стремление устанавливать доверительные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взаимопонимания.</w:t>
            </w:r>
          </w:p>
          <w:p w14:paraId="037DCC69" w14:textId="77777777" w:rsidR="009A2EA8" w:rsidRDefault="00344EBA">
            <w:pPr>
              <w:pStyle w:val="TableParagraph"/>
              <w:tabs>
                <w:tab w:val="left" w:pos="2296"/>
                <w:tab w:val="left" w:pos="3899"/>
              </w:tabs>
              <w:spacing w:line="320" w:lineRule="atLeast"/>
              <w:ind w:right="97"/>
              <w:rPr>
                <w:sz w:val="28"/>
              </w:rPr>
            </w:pPr>
            <w:r>
              <w:rPr>
                <w:sz w:val="28"/>
              </w:rPr>
              <w:t>Сличать свой способ действия с эталоном.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 навыков 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сопоставления,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z w:val="28"/>
              </w:rPr>
              <w:tab/>
              <w:t>модели,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адекватной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смысловым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единицам</w:t>
            </w:r>
          </w:p>
        </w:tc>
        <w:tc>
          <w:tcPr>
            <w:tcW w:w="3772" w:type="dxa"/>
          </w:tcPr>
          <w:p w14:paraId="0C178EFF" w14:textId="77777777" w:rsidR="009A2EA8" w:rsidRDefault="00344EBA">
            <w:pPr>
              <w:pStyle w:val="TableParagraph"/>
              <w:tabs>
                <w:tab w:val="left" w:pos="2336"/>
                <w:tab w:val="left" w:pos="2388"/>
                <w:tab w:val="left" w:pos="2901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(понятий, способов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конспекта,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опрос,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домашнего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оценок.</w:t>
            </w:r>
          </w:p>
        </w:tc>
      </w:tr>
      <w:tr w:rsidR="009A2EA8" w14:paraId="77BF3533" w14:textId="77777777">
        <w:trPr>
          <w:trHeight w:val="4508"/>
        </w:trPr>
        <w:tc>
          <w:tcPr>
            <w:tcW w:w="968" w:type="dxa"/>
          </w:tcPr>
          <w:p w14:paraId="5F672CCB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476" w:type="dxa"/>
          </w:tcPr>
          <w:p w14:paraId="142E46FC" w14:textId="77777777" w:rsidR="009A2EA8" w:rsidRDefault="00344EBA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3.12.2020</w:t>
            </w:r>
          </w:p>
        </w:tc>
        <w:tc>
          <w:tcPr>
            <w:tcW w:w="3816" w:type="dxa"/>
          </w:tcPr>
          <w:p w14:paraId="4E65DFDA" w14:textId="77777777" w:rsidR="009A2EA8" w:rsidRDefault="00344EB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354991C7" w14:textId="77777777" w:rsidR="009A2EA8" w:rsidRDefault="00344EB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переменной.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характеристики.</w:t>
            </w:r>
          </w:p>
        </w:tc>
        <w:tc>
          <w:tcPr>
            <w:tcW w:w="5354" w:type="dxa"/>
          </w:tcPr>
          <w:p w14:paraId="626A4221" w14:textId="77777777" w:rsidR="009A2EA8" w:rsidRDefault="00344EBA">
            <w:pPr>
              <w:pStyle w:val="TableParagraph"/>
              <w:tabs>
                <w:tab w:val="left" w:pos="1115"/>
                <w:tab w:val="left" w:pos="1314"/>
                <w:tab w:val="left" w:pos="1623"/>
                <w:tab w:val="left" w:pos="2105"/>
                <w:tab w:val="left" w:pos="2366"/>
                <w:tab w:val="left" w:pos="2629"/>
                <w:tab w:val="left" w:pos="3541"/>
                <w:tab w:val="left" w:pos="3921"/>
                <w:tab w:val="left" w:pos="4080"/>
                <w:tab w:val="left" w:pos="4111"/>
                <w:tab w:val="left" w:pos="510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алгоритм</w:t>
            </w:r>
            <w:r>
              <w:rPr>
                <w:sz w:val="28"/>
              </w:rPr>
              <w:tab/>
              <w:t>внесения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множителя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вынесения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z w:val="28"/>
              </w:rPr>
              <w:tab/>
              <w:t>корня.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Научиться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множитель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корня,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свойства;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арифметический квадратный </w:t>
            </w:r>
            <w:proofErr w:type="gramStart"/>
            <w:r>
              <w:rPr>
                <w:sz w:val="28"/>
              </w:rPr>
              <w:t>корень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z w:val="28"/>
              </w:rPr>
              <w:tab/>
              <w:t>уважительное</w:t>
            </w:r>
            <w:r>
              <w:rPr>
                <w:sz w:val="28"/>
              </w:rPr>
              <w:tab/>
              <w:t>отношение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партнерам,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личности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другого,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адекватное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восприятие.</w:t>
            </w:r>
          </w:p>
          <w:p w14:paraId="2177C6BB" w14:textId="77777777" w:rsidR="009A2EA8" w:rsidRDefault="00344EBA">
            <w:pPr>
              <w:pStyle w:val="TableParagraph"/>
              <w:spacing w:before="1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Предвосхищать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«каким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будет результат?»).</w:t>
            </w:r>
          </w:p>
          <w:p w14:paraId="0B0FA624" w14:textId="77777777" w:rsidR="009A2EA8" w:rsidRDefault="00344EB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772" w:type="dxa"/>
          </w:tcPr>
          <w:p w14:paraId="72655B03" w14:textId="77777777" w:rsidR="009A2EA8" w:rsidRDefault="00344EBA">
            <w:pPr>
              <w:pStyle w:val="TableParagraph"/>
              <w:tabs>
                <w:tab w:val="left" w:pos="1079"/>
                <w:tab w:val="left" w:pos="3527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деятельностныхспособностей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способностей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к</w:t>
            </w:r>
          </w:p>
          <w:p w14:paraId="35617B2D" w14:textId="77777777" w:rsidR="009A2EA8" w:rsidRDefault="00344EBA">
            <w:pPr>
              <w:pStyle w:val="TableParagraph"/>
              <w:tabs>
                <w:tab w:val="left" w:pos="1511"/>
                <w:tab w:val="left" w:pos="1743"/>
                <w:tab w:val="left" w:pos="2100"/>
                <w:tab w:val="left" w:pos="2171"/>
                <w:tab w:val="left" w:pos="2218"/>
                <w:tab w:val="left" w:pos="2303"/>
                <w:tab w:val="left" w:pos="3403"/>
                <w:tab w:val="left" w:pos="3516"/>
              </w:tabs>
              <w:spacing w:line="320" w:lineRule="atLeast"/>
              <w:ind w:right="93"/>
              <w:rPr>
                <w:sz w:val="28"/>
              </w:rPr>
            </w:pPr>
            <w:r>
              <w:rPr>
                <w:sz w:val="28"/>
              </w:rPr>
              <w:t>структурированию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систематизации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практических</w:t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заданий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УМК;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домашнего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</w:t>
            </w:r>
          </w:p>
        </w:tc>
      </w:tr>
    </w:tbl>
    <w:p w14:paraId="7D68ED25" w14:textId="77777777" w:rsidR="009A2EA8" w:rsidRDefault="009A2EA8">
      <w:pPr>
        <w:spacing w:line="320" w:lineRule="atLeast"/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0D6E67A6" w14:textId="77777777">
        <w:trPr>
          <w:trHeight w:val="1287"/>
        </w:trPr>
        <w:tc>
          <w:tcPr>
            <w:tcW w:w="968" w:type="dxa"/>
          </w:tcPr>
          <w:p w14:paraId="3D5E9BF4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6" w:type="dxa"/>
          </w:tcPr>
          <w:p w14:paraId="7191AEB0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6" w:type="dxa"/>
          </w:tcPr>
          <w:p w14:paraId="7CE787FA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4" w:type="dxa"/>
          </w:tcPr>
          <w:p w14:paraId="59586D57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анализу,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</w:p>
          <w:p w14:paraId="3067959F" w14:textId="77777777" w:rsidR="009A2EA8" w:rsidRDefault="00344EBA">
            <w:pPr>
              <w:pStyle w:val="TableParagraph"/>
              <w:tabs>
                <w:tab w:val="left" w:pos="2409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Выбирать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знаково-символические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 моде</w:t>
            </w:r>
            <w:r>
              <w:rPr>
                <w:sz w:val="28"/>
              </w:rPr>
              <w:t>ли</w:t>
            </w:r>
          </w:p>
        </w:tc>
        <w:tc>
          <w:tcPr>
            <w:tcW w:w="3772" w:type="dxa"/>
          </w:tcPr>
          <w:p w14:paraId="10E3C7A3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</w:tr>
      <w:tr w:rsidR="009A2EA8" w14:paraId="222829A6" w14:textId="77777777">
        <w:trPr>
          <w:trHeight w:val="5152"/>
        </w:trPr>
        <w:tc>
          <w:tcPr>
            <w:tcW w:w="968" w:type="dxa"/>
          </w:tcPr>
          <w:p w14:paraId="5F8AFDF4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476" w:type="dxa"/>
          </w:tcPr>
          <w:p w14:paraId="723D71BF" w14:textId="77777777" w:rsidR="009A2EA8" w:rsidRDefault="00344EBA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7.12.2020</w:t>
            </w:r>
          </w:p>
        </w:tc>
        <w:tc>
          <w:tcPr>
            <w:tcW w:w="3816" w:type="dxa"/>
          </w:tcPr>
          <w:p w14:paraId="3A41B31C" w14:textId="77777777" w:rsidR="009A2EA8" w:rsidRDefault="00344EB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Вынесение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0581036E" w14:textId="77777777" w:rsidR="009A2EA8" w:rsidRDefault="00344EB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функция.</w:t>
            </w:r>
          </w:p>
        </w:tc>
        <w:tc>
          <w:tcPr>
            <w:tcW w:w="5354" w:type="dxa"/>
          </w:tcPr>
          <w:p w14:paraId="416D46A9" w14:textId="77777777" w:rsidR="009A2EA8" w:rsidRDefault="00344EBA">
            <w:pPr>
              <w:pStyle w:val="TableParagraph"/>
              <w:tabs>
                <w:tab w:val="left" w:pos="1604"/>
                <w:tab w:val="left" w:pos="1779"/>
                <w:tab w:val="left" w:pos="1816"/>
                <w:tab w:val="left" w:pos="1925"/>
                <w:tab w:val="left" w:pos="2026"/>
                <w:tab w:val="left" w:pos="2132"/>
                <w:tab w:val="left" w:pos="2737"/>
                <w:tab w:val="left" w:pos="3071"/>
                <w:tab w:val="left" w:pos="3283"/>
                <w:tab w:val="left" w:pos="3616"/>
                <w:tab w:val="left" w:pos="3818"/>
                <w:tab w:val="left" w:pos="3912"/>
                <w:tab w:val="left" w:pos="4657"/>
                <w:tab w:val="left" w:pos="5096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арифметические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корни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</w:t>
            </w:r>
            <w:r>
              <w:rPr>
                <w:sz w:val="28"/>
              </w:rPr>
              <w:tab/>
              <w:t>геометрических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формул;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выносить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множитель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вносить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множитель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знак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квадратного корня, используя алгоритмы.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содержание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совершаемых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целью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ориентировании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практической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14:paraId="183CA7F9" w14:textId="77777777" w:rsidR="009A2EA8" w:rsidRDefault="00344EBA">
            <w:pPr>
              <w:pStyle w:val="TableParagraph"/>
              <w:tabs>
                <w:tab w:val="left" w:pos="1797"/>
                <w:tab w:val="left" w:pos="2155"/>
                <w:tab w:val="left" w:pos="2914"/>
                <w:tab w:val="left" w:pos="4094"/>
                <w:tab w:val="left" w:pos="4134"/>
              </w:tabs>
              <w:spacing w:line="320" w:lineRule="atLeast"/>
              <w:ind w:right="9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z w:val="28"/>
              </w:rPr>
              <w:tab/>
              <w:t>план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z w:val="28"/>
              </w:rPr>
              <w:t>йствий. Формирование познавательного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интереса.Выражать</w:t>
            </w:r>
            <w:proofErr w:type="spellEnd"/>
            <w:proofErr w:type="gramEnd"/>
            <w:r>
              <w:rPr>
                <w:sz w:val="28"/>
              </w:rPr>
              <w:tab/>
              <w:t>смысл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средствами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символы, схемы, знаки)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Формированиепознавательногоинтереса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772" w:type="dxa"/>
          </w:tcPr>
          <w:p w14:paraId="6A04C87B" w14:textId="77777777" w:rsidR="009A2EA8" w:rsidRDefault="00344EBA">
            <w:pPr>
              <w:pStyle w:val="TableParagraph"/>
              <w:tabs>
                <w:tab w:val="left" w:pos="2129"/>
                <w:tab w:val="left" w:pos="2501"/>
                <w:tab w:val="left" w:pos="3100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</w:t>
            </w:r>
          </w:p>
          <w:p w14:paraId="548C0C65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диагностирования</w:t>
            </w:r>
          </w:p>
          <w:p w14:paraId="1BC4663F" w14:textId="77777777" w:rsidR="009A2EA8" w:rsidRDefault="00344EBA">
            <w:pPr>
              <w:pStyle w:val="TableParagraph"/>
              <w:tabs>
                <w:tab w:val="left" w:pos="1657"/>
                <w:tab w:val="left" w:pos="2052"/>
                <w:tab w:val="left" w:pos="2435"/>
                <w:tab w:val="left" w:pos="3377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взаимоконтроля: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фронтальный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14:paraId="58933369" w14:textId="77777777" w:rsidR="009A2EA8" w:rsidRDefault="00344EBA">
            <w:pPr>
              <w:pStyle w:val="TableParagraph"/>
              <w:tabs>
                <w:tab w:val="left" w:pos="2212"/>
                <w:tab w:val="left" w:pos="2665"/>
              </w:tabs>
              <w:ind w:right="9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заданиям,проектирование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оценок.</w:t>
            </w:r>
          </w:p>
        </w:tc>
      </w:tr>
      <w:tr w:rsidR="009A2EA8" w14:paraId="7F75D88D" w14:textId="77777777">
        <w:trPr>
          <w:trHeight w:val="2576"/>
        </w:trPr>
        <w:tc>
          <w:tcPr>
            <w:tcW w:w="968" w:type="dxa"/>
          </w:tcPr>
          <w:p w14:paraId="79D28B5C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476" w:type="dxa"/>
          </w:tcPr>
          <w:p w14:paraId="1D394242" w14:textId="77777777" w:rsidR="009A2EA8" w:rsidRDefault="00344EBA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8.12.2020</w:t>
            </w:r>
          </w:p>
        </w:tc>
        <w:tc>
          <w:tcPr>
            <w:tcW w:w="3816" w:type="dxa"/>
          </w:tcPr>
          <w:p w14:paraId="38AF9EF1" w14:textId="77777777" w:rsidR="009A2EA8" w:rsidRDefault="00344EB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сокращение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дробей.</w:t>
            </w:r>
          </w:p>
          <w:p w14:paraId="44714989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Одночлены.</w:t>
            </w:r>
          </w:p>
        </w:tc>
        <w:tc>
          <w:tcPr>
            <w:tcW w:w="5354" w:type="dxa"/>
          </w:tcPr>
          <w:p w14:paraId="491ED945" w14:textId="77777777" w:rsidR="009A2EA8" w:rsidRDefault="00344EBA">
            <w:pPr>
              <w:pStyle w:val="TableParagraph"/>
              <w:tabs>
                <w:tab w:val="left" w:pos="2232"/>
                <w:tab w:val="left" w:pos="4473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 корни. Научиться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z w:val="28"/>
              </w:rPr>
              <w:tab/>
              <w:t>квадратного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корня;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освобождаться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</w:t>
            </w:r>
          </w:p>
          <w:p w14:paraId="3F82175D" w14:textId="77777777" w:rsidR="009A2EA8" w:rsidRDefault="00344EB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Использовать    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 xml:space="preserve">адекватные     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</w:p>
        </w:tc>
        <w:tc>
          <w:tcPr>
            <w:tcW w:w="3772" w:type="dxa"/>
          </w:tcPr>
          <w:p w14:paraId="7CC728D1" w14:textId="77777777" w:rsidR="009A2EA8" w:rsidRDefault="00344EBA">
            <w:pPr>
              <w:pStyle w:val="TableParagraph"/>
              <w:tabs>
                <w:tab w:val="left" w:pos="2336"/>
                <w:tab w:val="left" w:pos="2388"/>
              </w:tabs>
              <w:spacing w:line="320" w:lineRule="atLeast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(понятий, способов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конспекта,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домашнего</w:t>
            </w:r>
          </w:p>
        </w:tc>
      </w:tr>
    </w:tbl>
    <w:p w14:paraId="67019886" w14:textId="77777777" w:rsidR="009A2EA8" w:rsidRDefault="009A2EA8">
      <w:pPr>
        <w:spacing w:line="320" w:lineRule="atLeast"/>
        <w:jc w:val="both"/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220A1AED" w14:textId="77777777">
        <w:trPr>
          <w:trHeight w:val="3220"/>
        </w:trPr>
        <w:tc>
          <w:tcPr>
            <w:tcW w:w="968" w:type="dxa"/>
          </w:tcPr>
          <w:p w14:paraId="43453DE5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6" w:type="dxa"/>
          </w:tcPr>
          <w:p w14:paraId="526465A3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6" w:type="dxa"/>
          </w:tcPr>
          <w:p w14:paraId="709C0A2F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4" w:type="dxa"/>
          </w:tcPr>
          <w:p w14:paraId="2D3FA376" w14:textId="77777777" w:rsidR="009A2EA8" w:rsidRDefault="00344EBA">
            <w:pPr>
              <w:pStyle w:val="TableParagraph"/>
              <w:ind w:right="101"/>
              <w:jc w:val="both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мыслей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побуждений.</w:t>
            </w:r>
          </w:p>
          <w:p w14:paraId="7D6EBF67" w14:textId="77777777" w:rsidR="009A2EA8" w:rsidRDefault="00344EB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расхождения эталона, реального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продукта.</w:t>
            </w:r>
          </w:p>
          <w:p w14:paraId="1CB1D4F2" w14:textId="77777777" w:rsidR="009A2EA8" w:rsidRDefault="00344EB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</w:p>
          <w:p w14:paraId="6D430B92" w14:textId="77777777" w:rsidR="009A2EA8" w:rsidRDefault="00344EBA">
            <w:pPr>
              <w:pStyle w:val="TableParagraph"/>
              <w:spacing w:line="320" w:lineRule="atLeast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нового.Выражать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средствами.</w:t>
            </w:r>
          </w:p>
        </w:tc>
        <w:tc>
          <w:tcPr>
            <w:tcW w:w="3772" w:type="dxa"/>
          </w:tcPr>
          <w:p w14:paraId="401FE111" w14:textId="77777777" w:rsidR="009A2EA8" w:rsidRDefault="00344EBA">
            <w:pPr>
              <w:pStyle w:val="TableParagraph"/>
              <w:tabs>
                <w:tab w:val="left" w:pos="1528"/>
              </w:tabs>
              <w:ind w:right="97"/>
              <w:rPr>
                <w:sz w:val="28"/>
              </w:rPr>
            </w:pPr>
            <w:r>
              <w:rPr>
                <w:sz w:val="28"/>
              </w:rPr>
              <w:t>задания,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комментирование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оценок.</w:t>
            </w:r>
          </w:p>
        </w:tc>
      </w:tr>
      <w:tr w:rsidR="009A2EA8" w14:paraId="606F6B1B" w14:textId="77777777">
        <w:trPr>
          <w:trHeight w:val="5796"/>
        </w:trPr>
        <w:tc>
          <w:tcPr>
            <w:tcW w:w="968" w:type="dxa"/>
          </w:tcPr>
          <w:p w14:paraId="78B7B017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476" w:type="dxa"/>
          </w:tcPr>
          <w:p w14:paraId="39EB52D3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10.12.2020</w:t>
            </w:r>
          </w:p>
        </w:tc>
        <w:tc>
          <w:tcPr>
            <w:tcW w:w="3816" w:type="dxa"/>
          </w:tcPr>
          <w:p w14:paraId="13D534DC" w14:textId="77777777" w:rsidR="009A2EA8" w:rsidRDefault="00344EBA">
            <w:pPr>
              <w:pStyle w:val="TableParagraph"/>
              <w:tabs>
                <w:tab w:val="left" w:pos="3576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освобождение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иррациональности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знаменателе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14:paraId="755984FB" w14:textId="77777777" w:rsidR="009A2EA8" w:rsidRDefault="00344EBA">
            <w:pPr>
              <w:pStyle w:val="TableParagraph"/>
              <w:tabs>
                <w:tab w:val="left" w:pos="201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Произведение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одночленов.</w:t>
            </w:r>
          </w:p>
        </w:tc>
        <w:tc>
          <w:tcPr>
            <w:tcW w:w="5354" w:type="dxa"/>
          </w:tcPr>
          <w:p w14:paraId="064F7FB5" w14:textId="77777777" w:rsidR="009A2EA8" w:rsidRDefault="00344EBA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 корни. Научиться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корня;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освобо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ждаться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иррациональности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знаменателе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дроби.</w:t>
            </w:r>
          </w:p>
          <w:p w14:paraId="32E2F33C" w14:textId="77777777" w:rsidR="009A2EA8" w:rsidRDefault="00344EBA">
            <w:pPr>
              <w:pStyle w:val="TableParagraph"/>
              <w:tabs>
                <w:tab w:val="left" w:pos="1388"/>
                <w:tab w:val="left" w:pos="1789"/>
                <w:tab w:val="left" w:pos="2576"/>
                <w:tab w:val="left" w:pos="2751"/>
                <w:tab w:val="left" w:pos="3182"/>
                <w:tab w:val="left" w:pos="3842"/>
                <w:tab w:val="left" w:pos="4436"/>
                <w:tab w:val="left" w:pos="5097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проблемно-поисковой </w:t>
            </w:r>
            <w:proofErr w:type="gramStart"/>
            <w:r>
              <w:rPr>
                <w:sz w:val="28"/>
              </w:rPr>
              <w:t>деятельности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Ставить</w:t>
            </w:r>
            <w:r>
              <w:rPr>
                <w:sz w:val="28"/>
              </w:rPr>
              <w:tab/>
              <w:t>учебную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задачу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  <w:r>
              <w:rPr>
                <w:sz w:val="28"/>
              </w:rPr>
              <w:tab/>
              <w:t>того,</w:t>
            </w:r>
            <w:r>
              <w:rPr>
                <w:sz w:val="28"/>
              </w:rPr>
              <w:tab/>
              <w:t>что</w:t>
            </w:r>
            <w:r>
              <w:rPr>
                <w:sz w:val="28"/>
              </w:rPr>
              <w:tab/>
              <w:t>уже</w:t>
            </w:r>
            <w:r>
              <w:rPr>
                <w:sz w:val="28"/>
              </w:rPr>
              <w:tab/>
              <w:t>известно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усвоено,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неизвестно.</w:t>
            </w:r>
          </w:p>
          <w:p w14:paraId="479A0C47" w14:textId="77777777" w:rsidR="009A2EA8" w:rsidRDefault="00344EBA">
            <w:pPr>
              <w:pStyle w:val="TableParagraph"/>
              <w:tabs>
                <w:tab w:val="left" w:pos="1763"/>
                <w:tab w:val="left" w:pos="3213"/>
                <w:tab w:val="left" w:pos="3800"/>
                <w:tab w:val="left" w:pos="5096"/>
              </w:tabs>
              <w:spacing w:before="1"/>
              <w:ind w:right="95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z w:val="28"/>
              </w:rPr>
              <w:tab/>
              <w:t>операции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знаками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символами.</w:t>
            </w:r>
          </w:p>
          <w:p w14:paraId="7BD5E491" w14:textId="77777777" w:rsidR="009A2EA8" w:rsidRDefault="00344EB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</w:t>
            </w:r>
            <w:r>
              <w:rPr>
                <w:sz w:val="28"/>
              </w:rPr>
              <w:t>зных точек зрения и выработке 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(групповой)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</w:tc>
        <w:tc>
          <w:tcPr>
            <w:tcW w:w="3772" w:type="dxa"/>
          </w:tcPr>
          <w:p w14:paraId="57AE9AA4" w14:textId="77777777" w:rsidR="009A2EA8" w:rsidRDefault="00344EBA">
            <w:pPr>
              <w:pStyle w:val="TableParagraph"/>
              <w:tabs>
                <w:tab w:val="left" w:pos="1511"/>
                <w:tab w:val="left" w:pos="1742"/>
                <w:tab w:val="left" w:pos="2129"/>
                <w:tab w:val="left" w:pos="2171"/>
                <w:tab w:val="left" w:pos="2212"/>
                <w:tab w:val="left" w:pos="2303"/>
                <w:tab w:val="left" w:pos="2501"/>
                <w:tab w:val="left" w:pos="2665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способностей и способностей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структурированию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матизации</w:t>
            </w:r>
            <w:proofErr w:type="spellEnd"/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изучаемого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содержания: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алгоритмом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оценок.</w:t>
            </w:r>
          </w:p>
        </w:tc>
      </w:tr>
    </w:tbl>
    <w:p w14:paraId="2D6CC95F" w14:textId="77777777" w:rsidR="009A2EA8" w:rsidRDefault="009A2EA8">
      <w:pPr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1073F456" w14:textId="77777777">
        <w:trPr>
          <w:trHeight w:val="4830"/>
        </w:trPr>
        <w:tc>
          <w:tcPr>
            <w:tcW w:w="968" w:type="dxa"/>
          </w:tcPr>
          <w:p w14:paraId="4175FDD4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40</w:t>
            </w:r>
          </w:p>
        </w:tc>
        <w:tc>
          <w:tcPr>
            <w:tcW w:w="1476" w:type="dxa"/>
          </w:tcPr>
          <w:p w14:paraId="66979052" w14:textId="77777777" w:rsidR="009A2EA8" w:rsidRDefault="00344EBA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14.12.2020</w:t>
            </w:r>
          </w:p>
        </w:tc>
        <w:tc>
          <w:tcPr>
            <w:tcW w:w="3816" w:type="dxa"/>
          </w:tcPr>
          <w:p w14:paraId="5F887F9D" w14:textId="77777777" w:rsidR="009A2EA8" w:rsidRDefault="00344EB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корни.</w:t>
            </w:r>
          </w:p>
          <w:p w14:paraId="1294A479" w14:textId="77777777" w:rsidR="009A2EA8" w:rsidRDefault="00344EB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многочленов.</w:t>
            </w:r>
          </w:p>
        </w:tc>
        <w:tc>
          <w:tcPr>
            <w:tcW w:w="5354" w:type="dxa"/>
          </w:tcPr>
          <w:p w14:paraId="6B7661CA" w14:textId="77777777" w:rsidR="009A2EA8" w:rsidRDefault="00344EBA">
            <w:pPr>
              <w:pStyle w:val="TableParagraph"/>
              <w:tabs>
                <w:tab w:val="left" w:pos="2109"/>
                <w:tab w:val="left" w:pos="2414"/>
                <w:tab w:val="left" w:pos="3307"/>
                <w:tab w:val="left" w:pos="4198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доказывать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свойства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преобразованию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квадрат-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терминологии.</w:t>
            </w:r>
          </w:p>
          <w:p w14:paraId="37926630" w14:textId="77777777" w:rsidR="009A2EA8" w:rsidRDefault="00344EBA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инициативу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действия.</w:t>
            </w:r>
          </w:p>
          <w:p w14:paraId="0667172F" w14:textId="77777777" w:rsidR="009A2EA8" w:rsidRDefault="00344EBA">
            <w:pPr>
              <w:pStyle w:val="TableParagraph"/>
              <w:spacing w:before="1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Сличать свой способ действия с эталоном.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</w:p>
          <w:p w14:paraId="3BF10E16" w14:textId="77777777" w:rsidR="009A2EA8" w:rsidRDefault="00344EBA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Выделять количественные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объектов, заданные словами.</w:t>
            </w:r>
          </w:p>
        </w:tc>
        <w:tc>
          <w:tcPr>
            <w:tcW w:w="3772" w:type="dxa"/>
          </w:tcPr>
          <w:p w14:paraId="29B63BAF" w14:textId="77777777" w:rsidR="009A2EA8" w:rsidRDefault="00344EBA">
            <w:pPr>
              <w:pStyle w:val="TableParagraph"/>
              <w:tabs>
                <w:tab w:val="left" w:pos="3100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само</w:t>
            </w:r>
          </w:p>
          <w:p w14:paraId="4F1C6C4F" w14:textId="77777777" w:rsidR="009A2EA8" w:rsidRDefault="00344EBA">
            <w:pPr>
              <w:pStyle w:val="TableParagraph"/>
              <w:tabs>
                <w:tab w:val="left" w:pos="2336"/>
                <w:tab w:val="left" w:pos="2644"/>
                <w:tab w:val="left" w:pos="3516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диагностирования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взаимоконтроля: 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z w:val="28"/>
              </w:rPr>
              <w:tab/>
              <w:t>домашнего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</w:t>
            </w:r>
          </w:p>
        </w:tc>
      </w:tr>
      <w:tr w:rsidR="009A2EA8" w14:paraId="7251F90D" w14:textId="77777777">
        <w:trPr>
          <w:trHeight w:val="4186"/>
        </w:trPr>
        <w:tc>
          <w:tcPr>
            <w:tcW w:w="968" w:type="dxa"/>
          </w:tcPr>
          <w:p w14:paraId="4B712E5B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476" w:type="dxa"/>
          </w:tcPr>
          <w:p w14:paraId="500C2BDB" w14:textId="77777777" w:rsidR="009A2EA8" w:rsidRDefault="00344EBA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15.12.2020</w:t>
            </w:r>
          </w:p>
        </w:tc>
        <w:tc>
          <w:tcPr>
            <w:tcW w:w="3816" w:type="dxa"/>
          </w:tcPr>
          <w:p w14:paraId="7DFB3F61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14:paraId="2ABB6FBD" w14:textId="77777777" w:rsidR="009A2EA8" w:rsidRDefault="00344EBA">
            <w:pPr>
              <w:pStyle w:val="TableParagraph"/>
              <w:tabs>
                <w:tab w:val="left" w:pos="2783"/>
              </w:tabs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«Квадратные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корни».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14:paraId="73BA771B" w14:textId="77777777" w:rsidR="009A2EA8" w:rsidRDefault="00344EBA">
            <w:pPr>
              <w:pStyle w:val="TableParagraph"/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 разности.</w:t>
            </w:r>
          </w:p>
        </w:tc>
        <w:tc>
          <w:tcPr>
            <w:tcW w:w="5354" w:type="dxa"/>
          </w:tcPr>
          <w:p w14:paraId="537831A8" w14:textId="77777777" w:rsidR="009A2EA8" w:rsidRDefault="00344EBA">
            <w:pPr>
              <w:pStyle w:val="TableParagraph"/>
              <w:tabs>
                <w:tab w:val="left" w:pos="3208"/>
              </w:tabs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преобразовывать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арифметического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корня.</w:t>
            </w:r>
          </w:p>
          <w:p w14:paraId="4515D4C5" w14:textId="77777777" w:rsidR="009A2EA8" w:rsidRDefault="00344EB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Учиться разрешать конфликты - выявлять,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идентифицировать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альтернативные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реализовывать его.</w:t>
            </w:r>
          </w:p>
          <w:p w14:paraId="71906221" w14:textId="77777777" w:rsidR="009A2EA8" w:rsidRDefault="00344EBA">
            <w:pPr>
              <w:pStyle w:val="TableParagraph"/>
              <w:spacing w:before="1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Вносить коррективы и дополнения в </w:t>
            </w:r>
            <w:proofErr w:type="gramStart"/>
            <w:r>
              <w:rPr>
                <w:sz w:val="28"/>
              </w:rPr>
              <w:t>со-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ставленные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14:paraId="4B1180A7" w14:textId="77777777" w:rsidR="009A2EA8" w:rsidRDefault="00344EB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Создавать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структуру      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взаимосвязей</w:t>
            </w:r>
          </w:p>
        </w:tc>
        <w:tc>
          <w:tcPr>
            <w:tcW w:w="3772" w:type="dxa"/>
          </w:tcPr>
          <w:p w14:paraId="79815976" w14:textId="77777777" w:rsidR="009A2EA8" w:rsidRDefault="00344EBA">
            <w:pPr>
              <w:pStyle w:val="TableParagraph"/>
              <w:tabs>
                <w:tab w:val="left" w:pos="1405"/>
                <w:tab w:val="left" w:pos="1444"/>
                <w:tab w:val="left" w:pos="1741"/>
                <w:tab w:val="left" w:pos="2001"/>
                <w:tab w:val="left" w:pos="2081"/>
                <w:tab w:val="left" w:pos="2127"/>
                <w:tab w:val="left" w:pos="2212"/>
                <w:tab w:val="left" w:pos="2278"/>
                <w:tab w:val="left" w:pos="2355"/>
                <w:tab w:val="left" w:pos="2395"/>
                <w:tab w:val="left" w:pos="2501"/>
                <w:tab w:val="left" w:pos="2665"/>
                <w:tab w:val="left" w:pos="2868"/>
                <w:tab w:val="left" w:pos="3374"/>
              </w:tabs>
              <w:spacing w:line="320" w:lineRule="atLeast"/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рефлексии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коррекционно-контрольного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(фиксирования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собственных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затруднений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деятельности):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опрос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теоретическому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материалу,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раздаточным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задания,</w:t>
            </w:r>
          </w:p>
        </w:tc>
      </w:tr>
    </w:tbl>
    <w:p w14:paraId="4DCC6B39" w14:textId="77777777" w:rsidR="009A2EA8" w:rsidRDefault="009A2EA8">
      <w:pPr>
        <w:spacing w:line="320" w:lineRule="atLeast"/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20599FD3" w14:textId="77777777">
        <w:trPr>
          <w:trHeight w:val="1610"/>
        </w:trPr>
        <w:tc>
          <w:tcPr>
            <w:tcW w:w="968" w:type="dxa"/>
          </w:tcPr>
          <w:p w14:paraId="363A3B28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6" w:type="dxa"/>
          </w:tcPr>
          <w:p w14:paraId="72FC3203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6" w:type="dxa"/>
          </w:tcPr>
          <w:p w14:paraId="50179E0A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4" w:type="dxa"/>
          </w:tcPr>
          <w:p w14:paraId="3516D6B3" w14:textId="77777777" w:rsidR="009A2EA8" w:rsidRDefault="00344EBA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14:paraId="48376E8A" w14:textId="77777777" w:rsidR="009A2EA8" w:rsidRDefault="00344EBA">
            <w:pPr>
              <w:pStyle w:val="TableParagraph"/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 своей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деятельности; самоанализа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самоконтроля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  <w:tc>
          <w:tcPr>
            <w:tcW w:w="3772" w:type="dxa"/>
          </w:tcPr>
          <w:p w14:paraId="119871FD" w14:textId="77777777" w:rsidR="009A2EA8" w:rsidRDefault="00344EBA">
            <w:pPr>
              <w:pStyle w:val="TableParagraph"/>
              <w:tabs>
                <w:tab w:val="left" w:pos="3250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комментирование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ставленных</w:t>
            </w:r>
            <w:proofErr w:type="gramEnd"/>
            <w:r>
              <w:rPr>
                <w:sz w:val="28"/>
              </w:rPr>
              <w:t xml:space="preserve"> оценок.</w:t>
            </w:r>
          </w:p>
        </w:tc>
      </w:tr>
      <w:tr w:rsidR="009A2EA8" w14:paraId="16A62094" w14:textId="77777777">
        <w:trPr>
          <w:trHeight w:val="3542"/>
        </w:trPr>
        <w:tc>
          <w:tcPr>
            <w:tcW w:w="968" w:type="dxa"/>
          </w:tcPr>
          <w:p w14:paraId="29551BE0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476" w:type="dxa"/>
          </w:tcPr>
          <w:p w14:paraId="411B1905" w14:textId="77777777" w:rsidR="009A2EA8" w:rsidRDefault="00344EBA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17.12.2020</w:t>
            </w:r>
          </w:p>
        </w:tc>
        <w:tc>
          <w:tcPr>
            <w:tcW w:w="3816" w:type="dxa"/>
          </w:tcPr>
          <w:p w14:paraId="479BBAF2" w14:textId="77777777" w:rsidR="009A2EA8" w:rsidRDefault="00344EBA">
            <w:pPr>
              <w:pStyle w:val="TableParagraph"/>
              <w:tabs>
                <w:tab w:val="left" w:pos="341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«Квадратные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корни».</w:t>
            </w:r>
          </w:p>
        </w:tc>
        <w:tc>
          <w:tcPr>
            <w:tcW w:w="5354" w:type="dxa"/>
          </w:tcPr>
          <w:p w14:paraId="3C5F9F7F" w14:textId="77777777" w:rsidR="009A2EA8" w:rsidRDefault="00344EBA">
            <w:pPr>
              <w:pStyle w:val="TableParagraph"/>
              <w:tabs>
                <w:tab w:val="left" w:pos="1785"/>
                <w:tab w:val="left" w:pos="2340"/>
                <w:tab w:val="left" w:pos="3471"/>
                <w:tab w:val="left" w:pos="3924"/>
                <w:tab w:val="left" w:pos="4161"/>
                <w:tab w:val="left" w:pos="4698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z w:val="28"/>
              </w:rPr>
              <w:tab/>
              <w:t>применять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практике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теоретический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теме</w:t>
            </w:r>
          </w:p>
          <w:p w14:paraId="3B768CD9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i/>
                <w:sz w:val="28"/>
              </w:rPr>
              <w:t>Квадратные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корни</w:t>
            </w:r>
            <w:r>
              <w:rPr>
                <w:sz w:val="28"/>
              </w:rPr>
              <w:t>».</w:t>
            </w:r>
          </w:p>
          <w:p w14:paraId="4E064622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Регулировать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посредством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14:paraId="61BD765E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Оценивать достигнутый результат.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эффективные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14:paraId="3C72E331" w14:textId="77777777" w:rsidR="009A2EA8" w:rsidRDefault="00344EBA">
            <w:pPr>
              <w:pStyle w:val="TableParagraph"/>
              <w:spacing w:before="1"/>
              <w:ind w:right="8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самоанализа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моконтроля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772" w:type="dxa"/>
          </w:tcPr>
          <w:p w14:paraId="1E82AFFC" w14:textId="77777777" w:rsidR="009A2EA8" w:rsidRDefault="00344EBA">
            <w:pPr>
              <w:pStyle w:val="TableParagraph"/>
              <w:tabs>
                <w:tab w:val="left" w:pos="2131"/>
                <w:tab w:val="left" w:pos="2529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функции;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понятий: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писание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контрольной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  <w:tr w:rsidR="009A2EA8" w14:paraId="0A89AF2A" w14:textId="77777777">
        <w:trPr>
          <w:trHeight w:val="3864"/>
        </w:trPr>
        <w:tc>
          <w:tcPr>
            <w:tcW w:w="968" w:type="dxa"/>
          </w:tcPr>
          <w:p w14:paraId="7E3C92EC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76" w:type="dxa"/>
          </w:tcPr>
          <w:p w14:paraId="74DD5AAC" w14:textId="77777777" w:rsidR="009A2EA8" w:rsidRDefault="00344EBA">
            <w:pPr>
              <w:pStyle w:val="TableParagraph"/>
              <w:ind w:left="90" w:right="76"/>
              <w:jc w:val="center"/>
              <w:rPr>
                <w:sz w:val="28"/>
              </w:rPr>
            </w:pPr>
            <w:r>
              <w:rPr>
                <w:sz w:val="28"/>
              </w:rPr>
              <w:t>21.12.2020</w:t>
            </w:r>
          </w:p>
        </w:tc>
        <w:tc>
          <w:tcPr>
            <w:tcW w:w="3816" w:type="dxa"/>
          </w:tcPr>
          <w:p w14:paraId="6AEC6AE6" w14:textId="77777777" w:rsidR="009A2EA8" w:rsidRDefault="00344EBA">
            <w:pPr>
              <w:pStyle w:val="TableParagraph"/>
              <w:tabs>
                <w:tab w:val="left" w:pos="2240"/>
              </w:tabs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Анализ контрольной 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квадратного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0ACDE17C" w14:textId="77777777" w:rsidR="009A2EA8" w:rsidRDefault="00344EB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Сумма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разность кубов.</w:t>
            </w:r>
          </w:p>
        </w:tc>
        <w:tc>
          <w:tcPr>
            <w:tcW w:w="5354" w:type="dxa"/>
          </w:tcPr>
          <w:p w14:paraId="17500321" w14:textId="77777777" w:rsidR="009A2EA8" w:rsidRDefault="00344EB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квадратного уравнения. Научиться решать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способом вынесения общего множителя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скобки.</w:t>
            </w:r>
          </w:p>
          <w:p w14:paraId="7394BB7D" w14:textId="77777777" w:rsidR="009A2EA8" w:rsidRDefault="00344EBA">
            <w:pPr>
              <w:pStyle w:val="TableParagraph"/>
              <w:spacing w:before="1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конфликтную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задачу 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условий.</w:t>
            </w:r>
          </w:p>
          <w:p w14:paraId="2BE99496" w14:textId="77777777" w:rsidR="009A2EA8" w:rsidRDefault="00344EBA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</w:tc>
        <w:tc>
          <w:tcPr>
            <w:tcW w:w="3772" w:type="dxa"/>
          </w:tcPr>
          <w:p w14:paraId="3AF600CE" w14:textId="77777777" w:rsidR="009A2EA8" w:rsidRDefault="00344EBA">
            <w:pPr>
              <w:pStyle w:val="TableParagraph"/>
              <w:tabs>
                <w:tab w:val="left" w:pos="2212"/>
                <w:tab w:val="left" w:pos="2500"/>
                <w:tab w:val="left" w:pos="2665"/>
                <w:tab w:val="left" w:pos="3250"/>
              </w:tabs>
              <w:spacing w:line="320" w:lineRule="atLeast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(понятий, способов 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д.):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действий,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</w:t>
            </w:r>
            <w:r>
              <w:rPr>
                <w:sz w:val="28"/>
              </w:rPr>
              <w:t>бов</w:t>
            </w:r>
            <w:r>
              <w:rPr>
                <w:sz w:val="28"/>
              </w:rPr>
              <w:tab/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"/>
                <w:sz w:val="28"/>
              </w:rPr>
              <w:t>вы-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ставленных</w:t>
            </w:r>
            <w:proofErr w:type="gramEnd"/>
            <w:r>
              <w:rPr>
                <w:sz w:val="28"/>
              </w:rPr>
              <w:t xml:space="preserve"> оценок.</w:t>
            </w:r>
          </w:p>
        </w:tc>
      </w:tr>
    </w:tbl>
    <w:p w14:paraId="5F1186F1" w14:textId="77777777" w:rsidR="009A2EA8" w:rsidRDefault="009A2EA8">
      <w:pPr>
        <w:spacing w:line="320" w:lineRule="atLeast"/>
        <w:jc w:val="both"/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487518F9" w14:textId="77777777">
        <w:trPr>
          <w:trHeight w:val="2576"/>
        </w:trPr>
        <w:tc>
          <w:tcPr>
            <w:tcW w:w="968" w:type="dxa"/>
          </w:tcPr>
          <w:p w14:paraId="3E72BD98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6" w:type="dxa"/>
          </w:tcPr>
          <w:p w14:paraId="52E0353A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6" w:type="dxa"/>
          </w:tcPr>
          <w:p w14:paraId="7E66D712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4" w:type="dxa"/>
          </w:tcPr>
          <w:p w14:paraId="4A55C80C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изучению</w:t>
            </w:r>
          </w:p>
          <w:p w14:paraId="57E84D99" w14:textId="77777777" w:rsidR="009A2EA8" w:rsidRDefault="00344EBA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нового.Выбирать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</w:p>
          <w:p w14:paraId="05F5CD3D" w14:textId="77777777" w:rsidR="009A2EA8" w:rsidRDefault="00344EBA">
            <w:pPr>
              <w:pStyle w:val="TableParagraph"/>
              <w:spacing w:line="320" w:lineRule="atLeast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Вносить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коррективы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расхождения эталона, реального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 продукта</w:t>
            </w:r>
          </w:p>
        </w:tc>
        <w:tc>
          <w:tcPr>
            <w:tcW w:w="3772" w:type="dxa"/>
          </w:tcPr>
          <w:p w14:paraId="41CF4ACB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</w:tr>
      <w:tr w:rsidR="009A2EA8" w14:paraId="28371D2A" w14:textId="77777777">
        <w:trPr>
          <w:trHeight w:val="6440"/>
        </w:trPr>
        <w:tc>
          <w:tcPr>
            <w:tcW w:w="968" w:type="dxa"/>
          </w:tcPr>
          <w:p w14:paraId="4F4BF062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476" w:type="dxa"/>
          </w:tcPr>
          <w:p w14:paraId="2F51B6F8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22.12.2020</w:t>
            </w:r>
          </w:p>
        </w:tc>
        <w:tc>
          <w:tcPr>
            <w:tcW w:w="3816" w:type="dxa"/>
          </w:tcPr>
          <w:p w14:paraId="6CE519FD" w14:textId="77777777" w:rsidR="009A2EA8" w:rsidRDefault="00344EBA">
            <w:pPr>
              <w:pStyle w:val="TableParagraph"/>
              <w:tabs>
                <w:tab w:val="left" w:pos="2323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Неполные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квадратные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уравнения.</w:t>
            </w:r>
          </w:p>
          <w:p w14:paraId="2C22ED35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</w:tc>
        <w:tc>
          <w:tcPr>
            <w:tcW w:w="5354" w:type="dxa"/>
          </w:tcPr>
          <w:p w14:paraId="52F2CC1D" w14:textId="77777777" w:rsidR="009A2EA8" w:rsidRDefault="00344EBA">
            <w:pPr>
              <w:pStyle w:val="TableParagraph"/>
              <w:tabs>
                <w:tab w:val="left" w:pos="2253"/>
                <w:tab w:val="left" w:pos="2841"/>
                <w:tab w:val="left" w:pos="4065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полное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неполное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квадратное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уравнение</w:t>
            </w:r>
            <w:r>
              <w:rPr>
                <w:sz w:val="28"/>
              </w:rPr>
              <w:t>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способа-ми</w:t>
            </w:r>
            <w:proofErr w:type="gramEnd"/>
            <w:r>
              <w:rPr>
                <w:sz w:val="28"/>
              </w:rPr>
              <w:tab/>
              <w:t>решения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неполных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квадратных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доказательственные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рассуждения о корнях уравнения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выражений; решать квадратные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уравнения; </w:t>
            </w:r>
            <w:proofErr w:type="spellStart"/>
            <w:r>
              <w:rPr>
                <w:sz w:val="28"/>
              </w:rPr>
              <w:t>распозна-вать</w:t>
            </w:r>
            <w:proofErr w:type="spellEnd"/>
            <w:r>
              <w:rPr>
                <w:sz w:val="28"/>
              </w:rPr>
              <w:t xml:space="preserve"> линейные и ква-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дратные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уравнения,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урав</w:t>
            </w:r>
            <w:r>
              <w:rPr>
                <w:sz w:val="28"/>
              </w:rPr>
              <w:t>нения.</w:t>
            </w:r>
          </w:p>
          <w:p w14:paraId="478D67C6" w14:textId="77777777" w:rsidR="009A2EA8" w:rsidRDefault="00344EBA">
            <w:pPr>
              <w:pStyle w:val="TableParagraph"/>
              <w:spacing w:before="1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реаги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ровать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нужды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партнерам.</w:t>
            </w:r>
          </w:p>
          <w:p w14:paraId="16D2FEB5" w14:textId="77777777" w:rsidR="009A2EA8" w:rsidRDefault="00344EBA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познава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тельную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</w:p>
          <w:p w14:paraId="37822F2F" w14:textId="77777777" w:rsidR="009A2EA8" w:rsidRDefault="00344EBA">
            <w:pPr>
              <w:pStyle w:val="TableParagraph"/>
              <w:spacing w:line="320" w:lineRule="atLeast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переформулиро-</w:t>
            </w:r>
            <w:proofErr w:type="gramStart"/>
            <w:r>
              <w:rPr>
                <w:sz w:val="28"/>
              </w:rPr>
              <w:t>вания,упрощённого</w:t>
            </w:r>
            <w:proofErr w:type="spellEnd"/>
            <w:proofErr w:type="gramEnd"/>
          </w:p>
        </w:tc>
        <w:tc>
          <w:tcPr>
            <w:tcW w:w="3772" w:type="dxa"/>
          </w:tcPr>
          <w:p w14:paraId="1858F837" w14:textId="77777777" w:rsidR="009A2EA8" w:rsidRDefault="00344EBA">
            <w:pPr>
              <w:pStyle w:val="TableParagraph"/>
              <w:tabs>
                <w:tab w:val="left" w:pos="1744"/>
                <w:tab w:val="left" w:pos="1974"/>
                <w:tab w:val="left" w:pos="2129"/>
                <w:tab w:val="left" w:pos="2212"/>
                <w:tab w:val="left" w:pos="2263"/>
                <w:tab w:val="left" w:pos="2413"/>
                <w:tab w:val="left" w:pos="2500"/>
                <w:tab w:val="left" w:pos="2665"/>
                <w:tab w:val="left" w:pos="3374"/>
                <w:tab w:val="left" w:pos="3539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рефлексивной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алгоритмом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опрос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проектирование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задания,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оценок.</w:t>
            </w:r>
          </w:p>
        </w:tc>
      </w:tr>
    </w:tbl>
    <w:p w14:paraId="65669D29" w14:textId="77777777" w:rsidR="009A2EA8" w:rsidRDefault="009A2EA8">
      <w:pPr>
        <w:rPr>
          <w:sz w:val="28"/>
        </w:rPr>
        <w:sectPr w:rsidR="009A2EA8">
          <w:pgSz w:w="16840" w:h="11910" w:orient="landscape"/>
          <w:pgMar w:top="840" w:right="3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8"/>
        <w:gridCol w:w="1476"/>
        <w:gridCol w:w="3816"/>
        <w:gridCol w:w="5354"/>
        <w:gridCol w:w="3772"/>
      </w:tblGrid>
      <w:tr w:rsidR="009A2EA8" w14:paraId="24BF83D6" w14:textId="77777777">
        <w:trPr>
          <w:trHeight w:val="2254"/>
        </w:trPr>
        <w:tc>
          <w:tcPr>
            <w:tcW w:w="968" w:type="dxa"/>
          </w:tcPr>
          <w:p w14:paraId="2CA823FC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76" w:type="dxa"/>
          </w:tcPr>
          <w:p w14:paraId="49793836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816" w:type="dxa"/>
          </w:tcPr>
          <w:p w14:paraId="4A6E5C43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354" w:type="dxa"/>
          </w:tcPr>
          <w:p w14:paraId="06D65EB8" w14:textId="77777777" w:rsidR="009A2EA8" w:rsidRDefault="00344EBA">
            <w:pPr>
              <w:pStyle w:val="TableParagraph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14:paraId="68FC6D4B" w14:textId="77777777" w:rsidR="009A2EA8" w:rsidRDefault="00344EBA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волевому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преодолении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формирование навыков.</w:t>
            </w:r>
          </w:p>
        </w:tc>
        <w:tc>
          <w:tcPr>
            <w:tcW w:w="3772" w:type="dxa"/>
          </w:tcPr>
          <w:p w14:paraId="36F9B5C8" w14:textId="77777777" w:rsidR="009A2EA8" w:rsidRDefault="009A2EA8">
            <w:pPr>
              <w:pStyle w:val="TableParagraph"/>
              <w:ind w:left="0"/>
              <w:rPr>
                <w:sz w:val="28"/>
              </w:rPr>
            </w:pPr>
          </w:p>
        </w:tc>
      </w:tr>
      <w:tr w:rsidR="009A2EA8" w14:paraId="6552DE44" w14:textId="77777777">
        <w:trPr>
          <w:trHeight w:val="4830"/>
        </w:trPr>
        <w:tc>
          <w:tcPr>
            <w:tcW w:w="968" w:type="dxa"/>
          </w:tcPr>
          <w:p w14:paraId="62317BD6" w14:textId="77777777" w:rsidR="009A2EA8" w:rsidRDefault="00344EBA">
            <w:pPr>
              <w:pStyle w:val="TableParagraph"/>
              <w:ind w:left="326" w:right="312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476" w:type="dxa"/>
          </w:tcPr>
          <w:p w14:paraId="1F68AB71" w14:textId="77777777" w:rsidR="009A2EA8" w:rsidRDefault="00344EB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24.12.2020</w:t>
            </w:r>
          </w:p>
        </w:tc>
        <w:tc>
          <w:tcPr>
            <w:tcW w:w="3816" w:type="dxa"/>
          </w:tcPr>
          <w:p w14:paraId="0D85DAB5" w14:textId="77777777" w:rsidR="009A2EA8" w:rsidRDefault="00344EBA">
            <w:pPr>
              <w:pStyle w:val="TableParagraph"/>
              <w:tabs>
                <w:tab w:val="left" w:pos="2661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квадрата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двучлена.</w:t>
            </w:r>
          </w:p>
          <w:p w14:paraId="6323FE42" w14:textId="77777777" w:rsidR="009A2EA8" w:rsidRDefault="00344EBA">
            <w:pPr>
              <w:pStyle w:val="TableParagraph"/>
              <w:tabs>
                <w:tab w:val="left" w:pos="1088"/>
                <w:tab w:val="left" w:pos="251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ВПР:</w:t>
            </w:r>
            <w:r>
              <w:rPr>
                <w:sz w:val="28"/>
              </w:rPr>
              <w:tab/>
              <w:t>Системы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линейных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уравнений.</w:t>
            </w:r>
          </w:p>
        </w:tc>
        <w:tc>
          <w:tcPr>
            <w:tcW w:w="5354" w:type="dxa"/>
          </w:tcPr>
          <w:p w14:paraId="76DE2621" w14:textId="77777777" w:rsidR="009A2EA8" w:rsidRDefault="00344EBA">
            <w:pPr>
              <w:pStyle w:val="TableParagraph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Освоить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квадратного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уравнения выделением квадрата двучлена.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Научиться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квадратные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уравнения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 помощью данного способа; 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квадратный трёхчлен.</w:t>
            </w:r>
          </w:p>
          <w:p w14:paraId="4369BF5E" w14:textId="77777777" w:rsidR="009A2EA8" w:rsidRDefault="00344EBA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мыслей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побуждений.</w:t>
            </w:r>
          </w:p>
          <w:p w14:paraId="4ADF4AE5" w14:textId="77777777" w:rsidR="009A2EA8" w:rsidRDefault="00344EBA">
            <w:pPr>
              <w:pStyle w:val="TableParagraph"/>
              <w:spacing w:before="1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соотнесения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того, 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еще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неизвестно.</w:t>
            </w:r>
          </w:p>
          <w:p w14:paraId="7349138C" w14:textId="77777777" w:rsidR="009A2EA8" w:rsidRDefault="00344EBA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Выбирать,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14:paraId="557FD253" w14:textId="77777777" w:rsidR="009A2EA8" w:rsidRDefault="00344EBA">
            <w:pPr>
              <w:pStyle w:val="TableParagraph"/>
              <w:spacing w:line="320" w:lineRule="atLeast"/>
              <w:ind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закреплению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нового.</w:t>
            </w:r>
          </w:p>
        </w:tc>
        <w:tc>
          <w:tcPr>
            <w:tcW w:w="3772" w:type="dxa"/>
          </w:tcPr>
          <w:p w14:paraId="23B4ACB8" w14:textId="77777777" w:rsidR="009A2EA8" w:rsidRDefault="00344EBA">
            <w:pPr>
              <w:pStyle w:val="TableParagraph"/>
              <w:tabs>
                <w:tab w:val="left" w:pos="1528"/>
                <w:tab w:val="left" w:pos="2552"/>
                <w:tab w:val="left" w:pos="2916"/>
              </w:tabs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новых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знаний(</w:t>
            </w:r>
            <w:proofErr w:type="gramEnd"/>
            <w:r>
              <w:rPr>
                <w:sz w:val="28"/>
              </w:rPr>
              <w:t>понятий,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д.):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</w:t>
            </w:r>
            <w:r>
              <w:rPr>
                <w:sz w:val="28"/>
              </w:rPr>
              <w:t>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опорного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конспекта,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 домашнего зада-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комментирование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выставленных оценок</w:t>
            </w:r>
          </w:p>
        </w:tc>
      </w:tr>
    </w:tbl>
    <w:p w14:paraId="3725C539" w14:textId="77777777" w:rsidR="00000000" w:rsidRDefault="00344EBA"/>
    <w:sectPr w:rsidR="00000000">
      <w:pgSz w:w="16840" w:h="11910" w:orient="landscape"/>
      <w:pgMar w:top="840" w:right="3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A8"/>
    <w:rsid w:val="00344EBA"/>
    <w:rsid w:val="009A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F2D5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344EBA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6">
    <w:name w:val="Table Grid"/>
    <w:basedOn w:val="a1"/>
    <w:uiPriority w:val="59"/>
    <w:rsid w:val="00344EBA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2320</Words>
  <Characters>13225</Characters>
  <Application>Microsoft Office Word</Application>
  <DocSecurity>0</DocSecurity>
  <Lines>110</Lines>
  <Paragraphs>31</Paragraphs>
  <ScaleCrop>false</ScaleCrop>
  <Company/>
  <LinksUpToDate>false</LinksUpToDate>
  <CharactersWithSpaces>15514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2021-04-25T17:59:00Z</dcterms:created>
  <dcterms:modified xsi:type="dcterms:W3CDTF">2021-04-25T17:59:00Z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2020-12-13T00:00:00Z</vt:filetime>
  </property>
</Properties>
</file>