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B01F" w14:textId="77777777" w:rsidR="00C02E9D" w:rsidRDefault="00CC6933">
      <w:pPr>
        <w:pStyle w:val="2"/>
        <w:ind w:left="1457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2E506B0E" w14:textId="77777777" w:rsidR="00C02E9D" w:rsidRDefault="00C02E9D">
      <w:pPr>
        <w:pStyle w:val="a3"/>
        <w:rPr>
          <w:b/>
          <w:sz w:val="20"/>
        </w:rPr>
      </w:pPr>
    </w:p>
    <w:p w14:paraId="5E27D119" w14:textId="77777777" w:rsidR="00C02E9D" w:rsidRDefault="00C02E9D">
      <w:pPr>
        <w:pStyle w:val="a3"/>
        <w:rPr>
          <w:b/>
          <w:sz w:val="20"/>
        </w:rPr>
      </w:pPr>
    </w:p>
    <w:p w14:paraId="388DA431" w14:textId="77777777" w:rsidR="00C02E9D" w:rsidRDefault="00C02E9D">
      <w:pPr>
        <w:pStyle w:val="a3"/>
        <w:spacing w:before="5"/>
        <w:rPr>
          <w:b/>
          <w:sz w:val="23"/>
        </w:rPr>
      </w:pPr>
    </w:p>
    <w:p w14:paraId="2CE0CC29" w14:textId="77777777" w:rsidR="00C02E9D" w:rsidRDefault="00C02E9D">
      <w:pPr>
        <w:rPr>
          <w:sz w:val="23"/>
        </w:rPr>
        <w:sectPr w:rsidR="00C02E9D">
          <w:type w:val="continuous"/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CC6933" w:rsidRPr="00CC6933" w14:paraId="0C14D49B" w14:textId="77777777" w:rsidTr="00F642E6">
        <w:trPr>
          <w:trHeight w:val="1326"/>
        </w:trPr>
        <w:tc>
          <w:tcPr>
            <w:tcW w:w="4993" w:type="dxa"/>
          </w:tcPr>
          <w:p w14:paraId="47050B00" w14:textId="77777777" w:rsidR="00CC6933" w:rsidRPr="00CC6933" w:rsidRDefault="00CC6933" w:rsidP="00CC6933">
            <w:r w:rsidRPr="00CC6933">
              <w:t>Рассмотрено</w:t>
            </w:r>
          </w:p>
          <w:p w14:paraId="2783CB21" w14:textId="77777777" w:rsidR="00CC6933" w:rsidRPr="00CC6933" w:rsidRDefault="00CC6933" w:rsidP="00CC6933">
            <w:r w:rsidRPr="00CC6933">
              <w:t>Творческим союзом</w:t>
            </w:r>
          </w:p>
          <w:p w14:paraId="06147973" w14:textId="77777777" w:rsidR="00CC6933" w:rsidRPr="00CC6933" w:rsidRDefault="00CC6933" w:rsidP="00CC6933">
            <w:r w:rsidRPr="00CC6933">
              <w:t>Протокол № 2</w:t>
            </w:r>
          </w:p>
          <w:p w14:paraId="5A83D6B1" w14:textId="77777777" w:rsidR="00CC6933" w:rsidRPr="00CC6933" w:rsidRDefault="00CC6933" w:rsidP="00CC6933">
            <w:r w:rsidRPr="00CC6933">
              <w:t>От «</w:t>
            </w:r>
            <w:proofErr w:type="gramStart"/>
            <w:r w:rsidRPr="00CC6933">
              <w:t xml:space="preserve">27»  </w:t>
            </w:r>
            <w:r w:rsidRPr="00CC6933">
              <w:rPr>
                <w:u w:val="single"/>
              </w:rPr>
              <w:t>11</w:t>
            </w:r>
            <w:proofErr w:type="gramEnd"/>
            <w:r w:rsidRPr="00CC6933">
              <w:t xml:space="preserve">   2020  г</w:t>
            </w:r>
          </w:p>
        </w:tc>
        <w:tc>
          <w:tcPr>
            <w:tcW w:w="4994" w:type="dxa"/>
          </w:tcPr>
          <w:p w14:paraId="0ED01AB2" w14:textId="77777777" w:rsidR="00CC6933" w:rsidRPr="00CC6933" w:rsidRDefault="00CC6933" w:rsidP="00CC6933">
            <w:r w:rsidRPr="00CC6933">
              <w:t>Согласовано</w:t>
            </w:r>
          </w:p>
          <w:p w14:paraId="609CE2B3" w14:textId="77777777" w:rsidR="00CC6933" w:rsidRPr="00CC6933" w:rsidRDefault="00CC6933" w:rsidP="00CC6933">
            <w:r w:rsidRPr="00CC6933">
              <w:t>Зам. директора по УВР</w:t>
            </w:r>
          </w:p>
          <w:p w14:paraId="7DB1C42A" w14:textId="77777777" w:rsidR="00CC6933" w:rsidRPr="00CC6933" w:rsidRDefault="00CC6933" w:rsidP="00CC6933">
            <w:r w:rsidRPr="00CC6933">
              <w:t>«</w:t>
            </w:r>
            <w:proofErr w:type="gramStart"/>
            <w:r w:rsidRPr="00CC6933">
              <w:t xml:space="preserve">27»  </w:t>
            </w:r>
            <w:r w:rsidRPr="00CC6933">
              <w:rPr>
                <w:u w:val="single"/>
              </w:rPr>
              <w:t>11</w:t>
            </w:r>
            <w:proofErr w:type="gramEnd"/>
            <w:r w:rsidRPr="00CC6933">
              <w:t xml:space="preserve">   2020  г </w:t>
            </w:r>
          </w:p>
          <w:p w14:paraId="27BF88FA" w14:textId="77777777" w:rsidR="00CC6933" w:rsidRPr="00CC6933" w:rsidRDefault="00CC6933" w:rsidP="00CC6933">
            <w:r w:rsidRPr="00CC6933">
              <w:t>_____/ Н.В. Васильева/</w:t>
            </w:r>
          </w:p>
        </w:tc>
        <w:tc>
          <w:tcPr>
            <w:tcW w:w="4994" w:type="dxa"/>
          </w:tcPr>
          <w:p w14:paraId="79F6B343" w14:textId="77777777" w:rsidR="00CC6933" w:rsidRPr="00CC6933" w:rsidRDefault="00CC6933" w:rsidP="00CC6933">
            <w:r w:rsidRPr="00CC6933">
              <w:t>Утверждаю</w:t>
            </w:r>
          </w:p>
          <w:p w14:paraId="08480662" w14:textId="77777777" w:rsidR="00CC6933" w:rsidRPr="00CC6933" w:rsidRDefault="00CC6933" w:rsidP="00CC6933">
            <w:r w:rsidRPr="00CC6933">
              <w:t>Директор МБОУ «</w:t>
            </w:r>
            <w:proofErr w:type="spellStart"/>
            <w:r w:rsidRPr="00CC6933">
              <w:t>Сростинская</w:t>
            </w:r>
            <w:proofErr w:type="spellEnd"/>
            <w:r w:rsidRPr="00CC6933">
              <w:t xml:space="preserve"> СОШ им. В.М. Шукшина»</w:t>
            </w:r>
          </w:p>
          <w:p w14:paraId="4E298696" w14:textId="77777777" w:rsidR="00CC6933" w:rsidRPr="00CC6933" w:rsidRDefault="00CC6933" w:rsidP="00CC6933">
            <w:r w:rsidRPr="00CC6933">
              <w:t xml:space="preserve">______/ Е.А. </w:t>
            </w:r>
            <w:proofErr w:type="spellStart"/>
            <w:r w:rsidRPr="00CC6933">
              <w:t>Казанина</w:t>
            </w:r>
            <w:proofErr w:type="spellEnd"/>
            <w:r w:rsidRPr="00CC6933">
              <w:t>/</w:t>
            </w:r>
          </w:p>
          <w:p w14:paraId="2A1D100B" w14:textId="77777777" w:rsidR="00CC6933" w:rsidRPr="00CC6933" w:rsidRDefault="00CC6933" w:rsidP="00CC6933">
            <w:r w:rsidRPr="00CC6933">
              <w:t xml:space="preserve">                        ФИО</w:t>
            </w:r>
          </w:p>
          <w:p w14:paraId="37FD50E3" w14:textId="77777777" w:rsidR="00CC6933" w:rsidRPr="00CC6933" w:rsidRDefault="00CC6933" w:rsidP="00CC6933">
            <w:r w:rsidRPr="00CC6933">
              <w:t>Приказ № №102/2-О от 30.11.2020</w:t>
            </w:r>
          </w:p>
        </w:tc>
      </w:tr>
    </w:tbl>
    <w:p w14:paraId="162D045F" w14:textId="77777777" w:rsidR="00CC6933" w:rsidRPr="00CC6933" w:rsidRDefault="00CC6933" w:rsidP="00CC6933">
      <w:pPr>
        <w:rPr>
          <w:b/>
          <w:sz w:val="20"/>
          <w:szCs w:val="24"/>
        </w:rPr>
      </w:pPr>
    </w:p>
    <w:p w14:paraId="580D5D9E" w14:textId="77777777" w:rsidR="00CC6933" w:rsidRPr="00CC6933" w:rsidRDefault="00CC6933" w:rsidP="00CC6933">
      <w:pPr>
        <w:rPr>
          <w:b/>
          <w:sz w:val="20"/>
          <w:szCs w:val="24"/>
        </w:rPr>
      </w:pPr>
    </w:p>
    <w:p w14:paraId="13CD5D94" w14:textId="77777777" w:rsidR="00C02E9D" w:rsidRDefault="00C02E9D">
      <w:pPr>
        <w:spacing w:line="427" w:lineRule="auto"/>
        <w:sectPr w:rsidR="00C02E9D">
          <w:type w:val="continuous"/>
          <w:pgSz w:w="16840" w:h="11910" w:orient="landscape"/>
          <w:pgMar w:top="780" w:right="580" w:bottom="280" w:left="900" w:header="720" w:footer="720" w:gutter="0"/>
          <w:cols w:num="2" w:space="720" w:equalWidth="0">
            <w:col w:w="3403" w:space="6459"/>
            <w:col w:w="5498"/>
          </w:cols>
        </w:sectPr>
      </w:pPr>
    </w:p>
    <w:p w14:paraId="488BAED0" w14:textId="77777777" w:rsidR="00C02E9D" w:rsidRDefault="00C02E9D">
      <w:pPr>
        <w:pStyle w:val="a3"/>
        <w:rPr>
          <w:sz w:val="20"/>
        </w:rPr>
      </w:pPr>
    </w:p>
    <w:p w14:paraId="31BE364F" w14:textId="77777777" w:rsidR="00C02E9D" w:rsidRDefault="00C02E9D">
      <w:pPr>
        <w:pStyle w:val="a3"/>
        <w:spacing w:before="10"/>
        <w:rPr>
          <w:sz w:val="26"/>
        </w:rPr>
      </w:pPr>
    </w:p>
    <w:p w14:paraId="693638E2" w14:textId="77777777" w:rsidR="00C02E9D" w:rsidRDefault="00CC6933">
      <w:pPr>
        <w:pStyle w:val="1"/>
        <w:ind w:right="2125"/>
      </w:pPr>
      <w:r>
        <w:t>ПРИЛОЖЕНИЕ</w:t>
      </w:r>
    </w:p>
    <w:p w14:paraId="60311B2E" w14:textId="77777777" w:rsidR="00C02E9D" w:rsidRDefault="00CC6933">
      <w:pPr>
        <w:spacing w:before="256"/>
        <w:ind w:left="2263" w:right="2128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56EC8ED3" w14:textId="77777777" w:rsidR="00C02E9D" w:rsidRDefault="00CC6933">
      <w:pPr>
        <w:pStyle w:val="1"/>
        <w:spacing w:before="25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"География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</w:t>
      </w:r>
    </w:p>
    <w:p w14:paraId="4C3009B2" w14:textId="77777777" w:rsidR="00C02E9D" w:rsidRDefault="00C02E9D">
      <w:pPr>
        <w:pStyle w:val="a3"/>
        <w:rPr>
          <w:b/>
          <w:sz w:val="36"/>
        </w:rPr>
      </w:pPr>
    </w:p>
    <w:p w14:paraId="69F0D1B8" w14:textId="77777777" w:rsidR="00C02E9D" w:rsidRDefault="00C02E9D">
      <w:pPr>
        <w:pStyle w:val="a3"/>
        <w:rPr>
          <w:b/>
          <w:sz w:val="36"/>
        </w:rPr>
      </w:pPr>
    </w:p>
    <w:p w14:paraId="56AA7ACD" w14:textId="77777777" w:rsidR="00C02E9D" w:rsidRDefault="00C02E9D">
      <w:pPr>
        <w:pStyle w:val="a3"/>
        <w:spacing w:before="2"/>
        <w:rPr>
          <w:b/>
          <w:sz w:val="49"/>
        </w:rPr>
      </w:pPr>
    </w:p>
    <w:p w14:paraId="6535E715" w14:textId="77777777" w:rsidR="00C02E9D" w:rsidRDefault="00CC6933">
      <w:pPr>
        <w:pStyle w:val="a3"/>
        <w:ind w:left="8597"/>
      </w:pPr>
      <w:r>
        <w:t>Разработала:</w:t>
      </w:r>
    </w:p>
    <w:p w14:paraId="5FEEFDF3" w14:textId="66A9747C" w:rsidR="00C02E9D" w:rsidRDefault="00CC6933">
      <w:pPr>
        <w:pStyle w:val="a3"/>
        <w:spacing w:before="254" w:line="271" w:lineRule="auto"/>
        <w:ind w:left="8597"/>
      </w:pPr>
      <w:r>
        <w:t>Минаева А.Ю</w:t>
      </w:r>
      <w:r>
        <w:t>.,</w:t>
      </w:r>
      <w:r>
        <w:rPr>
          <w:spacing w:val="-3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 xml:space="preserve"> </w:t>
      </w:r>
    </w:p>
    <w:p w14:paraId="6E912DA3" w14:textId="77777777" w:rsidR="00C02E9D" w:rsidRDefault="00C02E9D">
      <w:pPr>
        <w:spacing w:line="271" w:lineRule="auto"/>
        <w:sectPr w:rsidR="00C02E9D">
          <w:type w:val="continuous"/>
          <w:pgSz w:w="16840" w:h="11910" w:orient="landscape"/>
          <w:pgMar w:top="780" w:right="580" w:bottom="280" w:left="900" w:header="720" w:footer="720" w:gutter="0"/>
          <w:cols w:space="720"/>
        </w:sectPr>
      </w:pPr>
    </w:p>
    <w:p w14:paraId="5290C8AA" w14:textId="77777777" w:rsidR="00C02E9D" w:rsidRDefault="00CC6933">
      <w:pPr>
        <w:pStyle w:val="2"/>
        <w:jc w:val="both"/>
      </w:pPr>
      <w:r>
        <w:lastRenderedPageBreak/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«География, 9</w:t>
      </w:r>
      <w:r>
        <w:rPr>
          <w:spacing w:val="2"/>
        </w:rPr>
        <w:t xml:space="preserve"> </w:t>
      </w:r>
      <w:r>
        <w:t>класс».</w:t>
      </w:r>
    </w:p>
    <w:p w14:paraId="176F04BE" w14:textId="77777777" w:rsidR="00C02E9D" w:rsidRDefault="00CC6933">
      <w:pPr>
        <w:pStyle w:val="a3"/>
        <w:spacing w:before="250" w:line="273" w:lineRule="auto"/>
        <w:ind w:left="233" w:right="113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19159E7B" w14:textId="77777777" w:rsidR="00C02E9D" w:rsidRDefault="00C02E9D">
      <w:pPr>
        <w:pStyle w:val="a3"/>
        <w:rPr>
          <w:sz w:val="20"/>
        </w:rPr>
      </w:pPr>
    </w:p>
    <w:p w14:paraId="6D6D83A9" w14:textId="77777777" w:rsidR="00C02E9D" w:rsidRDefault="00C02E9D">
      <w:pPr>
        <w:pStyle w:val="a3"/>
        <w:rPr>
          <w:sz w:val="20"/>
        </w:rPr>
      </w:pPr>
    </w:p>
    <w:p w14:paraId="1D60E654" w14:textId="77777777" w:rsidR="00C02E9D" w:rsidRDefault="00C02E9D">
      <w:pPr>
        <w:pStyle w:val="a3"/>
        <w:spacing w:after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255"/>
        <w:gridCol w:w="4255"/>
      </w:tblGrid>
      <w:tr w:rsidR="00C02E9D" w14:paraId="3BC0F2ED" w14:textId="77777777">
        <w:trPr>
          <w:trHeight w:val="551"/>
        </w:trPr>
        <w:tc>
          <w:tcPr>
            <w:tcW w:w="821" w:type="dxa"/>
          </w:tcPr>
          <w:p w14:paraId="2970E8C7" w14:textId="77777777" w:rsidR="00C02E9D" w:rsidRDefault="00CC6933">
            <w:pPr>
              <w:pStyle w:val="TableParagraph"/>
              <w:spacing w:line="273" w:lineRule="exact"/>
              <w:ind w:left="12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990" w:type="dxa"/>
          </w:tcPr>
          <w:p w14:paraId="6B9EDFF9" w14:textId="77777777" w:rsidR="00C02E9D" w:rsidRDefault="00CC6933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14:paraId="490350D0" w14:textId="77777777" w:rsidR="00C02E9D" w:rsidRDefault="00CC6933">
            <w:pPr>
              <w:pStyle w:val="TableParagraph"/>
              <w:spacing w:before="2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3971" w:type="dxa"/>
          </w:tcPr>
          <w:p w14:paraId="1F40110F" w14:textId="77777777" w:rsidR="00C02E9D" w:rsidRDefault="00CC6933">
            <w:pPr>
              <w:pStyle w:val="TableParagraph"/>
              <w:spacing w:line="273" w:lineRule="exact"/>
              <w:ind w:left="160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5" w:type="dxa"/>
          </w:tcPr>
          <w:p w14:paraId="77DB2996" w14:textId="77777777" w:rsidR="00C02E9D" w:rsidRDefault="00CC6933">
            <w:pPr>
              <w:pStyle w:val="TableParagraph"/>
              <w:spacing w:line="273" w:lineRule="exact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255" w:type="dxa"/>
          </w:tcPr>
          <w:p w14:paraId="2DD76817" w14:textId="77777777" w:rsidR="00C02E9D" w:rsidRDefault="00CC6933">
            <w:pPr>
              <w:pStyle w:val="TableParagraph"/>
              <w:spacing w:line="273" w:lineRule="exact"/>
              <w:ind w:left="1440" w:right="1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C02E9D" w14:paraId="48733105" w14:textId="77777777">
        <w:trPr>
          <w:trHeight w:val="6074"/>
        </w:trPr>
        <w:tc>
          <w:tcPr>
            <w:tcW w:w="821" w:type="dxa"/>
          </w:tcPr>
          <w:p w14:paraId="74344D41" w14:textId="77777777" w:rsidR="00C02E9D" w:rsidRDefault="00CC6933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990" w:type="dxa"/>
          </w:tcPr>
          <w:p w14:paraId="1584AAAE" w14:textId="77777777" w:rsidR="00C02E9D" w:rsidRDefault="00CC6933">
            <w:pPr>
              <w:pStyle w:val="TableParagraph"/>
              <w:spacing w:line="26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1" w:type="dxa"/>
          </w:tcPr>
          <w:p w14:paraId="1D9496A0" w14:textId="77777777" w:rsidR="00C02E9D" w:rsidRDefault="00CC6933">
            <w:pPr>
              <w:pStyle w:val="TableParagraph"/>
              <w:ind w:left="166" w:right="15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Хозяйство Центрального района.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ВПР: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Территория и акватория,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сухопутные границы.</w:t>
            </w:r>
          </w:p>
        </w:tc>
        <w:tc>
          <w:tcPr>
            <w:tcW w:w="4255" w:type="dxa"/>
          </w:tcPr>
          <w:p w14:paraId="6863418D" w14:textId="77777777" w:rsidR="00C02E9D" w:rsidRDefault="00CC6933">
            <w:pPr>
              <w:pStyle w:val="TableParagraph"/>
              <w:tabs>
                <w:tab w:val="left" w:pos="1064"/>
                <w:tab w:val="left" w:pos="1917"/>
                <w:tab w:val="left" w:pos="2042"/>
                <w:tab w:val="left" w:pos="2632"/>
                <w:tab w:val="left" w:pos="2681"/>
                <w:tab w:val="left" w:pos="2791"/>
                <w:tab w:val="left" w:pos="3534"/>
                <w:tab w:val="left" w:pos="401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 xml:space="preserve">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и схемы для решения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 великих путешественников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землепроходцев,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</w:t>
            </w:r>
            <w:r>
              <w:rPr>
                <w:sz w:val="24"/>
              </w:rPr>
              <w:t>ального подхода как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 мышления,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ориентироваться в 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взаимодополняющую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географическую информацию.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географически</w:t>
            </w:r>
            <w:r>
              <w:rPr>
                <w:sz w:val="24"/>
              </w:rPr>
              <w:t>е</w:t>
            </w:r>
          </w:p>
          <w:p w14:paraId="42D6BEBA" w14:textId="77777777" w:rsidR="00C02E9D" w:rsidRDefault="00CC693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4255" w:type="dxa"/>
          </w:tcPr>
          <w:p w14:paraId="435FACC1" w14:textId="77777777" w:rsidR="00C02E9D" w:rsidRDefault="00CC6933">
            <w:pPr>
              <w:pStyle w:val="TableParagraph"/>
              <w:tabs>
                <w:tab w:val="left" w:pos="2458"/>
                <w:tab w:val="left" w:pos="389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очертаниям и названиям столиц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указание этих стран на картосхеме;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ранжирование</w:t>
            </w:r>
            <w:r>
              <w:rPr>
                <w:sz w:val="24"/>
              </w:rPr>
              <w:tab/>
              <w:t>стран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протяженности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соответствии с поставленным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вопросом.</w:t>
            </w:r>
          </w:p>
        </w:tc>
      </w:tr>
      <w:tr w:rsidR="00C02E9D" w14:paraId="7512D513" w14:textId="77777777">
        <w:trPr>
          <w:trHeight w:val="551"/>
        </w:trPr>
        <w:tc>
          <w:tcPr>
            <w:tcW w:w="821" w:type="dxa"/>
          </w:tcPr>
          <w:p w14:paraId="062C5C8B" w14:textId="77777777" w:rsidR="00C02E9D" w:rsidRDefault="00CC6933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90" w:type="dxa"/>
          </w:tcPr>
          <w:p w14:paraId="6EE6FE29" w14:textId="77777777" w:rsidR="00C02E9D" w:rsidRDefault="00CC6933">
            <w:pPr>
              <w:pStyle w:val="TableParagraph"/>
              <w:spacing w:line="26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1" w:type="dxa"/>
          </w:tcPr>
          <w:p w14:paraId="2EB1578B" w14:textId="77777777" w:rsidR="00C02E9D" w:rsidRDefault="00CC6933">
            <w:pPr>
              <w:pStyle w:val="TableParagraph"/>
              <w:spacing w:line="271" w:lineRule="exact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Москва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столица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14:paraId="647831A8" w14:textId="77777777" w:rsidR="00C02E9D" w:rsidRDefault="00CC6933">
            <w:pPr>
              <w:pStyle w:val="TableParagraph"/>
              <w:spacing w:line="260" w:lineRule="exact"/>
              <w:ind w:left="166" w:right="1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4255" w:type="dxa"/>
          </w:tcPr>
          <w:p w14:paraId="7215E2C7" w14:textId="77777777" w:rsidR="00C02E9D" w:rsidRDefault="00CC69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14:paraId="4CA9E9F3" w14:textId="77777777" w:rsidR="00C02E9D" w:rsidRDefault="00CC693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4255" w:type="dxa"/>
          </w:tcPr>
          <w:p w14:paraId="2D80DA48" w14:textId="77777777" w:rsidR="00C02E9D" w:rsidRDefault="00CC69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14:paraId="4342CF2D" w14:textId="77777777" w:rsidR="00C02E9D" w:rsidRDefault="00CC6933">
            <w:pPr>
              <w:pStyle w:val="TableParagraph"/>
              <w:tabs>
                <w:tab w:val="left" w:pos="2031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z w:val="24"/>
              </w:rPr>
              <w:tab/>
              <w:t xml:space="preserve">положения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</w:tc>
      </w:tr>
    </w:tbl>
    <w:p w14:paraId="6E853109" w14:textId="77777777" w:rsidR="00C02E9D" w:rsidRDefault="00C02E9D">
      <w:pPr>
        <w:spacing w:line="261" w:lineRule="exact"/>
        <w:rPr>
          <w:sz w:val="24"/>
        </w:rPr>
        <w:sectPr w:rsidR="00C02E9D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255"/>
        <w:gridCol w:w="4255"/>
      </w:tblGrid>
      <w:tr w:rsidR="00C02E9D" w14:paraId="2C734E24" w14:textId="77777777">
        <w:trPr>
          <w:trHeight w:val="4969"/>
        </w:trPr>
        <w:tc>
          <w:tcPr>
            <w:tcW w:w="821" w:type="dxa"/>
          </w:tcPr>
          <w:p w14:paraId="06B71F48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3A37CE1F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14:paraId="09EB4140" w14:textId="77777777" w:rsidR="00C02E9D" w:rsidRDefault="00CC6933">
            <w:pPr>
              <w:pStyle w:val="TableParagraph"/>
              <w:ind w:left="291" w:right="283" w:hanging="2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географического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Территория и акватория,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сухопутные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границы.</w:t>
            </w:r>
          </w:p>
        </w:tc>
        <w:tc>
          <w:tcPr>
            <w:tcW w:w="4255" w:type="dxa"/>
          </w:tcPr>
          <w:p w14:paraId="2132DA64" w14:textId="77777777" w:rsidR="00C02E9D" w:rsidRDefault="00CC6933">
            <w:pPr>
              <w:pStyle w:val="TableParagraph"/>
              <w:tabs>
                <w:tab w:val="left" w:pos="2512"/>
                <w:tab w:val="left" w:pos="2652"/>
                <w:tab w:val="left" w:pos="2786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 xml:space="preserve">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и сравнивать 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  <w:t>географической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сопоставление</w:t>
            </w:r>
          </w:p>
          <w:p w14:paraId="36F0F343" w14:textId="77777777" w:rsidR="00C02E9D" w:rsidRDefault="00CC693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55" w:type="dxa"/>
          </w:tcPr>
          <w:p w14:paraId="54B12F60" w14:textId="77777777" w:rsidR="00C02E9D" w:rsidRDefault="00CC6933">
            <w:pPr>
              <w:pStyle w:val="TableParagraph"/>
              <w:tabs>
                <w:tab w:val="left" w:pos="2526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карте.</w:t>
            </w:r>
          </w:p>
        </w:tc>
      </w:tr>
      <w:tr w:rsidR="00C02E9D" w14:paraId="7B0B64C3" w14:textId="77777777">
        <w:trPr>
          <w:trHeight w:val="4695"/>
        </w:trPr>
        <w:tc>
          <w:tcPr>
            <w:tcW w:w="821" w:type="dxa"/>
          </w:tcPr>
          <w:p w14:paraId="5E8993DE" w14:textId="77777777" w:rsidR="00C02E9D" w:rsidRDefault="00CC693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990" w:type="dxa"/>
          </w:tcPr>
          <w:p w14:paraId="5EFA8EDA" w14:textId="77777777" w:rsidR="00C02E9D" w:rsidRDefault="00CC6933">
            <w:pPr>
              <w:pStyle w:val="TableParagraph"/>
              <w:spacing w:line="268" w:lineRule="exact"/>
              <w:ind w:left="353" w:right="34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1" w:type="dxa"/>
          </w:tcPr>
          <w:p w14:paraId="4D472DEA" w14:textId="77777777" w:rsidR="00C02E9D" w:rsidRDefault="00CC6933">
            <w:pPr>
              <w:pStyle w:val="TableParagraph"/>
              <w:spacing w:line="242" w:lineRule="auto"/>
              <w:ind w:left="147" w:right="128" w:firstLine="648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района.Практическая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14:paraId="3EB9595A" w14:textId="77777777" w:rsidR="00C02E9D" w:rsidRDefault="00CC6933">
            <w:pPr>
              <w:pStyle w:val="TableParagraph"/>
              <w:ind w:left="195" w:right="181" w:hanging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географических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маршрутов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достопримечательным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Центральной России </w:t>
            </w:r>
            <w:proofErr w:type="gramStart"/>
            <w:r>
              <w:rPr>
                <w:i/>
                <w:sz w:val="24"/>
              </w:rPr>
              <w:t>( памятники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природы, культурно-исторические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объекты, национальные святыни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России)</w:t>
            </w:r>
          </w:p>
          <w:p w14:paraId="67A5A863" w14:textId="77777777" w:rsidR="00C02E9D" w:rsidRDefault="00CC6933">
            <w:pPr>
              <w:pStyle w:val="TableParagraph"/>
              <w:spacing w:line="275" w:lineRule="exact"/>
              <w:ind w:left="107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Природа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5939BDDF" w14:textId="77777777" w:rsidR="00C02E9D" w:rsidRDefault="00CC6933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 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</w:p>
        </w:tc>
        <w:tc>
          <w:tcPr>
            <w:tcW w:w="4255" w:type="dxa"/>
          </w:tcPr>
          <w:p w14:paraId="17360109" w14:textId="77777777" w:rsidR="00C02E9D" w:rsidRDefault="00CC6933">
            <w:pPr>
              <w:pStyle w:val="TableParagraph"/>
              <w:tabs>
                <w:tab w:val="left" w:pos="1634"/>
                <w:tab w:val="left" w:pos="2508"/>
                <w:tab w:val="left" w:pos="2728"/>
                <w:tab w:val="left" w:pos="403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Умения: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географической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и сравнивать 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</w:t>
            </w:r>
            <w:r>
              <w:rPr>
                <w:sz w:val="24"/>
              </w:rPr>
              <w:t>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взаимодополняющую географическую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14:paraId="0DD274C3" w14:textId="77777777" w:rsidR="00C02E9D" w:rsidRDefault="00CC6933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известных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характерных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4255" w:type="dxa"/>
          </w:tcPr>
          <w:p w14:paraId="5DD6230C" w14:textId="77777777" w:rsidR="00C02E9D" w:rsidRDefault="00CC6933">
            <w:pPr>
              <w:pStyle w:val="TableParagraph"/>
              <w:tabs>
                <w:tab w:val="left" w:pos="201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фотоиллюстрациями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России, размещения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фотоизображению.</w:t>
            </w:r>
          </w:p>
        </w:tc>
      </w:tr>
    </w:tbl>
    <w:p w14:paraId="7F259222" w14:textId="77777777" w:rsidR="00C02E9D" w:rsidRDefault="00C02E9D">
      <w:pPr>
        <w:jc w:val="both"/>
        <w:rPr>
          <w:sz w:val="24"/>
        </w:rPr>
        <w:sectPr w:rsidR="00C02E9D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255"/>
        <w:gridCol w:w="4255"/>
      </w:tblGrid>
      <w:tr w:rsidR="00C02E9D" w14:paraId="5AB01624" w14:textId="77777777">
        <w:trPr>
          <w:trHeight w:val="1104"/>
        </w:trPr>
        <w:tc>
          <w:tcPr>
            <w:tcW w:w="821" w:type="dxa"/>
          </w:tcPr>
          <w:p w14:paraId="5F6427F2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205D6A06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14:paraId="3AB92C5D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14:paraId="6CE7D0DC" w14:textId="77777777" w:rsidR="00C02E9D" w:rsidRDefault="00CC693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14:paraId="14448967" w14:textId="77777777" w:rsidR="00C02E9D" w:rsidRDefault="00CC6933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4255" w:type="dxa"/>
          </w:tcPr>
          <w:p w14:paraId="2457E31A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E9D" w14:paraId="4BF1865E" w14:textId="77777777">
        <w:trPr>
          <w:trHeight w:val="8282"/>
        </w:trPr>
        <w:tc>
          <w:tcPr>
            <w:tcW w:w="821" w:type="dxa"/>
          </w:tcPr>
          <w:p w14:paraId="304E37AC" w14:textId="77777777" w:rsidR="00C02E9D" w:rsidRDefault="00CC6933">
            <w:pPr>
              <w:pStyle w:val="TableParagraph"/>
              <w:spacing w:line="268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90" w:type="dxa"/>
          </w:tcPr>
          <w:p w14:paraId="43BA9E19" w14:textId="77777777" w:rsidR="00C02E9D" w:rsidRDefault="00CC6933">
            <w:pPr>
              <w:pStyle w:val="TableParagraph"/>
              <w:spacing w:line="26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1" w:type="dxa"/>
          </w:tcPr>
          <w:p w14:paraId="694FEC09" w14:textId="77777777" w:rsidR="00C02E9D" w:rsidRDefault="00CC6933">
            <w:pPr>
              <w:pStyle w:val="TableParagraph"/>
              <w:spacing w:line="237" w:lineRule="auto"/>
              <w:ind w:left="123" w:right="109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Центрально-Черноземный район.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Природа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3A1F15FF" w14:textId="77777777" w:rsidR="00C02E9D" w:rsidRDefault="00CC6933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Внутренние воды и 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ресурсы, 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размещения.</w:t>
            </w:r>
          </w:p>
        </w:tc>
        <w:tc>
          <w:tcPr>
            <w:tcW w:w="4255" w:type="dxa"/>
          </w:tcPr>
          <w:p w14:paraId="559BB3B9" w14:textId="77777777" w:rsidR="00C02E9D" w:rsidRDefault="00CC6933">
            <w:pPr>
              <w:pStyle w:val="TableParagraph"/>
              <w:tabs>
                <w:tab w:val="left" w:pos="2292"/>
                <w:tab w:val="left" w:pos="2681"/>
                <w:tab w:val="left" w:pos="2772"/>
                <w:tab w:val="left" w:pos="3065"/>
                <w:tab w:val="left" w:pos="3482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 xml:space="preserve"> связи,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умозаключение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</w:t>
            </w:r>
            <w:r>
              <w:rPr>
                <w:sz w:val="24"/>
              </w:rPr>
              <w:t>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 определять и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z w:val="24"/>
              </w:rPr>
              <w:tab/>
              <w:t>характеризующие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 их положение в пространстве;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взаимодополняющую географическую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различных задач: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расчет</w:t>
            </w:r>
          </w:p>
          <w:p w14:paraId="514AA31D" w14:textId="77777777" w:rsidR="00C02E9D" w:rsidRDefault="00CC6933">
            <w:pPr>
              <w:pStyle w:val="TableParagraph"/>
              <w:tabs>
                <w:tab w:val="left" w:pos="2843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колич</w:t>
            </w:r>
            <w:r>
              <w:rPr>
                <w:sz w:val="24"/>
              </w:rPr>
              <w:t>ественных</w:t>
            </w:r>
            <w:r>
              <w:rPr>
                <w:sz w:val="24"/>
              </w:rPr>
              <w:tab/>
              <w:t>показателей,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характеризующих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14:paraId="37606062" w14:textId="77777777" w:rsidR="00C02E9D" w:rsidRDefault="00CC6933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4255" w:type="dxa"/>
          </w:tcPr>
          <w:p w14:paraId="075E6912" w14:textId="77777777" w:rsidR="00C02E9D" w:rsidRDefault="00CC693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(реки, моря, озера), и картой.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текста названия всех упомянутых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карте.</w:t>
            </w:r>
          </w:p>
        </w:tc>
      </w:tr>
      <w:tr w:rsidR="00C02E9D" w14:paraId="716D3201" w14:textId="77777777">
        <w:trPr>
          <w:trHeight w:val="277"/>
        </w:trPr>
        <w:tc>
          <w:tcPr>
            <w:tcW w:w="821" w:type="dxa"/>
          </w:tcPr>
          <w:p w14:paraId="0BBCB226" w14:textId="77777777" w:rsidR="00C02E9D" w:rsidRDefault="00CC6933">
            <w:pPr>
              <w:pStyle w:val="TableParagraph"/>
              <w:spacing w:line="258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90" w:type="dxa"/>
          </w:tcPr>
          <w:p w14:paraId="610B01CB" w14:textId="77777777" w:rsidR="00C02E9D" w:rsidRDefault="00CC6933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1" w:type="dxa"/>
          </w:tcPr>
          <w:p w14:paraId="7E50A61A" w14:textId="77777777" w:rsidR="00C02E9D" w:rsidRDefault="00CC6933">
            <w:pPr>
              <w:pStyle w:val="TableParagraph"/>
              <w:spacing w:line="258" w:lineRule="exact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Волго-Вятский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район.</w:t>
            </w:r>
          </w:p>
        </w:tc>
        <w:tc>
          <w:tcPr>
            <w:tcW w:w="4255" w:type="dxa"/>
          </w:tcPr>
          <w:p w14:paraId="77014015" w14:textId="77777777" w:rsidR="00C02E9D" w:rsidRDefault="00CC69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</w:tc>
        <w:tc>
          <w:tcPr>
            <w:tcW w:w="4255" w:type="dxa"/>
          </w:tcPr>
          <w:p w14:paraId="06046396" w14:textId="77777777" w:rsidR="00C02E9D" w:rsidRDefault="00CC6933">
            <w:pPr>
              <w:pStyle w:val="TableParagraph"/>
              <w:tabs>
                <w:tab w:val="left" w:pos="280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соответствия</w:t>
            </w:r>
          </w:p>
        </w:tc>
      </w:tr>
    </w:tbl>
    <w:p w14:paraId="05243944" w14:textId="77777777" w:rsidR="00C02E9D" w:rsidRDefault="00C02E9D">
      <w:pPr>
        <w:spacing w:line="258" w:lineRule="exact"/>
        <w:rPr>
          <w:sz w:val="24"/>
        </w:rPr>
        <w:sectPr w:rsidR="00C02E9D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255"/>
        <w:gridCol w:w="4255"/>
      </w:tblGrid>
      <w:tr w:rsidR="00C02E9D" w14:paraId="2E7EE5C4" w14:textId="77777777">
        <w:trPr>
          <w:trHeight w:val="9113"/>
        </w:trPr>
        <w:tc>
          <w:tcPr>
            <w:tcW w:w="821" w:type="dxa"/>
          </w:tcPr>
          <w:p w14:paraId="59B5A491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287737BA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14:paraId="00A1A760" w14:textId="77777777" w:rsidR="00C02E9D" w:rsidRDefault="00CC6933">
            <w:pPr>
              <w:pStyle w:val="TableParagraph"/>
              <w:spacing w:line="268" w:lineRule="exact"/>
              <w:ind w:left="107" w:right="9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Природа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549EC851" w14:textId="77777777" w:rsidR="00C02E9D" w:rsidRDefault="00CC6933">
            <w:pPr>
              <w:pStyle w:val="TableParagraph"/>
              <w:spacing w:before="2"/>
              <w:ind w:left="387" w:right="382" w:firstLine="12"/>
              <w:jc w:val="center"/>
              <w:rPr>
                <w:sz w:val="24"/>
              </w:rPr>
            </w:pPr>
            <w:r>
              <w:rPr>
                <w:sz w:val="24"/>
              </w:rPr>
              <w:t>Типы климатов, факторы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формирования, климатические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4255" w:type="dxa"/>
          </w:tcPr>
          <w:p w14:paraId="6A77BF57" w14:textId="77777777" w:rsidR="00C02E9D" w:rsidRDefault="00CC6933">
            <w:pPr>
              <w:pStyle w:val="TableParagraph"/>
              <w:tabs>
                <w:tab w:val="left" w:pos="1466"/>
                <w:tab w:val="left" w:pos="1916"/>
                <w:tab w:val="left" w:pos="2474"/>
                <w:tab w:val="left" w:pos="2713"/>
                <w:tab w:val="left" w:pos="3001"/>
                <w:tab w:val="left" w:pos="3064"/>
                <w:tab w:val="left" w:pos="3352"/>
                <w:tab w:val="left" w:pos="400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 преобразовывать 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 модели и схемы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 и сравнивать 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географическую информацию.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</w:p>
          <w:p w14:paraId="0EF451D6" w14:textId="77777777" w:rsidR="00C02E9D" w:rsidRDefault="00CC6933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4255" w:type="dxa"/>
          </w:tcPr>
          <w:p w14:paraId="4DF4416E" w14:textId="77777777" w:rsidR="00C02E9D" w:rsidRDefault="00CC6933">
            <w:pPr>
              <w:pStyle w:val="TableParagraph"/>
              <w:tabs>
                <w:tab w:val="left" w:pos="2492"/>
                <w:tab w:val="left" w:pos="332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задании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</w:t>
            </w:r>
            <w:proofErr w:type="spellEnd"/>
            <w:r>
              <w:rPr>
                <w:sz w:val="24"/>
              </w:rPr>
              <w:t xml:space="preserve"> климатическим поясам;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сопоставить </w:t>
            </w:r>
            <w:proofErr w:type="spellStart"/>
            <w:r>
              <w:rPr>
                <w:sz w:val="24"/>
              </w:rPr>
              <w:t>климатограммы</w:t>
            </w:r>
            <w:proofErr w:type="spellEnd"/>
            <w:r>
              <w:rPr>
                <w:sz w:val="24"/>
              </w:rPr>
              <w:t xml:space="preserve"> с кратким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России, и заполнить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климатограмме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выявлять климатообразующие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сположен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</w:tr>
      <w:tr w:rsidR="00C02E9D" w14:paraId="75DF5587" w14:textId="77777777">
        <w:trPr>
          <w:trHeight w:val="551"/>
        </w:trPr>
        <w:tc>
          <w:tcPr>
            <w:tcW w:w="821" w:type="dxa"/>
          </w:tcPr>
          <w:p w14:paraId="55414AA5" w14:textId="77777777" w:rsidR="00C02E9D" w:rsidRDefault="00CC693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90" w:type="dxa"/>
          </w:tcPr>
          <w:p w14:paraId="44D98FDB" w14:textId="77777777" w:rsidR="00C02E9D" w:rsidRDefault="00CC6933">
            <w:pPr>
              <w:pStyle w:val="TableParagraph"/>
              <w:spacing w:line="268" w:lineRule="exact"/>
              <w:ind w:left="353" w:right="34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1" w:type="dxa"/>
          </w:tcPr>
          <w:p w14:paraId="69709E52" w14:textId="77777777" w:rsidR="00C02E9D" w:rsidRDefault="00CC6933">
            <w:pPr>
              <w:pStyle w:val="TableParagraph"/>
              <w:spacing w:line="274" w:lineRule="exact"/>
              <w:ind w:left="387" w:right="375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Северо-Западный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4255" w:type="dxa"/>
          </w:tcPr>
          <w:p w14:paraId="2076A0DC" w14:textId="77777777" w:rsidR="00C02E9D" w:rsidRDefault="00CC69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</w:p>
          <w:p w14:paraId="0205CF13" w14:textId="77777777" w:rsidR="00C02E9D" w:rsidRDefault="00CC69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</w:p>
        </w:tc>
        <w:tc>
          <w:tcPr>
            <w:tcW w:w="4255" w:type="dxa"/>
          </w:tcPr>
          <w:p w14:paraId="33E5B364" w14:textId="77777777" w:rsidR="00C02E9D" w:rsidRDefault="00CC69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E1FD29C" w14:textId="77777777" w:rsidR="00C02E9D" w:rsidRDefault="00CC6933">
            <w:pPr>
              <w:pStyle w:val="TableParagraph"/>
              <w:tabs>
                <w:tab w:val="left" w:pos="1450"/>
                <w:tab w:val="left" w:pos="322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  <w:t>названия</w:t>
            </w:r>
          </w:p>
        </w:tc>
      </w:tr>
    </w:tbl>
    <w:p w14:paraId="13E1185A" w14:textId="77777777" w:rsidR="00C02E9D" w:rsidRDefault="00C02E9D">
      <w:pPr>
        <w:spacing w:line="265" w:lineRule="exact"/>
        <w:rPr>
          <w:sz w:val="24"/>
        </w:rPr>
        <w:sectPr w:rsidR="00C02E9D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255"/>
        <w:gridCol w:w="4255"/>
      </w:tblGrid>
      <w:tr w:rsidR="00C02E9D" w14:paraId="2D9D65D5" w14:textId="77777777">
        <w:trPr>
          <w:trHeight w:val="5800"/>
        </w:trPr>
        <w:tc>
          <w:tcPr>
            <w:tcW w:w="821" w:type="dxa"/>
          </w:tcPr>
          <w:p w14:paraId="3D6FF55C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0B249AE6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14:paraId="1657202E" w14:textId="77777777" w:rsidR="00C02E9D" w:rsidRDefault="00CC6933">
            <w:pPr>
              <w:pStyle w:val="TableParagraph"/>
              <w:spacing w:line="242" w:lineRule="auto"/>
              <w:ind w:left="1501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</w:p>
          <w:p w14:paraId="277A4826" w14:textId="77777777" w:rsidR="00C02E9D" w:rsidRDefault="00CC6933">
            <w:pPr>
              <w:pStyle w:val="TableParagraph"/>
              <w:ind w:left="166" w:right="1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Административно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территориальное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  <w:p w14:paraId="192E9F91" w14:textId="77777777" w:rsidR="00C02E9D" w:rsidRDefault="00CC6933">
            <w:pPr>
              <w:pStyle w:val="TableParagraph"/>
              <w:spacing w:line="237" w:lineRule="auto"/>
              <w:ind w:left="253" w:right="249" w:firstLine="1"/>
              <w:jc w:val="center"/>
              <w:rPr>
                <w:sz w:val="24"/>
              </w:rPr>
            </w:pPr>
            <w:r>
              <w:rPr>
                <w:sz w:val="24"/>
              </w:rPr>
              <w:t>Растительный и 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Почвы.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14:paraId="2CAC3546" w14:textId="77777777" w:rsidR="00C02E9D" w:rsidRDefault="00CC6933">
            <w:pPr>
              <w:pStyle w:val="TableParagraph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Высотная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поясность.</w:t>
            </w:r>
          </w:p>
        </w:tc>
        <w:tc>
          <w:tcPr>
            <w:tcW w:w="4255" w:type="dxa"/>
          </w:tcPr>
          <w:p w14:paraId="65848FBA" w14:textId="77777777" w:rsidR="00C02E9D" w:rsidRDefault="00CC6933">
            <w:pPr>
              <w:pStyle w:val="TableParagraph"/>
              <w:tabs>
                <w:tab w:val="left" w:pos="1466"/>
                <w:tab w:val="left" w:pos="2290"/>
                <w:tab w:val="left" w:pos="2787"/>
                <w:tab w:val="left" w:pos="3001"/>
                <w:tab w:val="left" w:pos="335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  <w:t>территориального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 определять и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характеризующие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98AAF7C" w14:textId="77777777" w:rsidR="00C02E9D" w:rsidRDefault="00CC6933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явления;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4255" w:type="dxa"/>
          </w:tcPr>
          <w:p w14:paraId="487AE484" w14:textId="77777777" w:rsidR="00C02E9D" w:rsidRDefault="00CC6933">
            <w:pPr>
              <w:pStyle w:val="TableParagraph"/>
              <w:tabs>
                <w:tab w:val="left" w:pos="1316"/>
                <w:tab w:val="left" w:pos="1695"/>
                <w:tab w:val="left" w:pos="2325"/>
                <w:tab w:val="left" w:pos="2477"/>
                <w:tab w:val="left" w:pos="3067"/>
                <w:tab w:val="left" w:pos="3289"/>
                <w:tab w:val="left" w:pos="35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маршрута,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подписать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субъектов;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ремени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</w:tc>
      </w:tr>
      <w:tr w:rsidR="00C02E9D" w14:paraId="3F79FF1C" w14:textId="77777777">
        <w:trPr>
          <w:trHeight w:val="3865"/>
        </w:trPr>
        <w:tc>
          <w:tcPr>
            <w:tcW w:w="821" w:type="dxa"/>
          </w:tcPr>
          <w:p w14:paraId="0A5879F8" w14:textId="77777777" w:rsidR="00C02E9D" w:rsidRDefault="00CC693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990" w:type="dxa"/>
          </w:tcPr>
          <w:p w14:paraId="7F4BCD8C" w14:textId="77777777" w:rsidR="00C02E9D" w:rsidRDefault="00CC6933">
            <w:pPr>
              <w:pStyle w:val="TableParagraph"/>
              <w:spacing w:line="268" w:lineRule="exact"/>
              <w:ind w:left="353" w:right="34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1" w:type="dxa"/>
          </w:tcPr>
          <w:p w14:paraId="1A196561" w14:textId="77777777" w:rsidR="00C02E9D" w:rsidRDefault="00CC6933">
            <w:pPr>
              <w:pStyle w:val="TableParagraph"/>
              <w:ind w:left="310" w:right="294" w:hanging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Древние русские города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старых водных торговых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путях.Практическая</w:t>
            </w:r>
            <w:proofErr w:type="spellEnd"/>
            <w:proofErr w:type="gramEnd"/>
            <w:r>
              <w:rPr>
                <w:b/>
                <w:sz w:val="24"/>
              </w:rPr>
              <w:t xml:space="preserve"> работа 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Составление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Финского залива до Рыбинска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путём»</w:t>
            </w:r>
          </w:p>
          <w:p w14:paraId="5B52F4E8" w14:textId="77777777" w:rsidR="00C02E9D" w:rsidRDefault="00CC6933">
            <w:pPr>
              <w:pStyle w:val="TableParagraph"/>
              <w:spacing w:line="274" w:lineRule="exact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</w:p>
          <w:p w14:paraId="188A4ABD" w14:textId="77777777" w:rsidR="00C02E9D" w:rsidRDefault="00CC6933">
            <w:pPr>
              <w:pStyle w:val="TableParagraph"/>
              <w:ind w:left="166" w:right="1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Повторение.</w:t>
            </w:r>
            <w:r>
              <w:rPr>
                <w:sz w:val="24"/>
              </w:rPr>
              <w:t>Административно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территориальное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  <w:p w14:paraId="0C620211" w14:textId="77777777" w:rsidR="00C02E9D" w:rsidRDefault="00CC6933">
            <w:pPr>
              <w:pStyle w:val="TableParagraph"/>
              <w:spacing w:line="242" w:lineRule="auto"/>
              <w:ind w:left="253" w:right="250" w:firstLine="2"/>
              <w:jc w:val="center"/>
              <w:rPr>
                <w:sz w:val="24"/>
              </w:rPr>
            </w:pPr>
            <w:r>
              <w:rPr>
                <w:sz w:val="24"/>
              </w:rPr>
              <w:t>Растительный и животный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14:paraId="26F5EBA4" w14:textId="77777777" w:rsidR="00C02E9D" w:rsidRDefault="00CC6933">
            <w:pPr>
              <w:pStyle w:val="TableParagraph"/>
              <w:spacing w:line="261" w:lineRule="exact"/>
              <w:ind w:left="166" w:right="154"/>
              <w:jc w:val="center"/>
              <w:rPr>
                <w:sz w:val="24"/>
              </w:rPr>
            </w:pPr>
            <w:r>
              <w:rPr>
                <w:sz w:val="24"/>
              </w:rPr>
              <w:t>Высотная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поясность.</w:t>
            </w:r>
          </w:p>
        </w:tc>
        <w:tc>
          <w:tcPr>
            <w:tcW w:w="4255" w:type="dxa"/>
          </w:tcPr>
          <w:p w14:paraId="435DC586" w14:textId="77777777" w:rsidR="00C02E9D" w:rsidRDefault="00CC6933">
            <w:pPr>
              <w:pStyle w:val="TableParagraph"/>
              <w:tabs>
                <w:tab w:val="left" w:pos="1347"/>
                <w:tab w:val="left" w:pos="1715"/>
                <w:tab w:val="left" w:pos="2474"/>
                <w:tab w:val="left" w:pos="2641"/>
                <w:tab w:val="left" w:pos="3122"/>
                <w:tab w:val="left" w:pos="3529"/>
                <w:tab w:val="left" w:pos="3888"/>
                <w:tab w:val="left" w:pos="400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  <w:t>законах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закономерностях, а также о мировом,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зональном, летнем и зимнем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7F6F8270" w14:textId="77777777" w:rsidR="00C02E9D" w:rsidRDefault="00CC6933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</w:p>
        </w:tc>
        <w:tc>
          <w:tcPr>
            <w:tcW w:w="4255" w:type="dxa"/>
          </w:tcPr>
          <w:p w14:paraId="73EBFDF1" w14:textId="77777777" w:rsidR="00C02E9D" w:rsidRDefault="00CC6933">
            <w:pPr>
              <w:pStyle w:val="TableParagraph"/>
              <w:tabs>
                <w:tab w:val="left" w:pos="1566"/>
                <w:tab w:val="left" w:pos="2435"/>
                <w:tab w:val="left" w:pos="40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текстом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смены природных зон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</w:t>
            </w:r>
            <w:r>
              <w:rPr>
                <w:sz w:val="24"/>
              </w:rPr>
              <w:t>ельностью.</w:t>
            </w:r>
          </w:p>
        </w:tc>
      </w:tr>
    </w:tbl>
    <w:p w14:paraId="463CB90D" w14:textId="77777777" w:rsidR="00C02E9D" w:rsidRDefault="00C02E9D">
      <w:pPr>
        <w:jc w:val="both"/>
        <w:rPr>
          <w:sz w:val="24"/>
        </w:rPr>
        <w:sectPr w:rsidR="00C02E9D">
          <w:pgSz w:w="16840" w:h="11910" w:orient="landscape"/>
          <w:pgMar w:top="84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3971"/>
        <w:gridCol w:w="4255"/>
        <w:gridCol w:w="4255"/>
      </w:tblGrid>
      <w:tr w:rsidR="00C02E9D" w14:paraId="1DA0F95A" w14:textId="77777777">
        <w:trPr>
          <w:trHeight w:val="551"/>
        </w:trPr>
        <w:tc>
          <w:tcPr>
            <w:tcW w:w="821" w:type="dxa"/>
          </w:tcPr>
          <w:p w14:paraId="2294066F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0" w:type="dxa"/>
          </w:tcPr>
          <w:p w14:paraId="23C79A95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14:paraId="3B81F9D4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 w14:paraId="045A2099" w14:textId="77777777" w:rsidR="00C02E9D" w:rsidRDefault="00CC69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</w:p>
          <w:p w14:paraId="10A13440" w14:textId="77777777" w:rsidR="00C02E9D" w:rsidRDefault="00CC693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</w:tc>
        <w:tc>
          <w:tcPr>
            <w:tcW w:w="4255" w:type="dxa"/>
          </w:tcPr>
          <w:p w14:paraId="135E243D" w14:textId="77777777" w:rsidR="00C02E9D" w:rsidRDefault="00C02E9D">
            <w:pPr>
              <w:pStyle w:val="TableParagraph"/>
              <w:ind w:left="0"/>
              <w:rPr>
                <w:sz w:val="24"/>
              </w:rPr>
            </w:pPr>
          </w:p>
        </w:tc>
      </w:tr>
      <w:tr w:rsidR="00C02E9D" w14:paraId="6A23C2F0" w14:textId="77777777">
        <w:trPr>
          <w:trHeight w:val="6626"/>
        </w:trPr>
        <w:tc>
          <w:tcPr>
            <w:tcW w:w="821" w:type="dxa"/>
          </w:tcPr>
          <w:p w14:paraId="438AA638" w14:textId="77777777" w:rsidR="00C02E9D" w:rsidRDefault="00CC693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90" w:type="dxa"/>
          </w:tcPr>
          <w:p w14:paraId="391798D9" w14:textId="77777777" w:rsidR="00C02E9D" w:rsidRDefault="00CC6933">
            <w:pPr>
              <w:pStyle w:val="TableParagraph"/>
              <w:spacing w:line="268" w:lineRule="exact"/>
              <w:ind w:left="353" w:right="34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1" w:type="dxa"/>
          </w:tcPr>
          <w:p w14:paraId="594F82E4" w14:textId="77777777" w:rsidR="00C02E9D" w:rsidRDefault="00CC6933">
            <w:pPr>
              <w:pStyle w:val="TableParagraph"/>
              <w:ind w:left="325" w:right="318" w:firstLine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Санкт-Петербург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хозяйственный узел и «вторая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столица»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14:paraId="5A5D384C" w14:textId="77777777" w:rsidR="00C02E9D" w:rsidRDefault="00CC6933">
            <w:pPr>
              <w:pStyle w:val="TableParagraph"/>
              <w:spacing w:line="237" w:lineRule="auto"/>
              <w:ind w:left="166" w:right="1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ВПР: Повторение. </w:t>
            </w:r>
            <w:r>
              <w:rPr>
                <w:sz w:val="24"/>
              </w:rPr>
              <w:t>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255" w:type="dxa"/>
          </w:tcPr>
          <w:p w14:paraId="4545A2C9" w14:textId="77777777" w:rsidR="00C02E9D" w:rsidRDefault="00CC6933">
            <w:pPr>
              <w:pStyle w:val="TableParagraph"/>
              <w:tabs>
                <w:tab w:val="left" w:pos="1533"/>
                <w:tab w:val="left" w:pos="1865"/>
                <w:tab w:val="left" w:pos="2632"/>
                <w:tab w:val="left" w:pos="2854"/>
                <w:tab w:val="left" w:pos="305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 коммуникации для 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подхода как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 мышления,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 деятельности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14:paraId="1B82D76F" w14:textId="77777777" w:rsidR="00C02E9D" w:rsidRDefault="00CC6933">
            <w:pPr>
              <w:pStyle w:val="TableParagraph"/>
              <w:spacing w:line="28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территорий;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4255" w:type="dxa"/>
          </w:tcPr>
          <w:p w14:paraId="058F6BB5" w14:textId="77777777" w:rsidR="00C02E9D" w:rsidRDefault="00CC693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 особенностей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</w:tbl>
    <w:p w14:paraId="78FA5643" w14:textId="77777777" w:rsidR="00000000" w:rsidRDefault="00CC6933"/>
    <w:sectPr w:rsidR="00000000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9D"/>
    <w:rsid w:val="00C02E9D"/>
    <w:rsid w:val="00C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4D70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2264" w:right="21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9"/>
      <w:ind w:left="23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5">
    <w:name w:val="Table Grid"/>
    <w:basedOn w:val="a1"/>
    <w:uiPriority w:val="59"/>
    <w:rsid w:val="00CC6933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2</cp:revision>
  <dcterms:created xsi:type="dcterms:W3CDTF">2021-04-25T17:48:00Z</dcterms:created>
  <dcterms:modified xsi:type="dcterms:W3CDTF">2021-04-25T17:48:00Z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2021-04-25T00:00:00Z</vt:filetime>
  </property>
</Properties>
</file>