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E88" w14:textId="77777777" w:rsidR="001B5C61" w:rsidRDefault="00862516">
      <w:pPr>
        <w:pStyle w:val="2"/>
        <w:ind w:left="1226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15693094" w14:textId="77777777" w:rsidR="001B5C61" w:rsidRDefault="001B5C61">
      <w:pPr>
        <w:pStyle w:val="a3"/>
        <w:rPr>
          <w:b/>
          <w:sz w:val="20"/>
        </w:rPr>
      </w:pPr>
    </w:p>
    <w:p w14:paraId="7F7967F1" w14:textId="77777777" w:rsidR="001B5C61" w:rsidRDefault="001B5C61">
      <w:pPr>
        <w:pStyle w:val="a3"/>
        <w:rPr>
          <w:b/>
          <w:sz w:val="20"/>
        </w:rPr>
      </w:pPr>
    </w:p>
    <w:p w14:paraId="6F958202" w14:textId="77777777" w:rsidR="001B5C61" w:rsidRDefault="001B5C61">
      <w:pPr>
        <w:pStyle w:val="a3"/>
        <w:spacing w:before="5"/>
        <w:rPr>
          <w:b/>
          <w:sz w:val="23"/>
        </w:rPr>
      </w:pPr>
    </w:p>
    <w:p w14:paraId="55A97180" w14:textId="77777777" w:rsidR="001B5C61" w:rsidRDefault="001B5C61">
      <w:pPr>
        <w:rPr>
          <w:sz w:val="23"/>
        </w:rPr>
        <w:sectPr w:rsidR="001B5C61">
          <w:type w:val="continuous"/>
          <w:pgSz w:w="16840" w:h="11910" w:orient="landscape"/>
          <w:pgMar w:top="780" w:right="420" w:bottom="280" w:left="9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862516" w:rsidRPr="00862516" w14:paraId="698F117B" w14:textId="77777777" w:rsidTr="00F642E6">
        <w:trPr>
          <w:trHeight w:val="1326"/>
        </w:trPr>
        <w:tc>
          <w:tcPr>
            <w:tcW w:w="4993" w:type="dxa"/>
          </w:tcPr>
          <w:p w14:paraId="60740F31" w14:textId="77777777" w:rsidR="00862516" w:rsidRPr="00862516" w:rsidRDefault="00862516" w:rsidP="00862516">
            <w:r w:rsidRPr="00862516">
              <w:t>Рассмотрено</w:t>
            </w:r>
          </w:p>
          <w:p w14:paraId="5F77C6E1" w14:textId="77777777" w:rsidR="00862516" w:rsidRPr="00862516" w:rsidRDefault="00862516" w:rsidP="00862516">
            <w:r w:rsidRPr="00862516">
              <w:t>Творческим союзом</w:t>
            </w:r>
          </w:p>
          <w:p w14:paraId="11159E27" w14:textId="77777777" w:rsidR="00862516" w:rsidRPr="00862516" w:rsidRDefault="00862516" w:rsidP="00862516">
            <w:r w:rsidRPr="00862516">
              <w:t>Протокол № 2</w:t>
            </w:r>
          </w:p>
          <w:p w14:paraId="0560EDAD" w14:textId="77777777" w:rsidR="00862516" w:rsidRPr="00862516" w:rsidRDefault="00862516" w:rsidP="00862516">
            <w:r w:rsidRPr="00862516">
              <w:t>От «</w:t>
            </w:r>
            <w:proofErr w:type="gramStart"/>
            <w:r w:rsidRPr="00862516">
              <w:t xml:space="preserve">27»  </w:t>
            </w:r>
            <w:r w:rsidRPr="00862516">
              <w:rPr>
                <w:u w:val="single"/>
              </w:rPr>
              <w:t>11</w:t>
            </w:r>
            <w:proofErr w:type="gramEnd"/>
            <w:r w:rsidRPr="00862516">
              <w:t xml:space="preserve">   2020  г</w:t>
            </w:r>
          </w:p>
        </w:tc>
        <w:tc>
          <w:tcPr>
            <w:tcW w:w="4994" w:type="dxa"/>
          </w:tcPr>
          <w:p w14:paraId="728ABF77" w14:textId="77777777" w:rsidR="00862516" w:rsidRPr="00862516" w:rsidRDefault="00862516" w:rsidP="00862516">
            <w:r w:rsidRPr="00862516">
              <w:t>Согласовано</w:t>
            </w:r>
          </w:p>
          <w:p w14:paraId="4FE02C38" w14:textId="77777777" w:rsidR="00862516" w:rsidRPr="00862516" w:rsidRDefault="00862516" w:rsidP="00862516">
            <w:r w:rsidRPr="00862516">
              <w:t>Зам. директора по УВР</w:t>
            </w:r>
          </w:p>
          <w:p w14:paraId="660D4113" w14:textId="77777777" w:rsidR="00862516" w:rsidRPr="00862516" w:rsidRDefault="00862516" w:rsidP="00862516">
            <w:r w:rsidRPr="00862516">
              <w:t>«</w:t>
            </w:r>
            <w:proofErr w:type="gramStart"/>
            <w:r w:rsidRPr="00862516">
              <w:t xml:space="preserve">27»  </w:t>
            </w:r>
            <w:r w:rsidRPr="00862516">
              <w:rPr>
                <w:u w:val="single"/>
              </w:rPr>
              <w:t>11</w:t>
            </w:r>
            <w:proofErr w:type="gramEnd"/>
            <w:r w:rsidRPr="00862516">
              <w:t xml:space="preserve">   2020  г </w:t>
            </w:r>
          </w:p>
          <w:p w14:paraId="258662DA" w14:textId="77777777" w:rsidR="00862516" w:rsidRPr="00862516" w:rsidRDefault="00862516" w:rsidP="00862516">
            <w:r w:rsidRPr="00862516">
              <w:t>_____/ Н.В. Васильева/</w:t>
            </w:r>
          </w:p>
        </w:tc>
        <w:tc>
          <w:tcPr>
            <w:tcW w:w="4994" w:type="dxa"/>
          </w:tcPr>
          <w:p w14:paraId="2F8AFCB8" w14:textId="77777777" w:rsidR="00862516" w:rsidRPr="00862516" w:rsidRDefault="00862516" w:rsidP="00862516">
            <w:r w:rsidRPr="00862516">
              <w:t>Утверждаю</w:t>
            </w:r>
          </w:p>
          <w:p w14:paraId="020DE92D" w14:textId="77777777" w:rsidR="00862516" w:rsidRPr="00862516" w:rsidRDefault="00862516" w:rsidP="00862516">
            <w:r w:rsidRPr="00862516">
              <w:t>Директор МБОУ «</w:t>
            </w:r>
            <w:proofErr w:type="spellStart"/>
            <w:r w:rsidRPr="00862516">
              <w:t>Сростинская</w:t>
            </w:r>
            <w:proofErr w:type="spellEnd"/>
            <w:r w:rsidRPr="00862516">
              <w:t xml:space="preserve"> СОШ им. В.М. Шукшина»</w:t>
            </w:r>
          </w:p>
          <w:p w14:paraId="6AB71E04" w14:textId="77777777" w:rsidR="00862516" w:rsidRPr="00862516" w:rsidRDefault="00862516" w:rsidP="00862516">
            <w:r w:rsidRPr="00862516">
              <w:t xml:space="preserve">______/ Е.А. </w:t>
            </w:r>
            <w:proofErr w:type="spellStart"/>
            <w:r w:rsidRPr="00862516">
              <w:t>Казанина</w:t>
            </w:r>
            <w:proofErr w:type="spellEnd"/>
            <w:r w:rsidRPr="00862516">
              <w:t>/</w:t>
            </w:r>
          </w:p>
          <w:p w14:paraId="0E0761EA" w14:textId="77777777" w:rsidR="00862516" w:rsidRPr="00862516" w:rsidRDefault="00862516" w:rsidP="00862516">
            <w:r w:rsidRPr="00862516">
              <w:t xml:space="preserve">                        ФИО</w:t>
            </w:r>
          </w:p>
          <w:p w14:paraId="4C440C0C" w14:textId="77777777" w:rsidR="00862516" w:rsidRPr="00862516" w:rsidRDefault="00862516" w:rsidP="00862516">
            <w:r w:rsidRPr="00862516">
              <w:t>Приказ № №102/2-О от 30.11.2020</w:t>
            </w:r>
          </w:p>
        </w:tc>
      </w:tr>
    </w:tbl>
    <w:p w14:paraId="309E95D1" w14:textId="77777777" w:rsidR="00862516" w:rsidRPr="00862516" w:rsidRDefault="00862516" w:rsidP="00862516">
      <w:pPr>
        <w:rPr>
          <w:b/>
          <w:sz w:val="20"/>
          <w:szCs w:val="24"/>
        </w:rPr>
      </w:pPr>
    </w:p>
    <w:p w14:paraId="4EE64F9D" w14:textId="77777777" w:rsidR="00862516" w:rsidRPr="00862516" w:rsidRDefault="00862516" w:rsidP="00862516">
      <w:pPr>
        <w:rPr>
          <w:b/>
          <w:sz w:val="20"/>
          <w:szCs w:val="24"/>
        </w:rPr>
      </w:pPr>
    </w:p>
    <w:p w14:paraId="748907F5" w14:textId="77777777" w:rsidR="001B5C61" w:rsidRDefault="001B5C61">
      <w:pPr>
        <w:pStyle w:val="a3"/>
        <w:spacing w:before="10"/>
        <w:rPr>
          <w:sz w:val="26"/>
        </w:rPr>
      </w:pPr>
    </w:p>
    <w:p w14:paraId="48033E9C" w14:textId="77777777" w:rsidR="001B5C61" w:rsidRDefault="00862516">
      <w:pPr>
        <w:pStyle w:val="1"/>
        <w:ind w:right="2515"/>
      </w:pPr>
      <w:r>
        <w:t>ПРИЛОЖЕНИЕ</w:t>
      </w:r>
    </w:p>
    <w:p w14:paraId="3F85C335" w14:textId="77777777" w:rsidR="001B5C61" w:rsidRDefault="00862516">
      <w:pPr>
        <w:spacing w:before="256"/>
        <w:ind w:left="2035" w:right="2517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99EAE9C" w14:textId="77777777" w:rsidR="001B5C61" w:rsidRDefault="00862516">
      <w:pPr>
        <w:pStyle w:val="1"/>
        <w:spacing w:before="2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</w:t>
      </w:r>
    </w:p>
    <w:p w14:paraId="279D4ECC" w14:textId="77777777" w:rsidR="001B5C61" w:rsidRDefault="001B5C61">
      <w:pPr>
        <w:pStyle w:val="a3"/>
        <w:rPr>
          <w:b/>
          <w:sz w:val="36"/>
        </w:rPr>
      </w:pPr>
    </w:p>
    <w:p w14:paraId="58E49D75" w14:textId="77777777" w:rsidR="001B5C61" w:rsidRDefault="001B5C61">
      <w:pPr>
        <w:pStyle w:val="a3"/>
        <w:rPr>
          <w:b/>
          <w:sz w:val="36"/>
        </w:rPr>
      </w:pPr>
    </w:p>
    <w:p w14:paraId="557977EE" w14:textId="77777777" w:rsidR="001B5C61" w:rsidRDefault="001B5C61">
      <w:pPr>
        <w:pStyle w:val="a3"/>
        <w:spacing w:before="2"/>
        <w:rPr>
          <w:b/>
          <w:sz w:val="49"/>
        </w:rPr>
      </w:pPr>
    </w:p>
    <w:p w14:paraId="2FFACAEA" w14:textId="77777777" w:rsidR="001B5C61" w:rsidRDefault="00862516">
      <w:pPr>
        <w:pStyle w:val="a3"/>
        <w:ind w:left="8597"/>
      </w:pPr>
      <w:r>
        <w:t>Разработала:</w:t>
      </w:r>
    </w:p>
    <w:p w14:paraId="43474A99" w14:textId="787C8C04" w:rsidR="001B5C61" w:rsidRDefault="00862516">
      <w:pPr>
        <w:pStyle w:val="a3"/>
        <w:spacing w:before="254" w:line="271" w:lineRule="auto"/>
        <w:ind w:left="8597" w:right="490"/>
      </w:pPr>
      <w:r>
        <w:t>Минаева А.Ю</w:t>
      </w:r>
      <w:r>
        <w:t>.,</w:t>
      </w:r>
      <w:r>
        <w:rPr>
          <w:spacing w:val="-3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географии</w:t>
      </w:r>
      <w:r>
        <w:rPr>
          <w:spacing w:val="-6"/>
        </w:rPr>
        <w:t xml:space="preserve"> </w:t>
      </w:r>
    </w:p>
    <w:p w14:paraId="2105B663" w14:textId="77777777" w:rsidR="001B5C61" w:rsidRDefault="001B5C61">
      <w:pPr>
        <w:spacing w:line="271" w:lineRule="auto"/>
        <w:sectPr w:rsidR="001B5C61">
          <w:type w:val="continuous"/>
          <w:pgSz w:w="16840" w:h="11910" w:orient="landscape"/>
          <w:pgMar w:top="780" w:right="420" w:bottom="280" w:left="900" w:header="720" w:footer="720" w:gutter="0"/>
          <w:cols w:space="720"/>
        </w:sectPr>
      </w:pPr>
    </w:p>
    <w:p w14:paraId="7332AF88" w14:textId="77777777" w:rsidR="001B5C61" w:rsidRDefault="00862516">
      <w:pPr>
        <w:pStyle w:val="2"/>
        <w:spacing w:before="6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«География,</w:t>
      </w:r>
      <w:r>
        <w:rPr>
          <w:spacing w:val="-1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класс».</w:t>
      </w:r>
    </w:p>
    <w:p w14:paraId="7A84DDC1" w14:textId="77777777" w:rsidR="001B5C61" w:rsidRDefault="00862516">
      <w:pPr>
        <w:pStyle w:val="a3"/>
        <w:spacing w:before="183" w:line="259" w:lineRule="auto"/>
        <w:ind w:left="233" w:right="731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</w:t>
      </w:r>
      <w:r>
        <w:t>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2"/>
        </w:rPr>
        <w:t xml:space="preserve"> </w:t>
      </w:r>
      <w:r>
        <w:t>поля.</w:t>
      </w:r>
    </w:p>
    <w:p w14:paraId="563C1DF0" w14:textId="77777777" w:rsidR="001B5C61" w:rsidRDefault="001B5C61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8"/>
        <w:gridCol w:w="4249"/>
        <w:gridCol w:w="5392"/>
        <w:gridCol w:w="3543"/>
      </w:tblGrid>
      <w:tr w:rsidR="001B5C61" w14:paraId="777D89C2" w14:textId="77777777">
        <w:trPr>
          <w:trHeight w:val="647"/>
        </w:trPr>
        <w:tc>
          <w:tcPr>
            <w:tcW w:w="960" w:type="dxa"/>
          </w:tcPr>
          <w:p w14:paraId="5B555E85" w14:textId="77777777" w:rsidR="001B5C61" w:rsidRDefault="00862516">
            <w:pPr>
              <w:pStyle w:val="TableParagraph"/>
              <w:spacing w:before="1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138" w:type="dxa"/>
          </w:tcPr>
          <w:p w14:paraId="75180874" w14:textId="77777777" w:rsidR="001B5C61" w:rsidRDefault="00862516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Номер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249" w:type="dxa"/>
          </w:tcPr>
          <w:p w14:paraId="360938D0" w14:textId="77777777" w:rsidR="001B5C61" w:rsidRDefault="00862516">
            <w:pPr>
              <w:pStyle w:val="TableParagraph"/>
              <w:spacing w:before="16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392" w:type="dxa"/>
          </w:tcPr>
          <w:p w14:paraId="1AD541FB" w14:textId="77777777" w:rsidR="001B5C61" w:rsidRDefault="00862516">
            <w:pPr>
              <w:pStyle w:val="TableParagraph"/>
              <w:spacing w:before="16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3543" w:type="dxa"/>
          </w:tcPr>
          <w:p w14:paraId="0250F96D" w14:textId="77777777" w:rsidR="001B5C61" w:rsidRDefault="00862516">
            <w:pPr>
              <w:pStyle w:val="TableParagraph"/>
              <w:spacing w:before="16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1B5C61" w14:paraId="0B336F41" w14:textId="77777777">
        <w:trPr>
          <w:trHeight w:val="5152"/>
        </w:trPr>
        <w:tc>
          <w:tcPr>
            <w:tcW w:w="960" w:type="dxa"/>
          </w:tcPr>
          <w:p w14:paraId="261ADC67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F862ED0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9BEC1C6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61C8518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3F2AE474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B8AFDF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E3F00E5" w14:textId="77777777" w:rsidR="001B5C61" w:rsidRDefault="001B5C61">
            <w:pPr>
              <w:pStyle w:val="TableParagraph"/>
              <w:spacing w:before="3"/>
              <w:rPr>
                <w:sz w:val="27"/>
              </w:rPr>
            </w:pPr>
          </w:p>
          <w:p w14:paraId="62122256" w14:textId="77777777" w:rsidR="001B5C61" w:rsidRDefault="0086251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1138" w:type="dxa"/>
          </w:tcPr>
          <w:p w14:paraId="6CBC3294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AED42D7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B29FB4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249AF14C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727C427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B9CFA4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03BA95A" w14:textId="77777777" w:rsidR="001B5C61" w:rsidRDefault="001B5C61">
            <w:pPr>
              <w:pStyle w:val="TableParagraph"/>
              <w:spacing w:before="4"/>
              <w:rPr>
                <w:sz w:val="29"/>
              </w:rPr>
            </w:pPr>
          </w:p>
          <w:p w14:paraId="1BDCB6E4" w14:textId="77777777" w:rsidR="001B5C61" w:rsidRDefault="0086251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49" w:type="dxa"/>
          </w:tcPr>
          <w:p w14:paraId="7D611075" w14:textId="77777777" w:rsidR="001B5C61" w:rsidRDefault="00862516">
            <w:pPr>
              <w:pStyle w:val="TableParagraph"/>
              <w:tabs>
                <w:tab w:val="left" w:pos="1991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(Великобритания,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Ирландия)</w:t>
            </w:r>
          </w:p>
          <w:p w14:paraId="0FC14B39" w14:textId="77777777" w:rsidR="001B5C61" w:rsidRDefault="00862516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ВПР. Повторение</w:t>
            </w:r>
            <w:r>
              <w:rPr>
                <w:sz w:val="28"/>
              </w:rPr>
              <w:t>: 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  <w:tc>
          <w:tcPr>
            <w:tcW w:w="5392" w:type="dxa"/>
          </w:tcPr>
          <w:p w14:paraId="056F80C9" w14:textId="77777777" w:rsidR="001B5C61" w:rsidRDefault="00862516">
            <w:pPr>
              <w:pStyle w:val="TableParagraph"/>
              <w:tabs>
                <w:tab w:val="left" w:pos="1967"/>
                <w:tab w:val="left" w:pos="2951"/>
                <w:tab w:val="left" w:pos="4112"/>
                <w:tab w:val="left" w:pos="4236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аналогии.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Сформированность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</w:t>
            </w:r>
            <w:r>
              <w:rPr>
                <w:sz w:val="28"/>
              </w:rPr>
              <w:t>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543" w:type="dxa"/>
          </w:tcPr>
          <w:p w14:paraId="21AC3F8A" w14:textId="77777777" w:rsidR="001B5C61" w:rsidRDefault="00862516">
            <w:pPr>
              <w:pStyle w:val="TableParagraph"/>
              <w:tabs>
                <w:tab w:val="left" w:pos="618"/>
                <w:tab w:val="left" w:pos="1500"/>
                <w:tab w:val="left" w:pos="1692"/>
                <w:tab w:val="left" w:pos="1970"/>
                <w:tab w:val="left" w:pos="2111"/>
                <w:tab w:val="left" w:pos="2336"/>
                <w:tab w:val="left" w:pos="2436"/>
                <w:tab w:val="left" w:pos="2987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карте</w:t>
            </w:r>
            <w:r>
              <w:rPr>
                <w:sz w:val="28"/>
              </w:rPr>
              <w:tab/>
              <w:t>материков</w:t>
            </w:r>
            <w:r>
              <w:rPr>
                <w:sz w:val="28"/>
              </w:rPr>
              <w:tab/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вошли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океанов, и обозначение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океаном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z w:val="28"/>
              </w:rPr>
              <w:tab/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(например,</w:t>
            </w:r>
          </w:p>
          <w:p w14:paraId="680E6487" w14:textId="77777777" w:rsidR="001B5C61" w:rsidRDefault="00862516">
            <w:pPr>
              <w:pStyle w:val="TableParagraph"/>
              <w:tabs>
                <w:tab w:val="left" w:pos="1953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океанов,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омывающих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данный материк).</w:t>
            </w:r>
          </w:p>
        </w:tc>
      </w:tr>
      <w:tr w:rsidR="001B5C61" w14:paraId="76FD7FE3" w14:textId="77777777">
        <w:trPr>
          <w:trHeight w:val="2578"/>
        </w:trPr>
        <w:tc>
          <w:tcPr>
            <w:tcW w:w="960" w:type="dxa"/>
          </w:tcPr>
          <w:p w14:paraId="4F3FCCC8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D9FE906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ABB793F" w14:textId="77777777" w:rsidR="001B5C61" w:rsidRDefault="001B5C61">
            <w:pPr>
              <w:pStyle w:val="TableParagraph"/>
              <w:spacing w:before="5"/>
              <w:rPr>
                <w:sz w:val="35"/>
              </w:rPr>
            </w:pPr>
          </w:p>
          <w:p w14:paraId="65275F91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1138" w:type="dxa"/>
          </w:tcPr>
          <w:p w14:paraId="328A3D48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C5DB37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31B9F069" w14:textId="77777777" w:rsidR="001B5C61" w:rsidRDefault="001B5C61">
            <w:pPr>
              <w:pStyle w:val="TableParagraph"/>
              <w:spacing w:before="6"/>
              <w:rPr>
                <w:sz w:val="37"/>
              </w:rPr>
            </w:pPr>
          </w:p>
          <w:p w14:paraId="4548B773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49" w:type="dxa"/>
          </w:tcPr>
          <w:p w14:paraId="11B27F50" w14:textId="77777777" w:rsidR="001B5C61" w:rsidRDefault="00862516">
            <w:pPr>
              <w:pStyle w:val="TableParagraph"/>
              <w:tabs>
                <w:tab w:val="left" w:pos="2220"/>
                <w:tab w:val="left" w:pos="2481"/>
                <w:tab w:val="left" w:pos="3286"/>
              </w:tabs>
              <w:ind w:left="105" w:right="93"/>
              <w:rPr>
                <w:sz w:val="28"/>
              </w:rPr>
            </w:pPr>
            <w:r>
              <w:rPr>
                <w:sz w:val="28"/>
              </w:rPr>
              <w:t>Франция и страны Бенилюкса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ВПР.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z w:val="28"/>
              </w:rPr>
              <w:tab/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5392" w:type="dxa"/>
          </w:tcPr>
          <w:p w14:paraId="07CACCF3" w14:textId="77777777" w:rsidR="001B5C61" w:rsidRDefault="00862516">
            <w:pPr>
              <w:pStyle w:val="TableParagraph"/>
              <w:tabs>
                <w:tab w:val="left" w:pos="2485"/>
                <w:tab w:val="left" w:pos="2768"/>
                <w:tab w:val="left" w:pos="3508"/>
                <w:tab w:val="left" w:pos="4346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задач. 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</w:p>
          <w:p w14:paraId="0A253230" w14:textId="77777777" w:rsidR="001B5C61" w:rsidRDefault="00862516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представлений 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о  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</w:tc>
        <w:tc>
          <w:tcPr>
            <w:tcW w:w="3543" w:type="dxa"/>
          </w:tcPr>
          <w:p w14:paraId="50031FD9" w14:textId="77777777" w:rsidR="001B5C61" w:rsidRDefault="00862516">
            <w:pPr>
              <w:pStyle w:val="TableParagraph"/>
              <w:tabs>
                <w:tab w:val="left" w:pos="623"/>
                <w:tab w:val="left" w:pos="820"/>
                <w:tab w:val="left" w:pos="1678"/>
                <w:tab w:val="left" w:pos="2493"/>
                <w:tab w:val="left" w:pos="3150"/>
              </w:tabs>
              <w:ind w:left="105" w:right="104" w:firstLine="72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координатам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местоположения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14:paraId="22E99B74" w14:textId="77777777" w:rsidR="001B5C61" w:rsidRDefault="0086251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карте,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</w:tbl>
    <w:p w14:paraId="762023FE" w14:textId="77777777" w:rsidR="001B5C61" w:rsidRDefault="001B5C61">
      <w:pPr>
        <w:spacing w:line="312" w:lineRule="exact"/>
        <w:rPr>
          <w:sz w:val="28"/>
        </w:rPr>
        <w:sectPr w:rsidR="001B5C61">
          <w:pgSz w:w="16840" w:h="11910" w:orient="landscape"/>
          <w:pgMar w:top="78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8"/>
        <w:gridCol w:w="4249"/>
        <w:gridCol w:w="5392"/>
        <w:gridCol w:w="3543"/>
      </w:tblGrid>
      <w:tr w:rsidR="001B5C61" w14:paraId="3D7D6D8F" w14:textId="77777777">
        <w:trPr>
          <w:trHeight w:val="1286"/>
        </w:trPr>
        <w:tc>
          <w:tcPr>
            <w:tcW w:w="960" w:type="dxa"/>
          </w:tcPr>
          <w:p w14:paraId="4A11C348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267D6C50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4249" w:type="dxa"/>
          </w:tcPr>
          <w:p w14:paraId="34B0F3A8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5392" w:type="dxa"/>
          </w:tcPr>
          <w:p w14:paraId="03804F86" w14:textId="77777777" w:rsidR="001B5C61" w:rsidRDefault="008625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3543" w:type="dxa"/>
          </w:tcPr>
          <w:p w14:paraId="6C7772D6" w14:textId="77777777" w:rsidR="001B5C61" w:rsidRDefault="00862516">
            <w:pPr>
              <w:pStyle w:val="TableParagraph"/>
              <w:tabs>
                <w:tab w:val="left" w:pos="1877"/>
              </w:tabs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(космического снимка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фотоизображения).</w:t>
            </w:r>
          </w:p>
        </w:tc>
      </w:tr>
      <w:tr w:rsidR="001B5C61" w14:paraId="4EA3E46A" w14:textId="77777777">
        <w:trPr>
          <w:trHeight w:val="6309"/>
        </w:trPr>
        <w:tc>
          <w:tcPr>
            <w:tcW w:w="960" w:type="dxa"/>
          </w:tcPr>
          <w:p w14:paraId="0FE0DD7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09DFCB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7F5FA4A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28FA6A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BF81560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758E82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8CE2C2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881B3A8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2D610CB" w14:textId="77777777" w:rsidR="001B5C61" w:rsidRDefault="00862516">
            <w:pPr>
              <w:pStyle w:val="TableParagraph"/>
              <w:spacing w:before="205"/>
              <w:ind w:left="110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138" w:type="dxa"/>
          </w:tcPr>
          <w:p w14:paraId="794F10A3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93E35B3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29EF0DE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68B2A25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3DCC1CE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703D91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9AD599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A5211AE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97CF94E" w14:textId="77777777" w:rsidR="001B5C61" w:rsidRDefault="00862516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49" w:type="dxa"/>
          </w:tcPr>
          <w:p w14:paraId="2A750EE9" w14:textId="77777777" w:rsidR="001B5C61" w:rsidRDefault="00862516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Германия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Альпийские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67C9D7DC" w14:textId="77777777" w:rsidR="001B5C61" w:rsidRDefault="00862516">
            <w:pPr>
              <w:pStyle w:val="TableParagraph"/>
              <w:tabs>
                <w:tab w:val="left" w:pos="3281"/>
              </w:tabs>
              <w:spacing w:before="28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z w:val="28"/>
              </w:rPr>
              <w:tab/>
              <w:t>работа</w:t>
            </w:r>
          </w:p>
          <w:p w14:paraId="456AFD3F" w14:textId="77777777" w:rsidR="001B5C61" w:rsidRDefault="00862516">
            <w:pPr>
              <w:pStyle w:val="TableParagraph"/>
              <w:tabs>
                <w:tab w:val="left" w:pos="2634"/>
              </w:tabs>
              <w:spacing w:before="24" w:line="259" w:lineRule="auto"/>
              <w:ind w:left="105" w:right="101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№10</w:t>
            </w:r>
            <w:r>
              <w:rPr>
                <w:b/>
                <w:i/>
                <w:sz w:val="28"/>
              </w:rPr>
              <w:t>«Составление комплексной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характеристики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одной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стран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использованием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различных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источников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географической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информации»</w:t>
            </w:r>
          </w:p>
          <w:p w14:paraId="34822A10" w14:textId="77777777" w:rsidR="001B5C61" w:rsidRDefault="00862516">
            <w:pPr>
              <w:pStyle w:val="TableParagraph"/>
              <w:spacing w:before="158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ВПР. Повторение</w:t>
            </w:r>
            <w:r>
              <w:rPr>
                <w:sz w:val="28"/>
              </w:rPr>
              <w:t>: 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5392" w:type="dxa"/>
          </w:tcPr>
          <w:p w14:paraId="009468EE" w14:textId="77777777" w:rsidR="001B5C61" w:rsidRDefault="00862516">
            <w:pPr>
              <w:pStyle w:val="TableParagraph"/>
              <w:tabs>
                <w:tab w:val="left" w:pos="1952"/>
                <w:tab w:val="left" w:pos="2054"/>
                <w:tab w:val="left" w:pos="4141"/>
                <w:tab w:val="left" w:pos="4562"/>
                <w:tab w:val="left" w:pos="5136"/>
              </w:tabs>
              <w:spacing w:line="259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учебных и познавательных 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Владение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географической карты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разнообразных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Сформированностьпредставлений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543" w:type="dxa"/>
          </w:tcPr>
          <w:p w14:paraId="588A2004" w14:textId="77777777" w:rsidR="001B5C61" w:rsidRDefault="00862516">
            <w:pPr>
              <w:pStyle w:val="TableParagraph"/>
              <w:tabs>
                <w:tab w:val="left" w:pos="1381"/>
                <w:tab w:val="left" w:pos="1439"/>
                <w:tab w:val="left" w:pos="1809"/>
                <w:tab w:val="left" w:pos="1846"/>
                <w:tab w:val="left" w:pos="1914"/>
                <w:tab w:val="left" w:pos="1961"/>
                <w:tab w:val="left" w:pos="2282"/>
                <w:tab w:val="left" w:pos="2518"/>
                <w:tab w:val="left" w:pos="2744"/>
                <w:tab w:val="left" w:pos="3278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топографической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картой,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определять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направления,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рассчитывать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масштаба,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определять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точек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рассчитывать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перепады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топографическую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14:paraId="45FB2414" w14:textId="77777777" w:rsidR="001B5C61" w:rsidRDefault="00862516">
            <w:pPr>
              <w:pStyle w:val="TableParagraph"/>
              <w:tabs>
                <w:tab w:val="left" w:pos="2163"/>
                <w:tab w:val="left" w:pos="2782"/>
              </w:tabs>
              <w:ind w:left="105" w:right="107"/>
              <w:rPr>
                <w:sz w:val="28"/>
              </w:rPr>
            </w:pPr>
            <w:r>
              <w:rPr>
                <w:sz w:val="28"/>
              </w:rPr>
              <w:t>отображенной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1B5C61" w14:paraId="51D17072" w14:textId="77777777">
        <w:trPr>
          <w:trHeight w:val="2251"/>
        </w:trPr>
        <w:tc>
          <w:tcPr>
            <w:tcW w:w="960" w:type="dxa"/>
          </w:tcPr>
          <w:p w14:paraId="007E857D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0D3AAC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234A9D9C" w14:textId="77777777" w:rsidR="001B5C61" w:rsidRDefault="00862516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138" w:type="dxa"/>
          </w:tcPr>
          <w:p w14:paraId="008D337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3FB360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7538C30" w14:textId="77777777" w:rsidR="001B5C61" w:rsidRDefault="00862516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49" w:type="dxa"/>
          </w:tcPr>
          <w:p w14:paraId="7B35BD2A" w14:textId="77777777" w:rsidR="001B5C61" w:rsidRDefault="00862516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Польша,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Словакия,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Балтии</w:t>
            </w:r>
          </w:p>
          <w:p w14:paraId="57A6E925" w14:textId="77777777" w:rsidR="001B5C61" w:rsidRDefault="00862516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ВПР. Повторение</w:t>
            </w:r>
            <w:r>
              <w:rPr>
                <w:sz w:val="28"/>
              </w:rPr>
              <w:t>: Земля –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5392" w:type="dxa"/>
          </w:tcPr>
          <w:p w14:paraId="394B1811" w14:textId="77777777" w:rsidR="001B5C61" w:rsidRDefault="00862516">
            <w:pPr>
              <w:pStyle w:val="TableParagraph"/>
              <w:tabs>
                <w:tab w:val="left" w:pos="2952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Сформированность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основополагающих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0E72609" w14:textId="77777777" w:rsidR="001B5C61" w:rsidRDefault="00862516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неоднородности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Земли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как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планеты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543" w:type="dxa"/>
          </w:tcPr>
          <w:p w14:paraId="0EAAE34A" w14:textId="77777777" w:rsidR="001B5C61" w:rsidRDefault="00862516">
            <w:pPr>
              <w:pStyle w:val="TableParagraph"/>
              <w:tabs>
                <w:tab w:val="left" w:pos="2879"/>
              </w:tabs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  <w:t>роль</w:t>
            </w:r>
          </w:p>
          <w:p w14:paraId="4CDE5451" w14:textId="77777777" w:rsidR="001B5C61" w:rsidRDefault="00862516">
            <w:pPr>
              <w:pStyle w:val="TableParagraph"/>
              <w:tabs>
                <w:tab w:val="left" w:pos="3277"/>
              </w:tabs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планетарных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14:paraId="08557761" w14:textId="77777777" w:rsidR="001B5C61" w:rsidRDefault="00862516">
            <w:pPr>
              <w:pStyle w:val="TableParagraph"/>
              <w:spacing w:line="322" w:lineRule="exact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разных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частях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Земли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14:paraId="6AD3A5B2" w14:textId="77777777" w:rsidR="001B5C61" w:rsidRDefault="001B5C61">
      <w:pPr>
        <w:spacing w:line="322" w:lineRule="exact"/>
        <w:jc w:val="both"/>
        <w:rPr>
          <w:sz w:val="28"/>
        </w:rPr>
        <w:sectPr w:rsidR="001B5C61">
          <w:pgSz w:w="16840" w:h="11910" w:orient="landscape"/>
          <w:pgMar w:top="8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8"/>
        <w:gridCol w:w="4249"/>
        <w:gridCol w:w="5392"/>
        <w:gridCol w:w="3543"/>
      </w:tblGrid>
      <w:tr w:rsidR="001B5C61" w14:paraId="2C356420" w14:textId="77777777">
        <w:trPr>
          <w:trHeight w:val="1613"/>
        </w:trPr>
        <w:tc>
          <w:tcPr>
            <w:tcW w:w="960" w:type="dxa"/>
          </w:tcPr>
          <w:p w14:paraId="5488872A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14B62682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4249" w:type="dxa"/>
          </w:tcPr>
          <w:p w14:paraId="2AF0114F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5392" w:type="dxa"/>
          </w:tcPr>
          <w:p w14:paraId="56D4D37F" w14:textId="77777777" w:rsidR="001B5C61" w:rsidRDefault="008625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3543" w:type="dxa"/>
          </w:tcPr>
          <w:p w14:paraId="3DC29A23" w14:textId="77777777" w:rsidR="001B5C61" w:rsidRDefault="00862516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6D9FF2E0" w14:textId="77777777" w:rsidR="001B5C61" w:rsidRDefault="00862516">
            <w:pPr>
              <w:pStyle w:val="TableParagraph"/>
              <w:spacing w:line="31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частях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</w:tr>
      <w:tr w:rsidR="001B5C61" w14:paraId="35801D43" w14:textId="77777777">
        <w:trPr>
          <w:trHeight w:val="3865"/>
        </w:trPr>
        <w:tc>
          <w:tcPr>
            <w:tcW w:w="960" w:type="dxa"/>
          </w:tcPr>
          <w:p w14:paraId="174EF71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B69200A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AFF09C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5280C70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2C71EE0B" w14:textId="77777777" w:rsidR="001B5C61" w:rsidRDefault="001B5C61">
            <w:pPr>
              <w:pStyle w:val="TableParagraph"/>
              <w:spacing w:before="4"/>
              <w:rPr>
                <w:sz w:val="31"/>
              </w:rPr>
            </w:pPr>
          </w:p>
          <w:p w14:paraId="29C5EF2B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138" w:type="dxa"/>
          </w:tcPr>
          <w:p w14:paraId="29750FED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AF0BFA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0F456BC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8B03C9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2C107173" w14:textId="77777777" w:rsidR="001B5C61" w:rsidRDefault="001B5C61">
            <w:pPr>
              <w:pStyle w:val="TableParagraph"/>
              <w:spacing w:before="5"/>
              <w:rPr>
                <w:sz w:val="33"/>
              </w:rPr>
            </w:pPr>
          </w:p>
          <w:p w14:paraId="0DDD1C67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49" w:type="dxa"/>
          </w:tcPr>
          <w:p w14:paraId="769743CD" w14:textId="77777777" w:rsidR="001B5C61" w:rsidRDefault="00862516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Белоруссия, Украина и Молдавия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ВПР. Повторение</w:t>
            </w:r>
            <w:r>
              <w:rPr>
                <w:sz w:val="28"/>
              </w:rPr>
              <w:t>: 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оболочка.</w:t>
            </w:r>
          </w:p>
        </w:tc>
        <w:tc>
          <w:tcPr>
            <w:tcW w:w="5392" w:type="dxa"/>
          </w:tcPr>
          <w:p w14:paraId="24110C01" w14:textId="77777777" w:rsidR="001B5C61" w:rsidRDefault="00862516">
            <w:pPr>
              <w:pStyle w:val="TableParagraph"/>
              <w:tabs>
                <w:tab w:val="left" w:pos="2111"/>
                <w:tab w:val="left" w:pos="4461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учебных и познавательных 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  <w:t>письменной</w:t>
            </w:r>
            <w:r>
              <w:rPr>
                <w:sz w:val="28"/>
              </w:rPr>
              <w:tab/>
              <w:t>речью.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 характеристик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географической </w:t>
            </w:r>
            <w:r>
              <w:rPr>
                <w:sz w:val="28"/>
              </w:rPr>
              <w:t>среды</w:t>
            </w:r>
          </w:p>
        </w:tc>
        <w:tc>
          <w:tcPr>
            <w:tcW w:w="3543" w:type="dxa"/>
          </w:tcPr>
          <w:p w14:paraId="3D065802" w14:textId="77777777" w:rsidR="001B5C61" w:rsidRDefault="00862516">
            <w:pPr>
              <w:pStyle w:val="TableParagraph"/>
              <w:tabs>
                <w:tab w:val="left" w:pos="1807"/>
                <w:tab w:val="left" w:pos="2331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осадков),</w:t>
            </w:r>
          </w:p>
          <w:p w14:paraId="376B0FCE" w14:textId="77777777" w:rsidR="001B5C61" w:rsidRDefault="00862516">
            <w:pPr>
              <w:pStyle w:val="TableParagraph"/>
              <w:tabs>
                <w:tab w:val="left" w:pos="2087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информацию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условно-графической</w:t>
            </w:r>
          </w:p>
          <w:p w14:paraId="214A2BD4" w14:textId="77777777" w:rsidR="001B5C61" w:rsidRDefault="00862516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текстовую.</w:t>
            </w:r>
          </w:p>
        </w:tc>
      </w:tr>
      <w:tr w:rsidR="001B5C61" w14:paraId="53BEFA99" w14:textId="77777777">
        <w:trPr>
          <w:trHeight w:val="2894"/>
        </w:trPr>
        <w:tc>
          <w:tcPr>
            <w:tcW w:w="960" w:type="dxa"/>
          </w:tcPr>
          <w:p w14:paraId="0EEF647E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0EEDE63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36D640AD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547BF5FA" w14:textId="77777777" w:rsidR="001B5C61" w:rsidRDefault="00862516">
            <w:pPr>
              <w:pStyle w:val="TableParagraph"/>
              <w:spacing w:before="221"/>
              <w:ind w:left="110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138" w:type="dxa"/>
          </w:tcPr>
          <w:p w14:paraId="32985C73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A1F7F7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568FFD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82AF919" w14:textId="77777777" w:rsidR="001B5C61" w:rsidRDefault="00862516">
            <w:pPr>
              <w:pStyle w:val="TableParagraph"/>
              <w:spacing w:before="245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49" w:type="dxa"/>
          </w:tcPr>
          <w:p w14:paraId="53A31DCE" w14:textId="77777777" w:rsidR="001B5C61" w:rsidRDefault="00862516">
            <w:pPr>
              <w:pStyle w:val="TableParagraph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Пиренейском полуострове</w:t>
            </w:r>
          </w:p>
          <w:p w14:paraId="33BB4CFD" w14:textId="77777777" w:rsidR="001B5C61" w:rsidRDefault="00862516">
            <w:pPr>
              <w:pStyle w:val="TableParagraph"/>
              <w:tabs>
                <w:tab w:val="left" w:pos="2945"/>
              </w:tabs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ВПР. Повторение</w:t>
            </w:r>
            <w:r>
              <w:rPr>
                <w:sz w:val="28"/>
              </w:rPr>
              <w:t>: Земля –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и их следствия.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биосфера.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оболочка.</w:t>
            </w:r>
          </w:p>
        </w:tc>
        <w:tc>
          <w:tcPr>
            <w:tcW w:w="5392" w:type="dxa"/>
          </w:tcPr>
          <w:p w14:paraId="338567FE" w14:textId="77777777" w:rsidR="001B5C61" w:rsidRDefault="00862516">
            <w:pPr>
              <w:pStyle w:val="TableParagraph"/>
              <w:tabs>
                <w:tab w:val="left" w:pos="2039"/>
                <w:tab w:val="left" w:pos="2952"/>
                <w:tab w:val="left" w:pos="4111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Сформированность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z w:val="28"/>
              </w:rPr>
              <w:tab/>
              <w:t>процессах,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закономерностях;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тение</w:t>
            </w:r>
          </w:p>
        </w:tc>
        <w:tc>
          <w:tcPr>
            <w:tcW w:w="3543" w:type="dxa"/>
          </w:tcPr>
          <w:p w14:paraId="1FF34C33" w14:textId="77777777" w:rsidR="001B5C61" w:rsidRDefault="00862516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извлекать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вопросу.</w:t>
            </w:r>
          </w:p>
        </w:tc>
      </w:tr>
      <w:tr w:rsidR="001B5C61" w14:paraId="26EE432B" w14:textId="77777777">
        <w:trPr>
          <w:trHeight w:val="1738"/>
        </w:trPr>
        <w:tc>
          <w:tcPr>
            <w:tcW w:w="960" w:type="dxa"/>
          </w:tcPr>
          <w:p w14:paraId="60A090A7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ADA450A" w14:textId="77777777" w:rsidR="001B5C61" w:rsidRDefault="001B5C61">
            <w:pPr>
              <w:pStyle w:val="TableParagraph"/>
              <w:spacing w:before="1"/>
              <w:rPr>
                <w:sz w:val="29"/>
              </w:rPr>
            </w:pPr>
          </w:p>
          <w:p w14:paraId="72975976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138" w:type="dxa"/>
          </w:tcPr>
          <w:p w14:paraId="334FF2FD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1D2995C6" w14:textId="77777777" w:rsidR="001B5C61" w:rsidRDefault="001B5C61">
            <w:pPr>
              <w:pStyle w:val="TableParagraph"/>
              <w:spacing w:before="2"/>
              <w:rPr>
                <w:sz w:val="31"/>
              </w:rPr>
            </w:pPr>
          </w:p>
          <w:p w14:paraId="5F6399CE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49" w:type="dxa"/>
          </w:tcPr>
          <w:p w14:paraId="0B105B9D" w14:textId="77777777" w:rsidR="001B5C61" w:rsidRDefault="00862516">
            <w:pPr>
              <w:pStyle w:val="TableParagraph"/>
              <w:tabs>
                <w:tab w:val="left" w:pos="2269"/>
                <w:tab w:val="left" w:pos="2485"/>
              </w:tabs>
              <w:spacing w:line="259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Аппеннинском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туристического</w:t>
            </w:r>
          </w:p>
          <w:p w14:paraId="0D975F78" w14:textId="77777777" w:rsidR="001B5C61" w:rsidRDefault="0086251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проспекта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картосхемы</w:t>
            </w:r>
          </w:p>
        </w:tc>
        <w:tc>
          <w:tcPr>
            <w:tcW w:w="5392" w:type="dxa"/>
          </w:tcPr>
          <w:p w14:paraId="03363260" w14:textId="77777777" w:rsidR="001B5C61" w:rsidRDefault="00862516">
            <w:pPr>
              <w:pStyle w:val="TableParagraph"/>
              <w:spacing w:line="259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 характеристик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</w:p>
          <w:p w14:paraId="51372DB1" w14:textId="77777777" w:rsidR="001B5C61" w:rsidRDefault="00862516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представлений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основополагающих</w:t>
            </w:r>
          </w:p>
        </w:tc>
        <w:tc>
          <w:tcPr>
            <w:tcW w:w="3543" w:type="dxa"/>
          </w:tcPr>
          <w:p w14:paraId="4CE0CE92" w14:textId="77777777" w:rsidR="001B5C61" w:rsidRDefault="00862516">
            <w:pPr>
              <w:pStyle w:val="TableParagraph"/>
              <w:tabs>
                <w:tab w:val="left" w:pos="1272"/>
              </w:tabs>
              <w:spacing w:line="259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таблице, умение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интерпретировать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населении</w:t>
            </w:r>
          </w:p>
          <w:p w14:paraId="67619DC3" w14:textId="77777777" w:rsidR="001B5C61" w:rsidRDefault="0086251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14:paraId="1D938FBB" w14:textId="77777777" w:rsidR="001B5C61" w:rsidRDefault="001B5C61">
      <w:pPr>
        <w:jc w:val="both"/>
        <w:rPr>
          <w:sz w:val="28"/>
        </w:rPr>
        <w:sectPr w:rsidR="001B5C61">
          <w:pgSz w:w="16840" w:h="11910" w:orient="landscape"/>
          <w:pgMar w:top="84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8"/>
        <w:gridCol w:w="4249"/>
        <w:gridCol w:w="5392"/>
        <w:gridCol w:w="3543"/>
      </w:tblGrid>
      <w:tr w:rsidR="001B5C61" w14:paraId="18267634" w14:textId="77777777">
        <w:trPr>
          <w:trHeight w:val="3985"/>
        </w:trPr>
        <w:tc>
          <w:tcPr>
            <w:tcW w:w="960" w:type="dxa"/>
          </w:tcPr>
          <w:p w14:paraId="40FDBADF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14:paraId="60F6D0DB" w14:textId="77777777" w:rsidR="001B5C61" w:rsidRDefault="001B5C61">
            <w:pPr>
              <w:pStyle w:val="TableParagraph"/>
              <w:rPr>
                <w:sz w:val="26"/>
              </w:rPr>
            </w:pPr>
          </w:p>
        </w:tc>
        <w:tc>
          <w:tcPr>
            <w:tcW w:w="4249" w:type="dxa"/>
          </w:tcPr>
          <w:p w14:paraId="77B74536" w14:textId="77777777" w:rsidR="001B5C61" w:rsidRDefault="00862516">
            <w:pPr>
              <w:pStyle w:val="TableParagraph"/>
              <w:spacing w:line="261" w:lineRule="auto"/>
              <w:ind w:left="105" w:right="554"/>
              <w:rPr>
                <w:sz w:val="28"/>
              </w:rPr>
            </w:pPr>
            <w:r>
              <w:rPr>
                <w:sz w:val="28"/>
              </w:rPr>
              <w:t>«Достопримечательности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Италии.»</w:t>
            </w:r>
          </w:p>
          <w:p w14:paraId="4CE718C9" w14:textId="77777777" w:rsidR="001B5C61" w:rsidRDefault="00862516">
            <w:pPr>
              <w:pStyle w:val="TableParagraph"/>
              <w:spacing w:before="146" w:line="261" w:lineRule="auto"/>
              <w:ind w:left="105" w:right="94"/>
              <w:rPr>
                <w:sz w:val="28"/>
              </w:rPr>
            </w:pPr>
            <w:r>
              <w:rPr>
                <w:b/>
                <w:sz w:val="28"/>
              </w:rPr>
              <w:t>ВПР.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  <w:tc>
          <w:tcPr>
            <w:tcW w:w="5392" w:type="dxa"/>
          </w:tcPr>
          <w:p w14:paraId="58AEADB6" w14:textId="77777777" w:rsidR="001B5C61" w:rsidRDefault="00862516">
            <w:pPr>
              <w:pStyle w:val="TableParagraph"/>
              <w:tabs>
                <w:tab w:val="left" w:pos="2930"/>
                <w:tab w:val="left" w:pos="5146"/>
              </w:tabs>
              <w:spacing w:line="259" w:lineRule="auto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неоднородности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 и во времени,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разных материках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 отдельных странах. Умение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z w:val="28"/>
              </w:rPr>
              <w:tab/>
              <w:t>мышление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 практике</w:t>
            </w:r>
          </w:p>
        </w:tc>
        <w:tc>
          <w:tcPr>
            <w:tcW w:w="3543" w:type="dxa"/>
          </w:tcPr>
          <w:p w14:paraId="404AFF07" w14:textId="77777777" w:rsidR="001B5C61" w:rsidRDefault="00862516">
            <w:pPr>
              <w:pStyle w:val="TableParagraph"/>
              <w:tabs>
                <w:tab w:val="left" w:pos="512"/>
                <w:tab w:val="left" w:pos="1289"/>
                <w:tab w:val="left" w:pos="1419"/>
                <w:tab w:val="left" w:pos="1693"/>
                <w:tab w:val="left" w:pos="1736"/>
                <w:tab w:val="left" w:pos="1875"/>
                <w:tab w:val="left" w:pos="2101"/>
                <w:tab w:val="left" w:pos="2148"/>
                <w:tab w:val="left" w:pos="2187"/>
                <w:tab w:val="left" w:pos="2441"/>
                <w:tab w:val="left" w:pos="2565"/>
                <w:tab w:val="left" w:pos="3276"/>
              </w:tabs>
              <w:spacing w:line="259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поставленной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информацией</w:t>
            </w:r>
            <w:r>
              <w:rPr>
                <w:sz w:val="28"/>
              </w:rPr>
              <w:tab/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городов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населени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странами мира.</w:t>
            </w:r>
          </w:p>
        </w:tc>
      </w:tr>
      <w:tr w:rsidR="001B5C61" w14:paraId="78A3CA0E" w14:textId="77777777">
        <w:trPr>
          <w:trHeight w:val="5152"/>
        </w:trPr>
        <w:tc>
          <w:tcPr>
            <w:tcW w:w="960" w:type="dxa"/>
          </w:tcPr>
          <w:p w14:paraId="16916762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337E0C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1B8469A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579873E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24634C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3A62CB25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7B182E05" w14:textId="77777777" w:rsidR="001B5C61" w:rsidRDefault="001B5C61">
            <w:pPr>
              <w:pStyle w:val="TableParagraph"/>
              <w:spacing w:before="4"/>
              <w:rPr>
                <w:sz w:val="27"/>
              </w:rPr>
            </w:pPr>
          </w:p>
          <w:p w14:paraId="69AA5F03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138" w:type="dxa"/>
          </w:tcPr>
          <w:p w14:paraId="480BF73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E16EB5F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20504373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42386580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089AA75C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30132F51" w14:textId="77777777" w:rsidR="001B5C61" w:rsidRDefault="001B5C61">
            <w:pPr>
              <w:pStyle w:val="TableParagraph"/>
              <w:rPr>
                <w:sz w:val="30"/>
              </w:rPr>
            </w:pPr>
          </w:p>
          <w:p w14:paraId="6B0B076C" w14:textId="77777777" w:rsidR="001B5C61" w:rsidRDefault="001B5C61">
            <w:pPr>
              <w:pStyle w:val="TableParagraph"/>
              <w:spacing w:before="5"/>
              <w:rPr>
                <w:sz w:val="29"/>
              </w:rPr>
            </w:pPr>
          </w:p>
          <w:p w14:paraId="2128A1A3" w14:textId="77777777" w:rsidR="001B5C61" w:rsidRDefault="008625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49" w:type="dxa"/>
          </w:tcPr>
          <w:p w14:paraId="2ECDB72B" w14:textId="77777777" w:rsidR="001B5C61" w:rsidRDefault="00862516">
            <w:pPr>
              <w:pStyle w:val="TableParagraph"/>
              <w:tabs>
                <w:tab w:val="left" w:pos="973"/>
                <w:tab w:val="left" w:pos="2774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Дунайские и Балканские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ВПР.</w:t>
            </w:r>
            <w:r>
              <w:rPr>
                <w:b/>
                <w:sz w:val="28"/>
              </w:rPr>
              <w:tab/>
              <w:t>Повторение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392" w:type="dxa"/>
          </w:tcPr>
          <w:p w14:paraId="24F8B501" w14:textId="77777777" w:rsidR="001B5C61" w:rsidRDefault="00862516">
            <w:pPr>
              <w:pStyle w:val="TableParagraph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 географических знаний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объяснения и оценки явлений и 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стихийных бедствий.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 использовать речевые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владение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  <w:tc>
          <w:tcPr>
            <w:tcW w:w="3543" w:type="dxa"/>
          </w:tcPr>
          <w:p w14:paraId="7444ACAB" w14:textId="77777777" w:rsidR="001B5C61" w:rsidRDefault="00862516">
            <w:pPr>
              <w:pStyle w:val="TableParagraph"/>
              <w:tabs>
                <w:tab w:val="left" w:pos="2101"/>
                <w:tab w:val="left" w:pos="2312"/>
              </w:tabs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z w:val="28"/>
              </w:rPr>
              <w:tab/>
              <w:t>природные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опасности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описания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конкретного явления и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наступлении.</w:t>
            </w:r>
          </w:p>
          <w:p w14:paraId="09A11D00" w14:textId="77777777" w:rsidR="001B5C61" w:rsidRDefault="00862516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 объекты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14:paraId="04E24CAA" w14:textId="77777777" w:rsidR="001B5C61" w:rsidRDefault="00862516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краткого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</w:tc>
      </w:tr>
    </w:tbl>
    <w:p w14:paraId="3E8B730C" w14:textId="77777777" w:rsidR="00000000" w:rsidRDefault="00862516"/>
    <w:sectPr w:rsidR="00000000">
      <w:pgSz w:w="16840" w:h="11910" w:orient="landscape"/>
      <w:pgMar w:top="84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61"/>
    <w:rsid w:val="001B5C61"/>
    <w:rsid w:val="008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B369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035" w:right="2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9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62516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2021-04-25T17:43:00Z</dcterms:created>
  <dcterms:modified xsi:type="dcterms:W3CDTF">2021-04-25T17:43:00Z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