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70" w:rsidRDefault="009C5D4B" w:rsidP="009C5D4B">
      <w:pPr>
        <w:pStyle w:val="a3"/>
        <w:rPr>
          <w:rFonts w:ascii="Times New Roman" w:hAnsi="Times New Roman" w:cs="Times New Roman"/>
          <w:sz w:val="24"/>
          <w:szCs w:val="24"/>
        </w:rPr>
        <w:sectPr w:rsidR="00572570" w:rsidSect="005725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239D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725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C06E3" w:rsidRPr="006C06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3025" cy="7301217"/>
            <wp:effectExtent l="0" t="0" r="0" b="0"/>
            <wp:docPr id="1" name="Рисунок 1" descr="C:\Users\4_Кабинет\Desktop\На сайт программы\Ники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_Кабинет\Desktop\На сайт программы\Никити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920" cy="730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570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</w:p>
    <w:p w:rsidR="00572570" w:rsidRDefault="00572570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2570" w:rsidRDefault="00572570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2A" w:rsidRDefault="0042512A" w:rsidP="002D5211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F4A76" w:rsidRDefault="0042512A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2A">
        <w:rPr>
          <w:rFonts w:ascii="Times New Roman" w:hAnsi="Times New Roman" w:cs="Times New Roman"/>
          <w:color w:val="000000"/>
          <w:sz w:val="24"/>
          <w:szCs w:val="24"/>
        </w:rPr>
        <w:t>В целях реализации</w:t>
      </w:r>
      <w:r w:rsidR="00CF4A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A76" w:rsidRPr="00CF4A76" w:rsidRDefault="0042512A" w:rsidP="00CF4A76">
      <w:pPr>
        <w:pStyle w:val="a8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пространением новой коронавирусной инфекции (</w:t>
      </w:r>
      <w:r w:rsidRPr="00CF4A76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-19)», </w:t>
      </w:r>
    </w:p>
    <w:p w:rsidR="00CF4A76" w:rsidRPr="00CF4A76" w:rsidRDefault="0042512A" w:rsidP="00CF4A76">
      <w:pPr>
        <w:pStyle w:val="a8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приказа Министерства образования и науки Алтайского края от 03.04.2020г. №523</w:t>
      </w:r>
      <w:r w:rsid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F4A76" w:rsidRDefault="002F6F4E" w:rsidP="00CF4A76">
      <w:pPr>
        <w:pStyle w:val="a8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8" w:history="1"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Министерства и науки Алтайского края № 439 от 23.03.2020 «Об организации образовательного процесса в образовательных организациях Алтайского края в условиях режима повышенной готовности»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0C4F10" w:rsidRPr="000C4F10" w:rsidRDefault="000C4F10" w:rsidP="000C4F10">
      <w:pPr>
        <w:pStyle w:val="a8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C4F10">
        <w:rPr>
          <w:rFonts w:ascii="Times New Roman" w:hAnsi="Times New Roman" w:cs="Times New Roman"/>
          <w:sz w:val="24"/>
          <w:lang w:val="ru-RU"/>
        </w:rPr>
        <w:t xml:space="preserve">Приказы Минобрнауки Алтайского края (от 15.03.2020 №390, от 19.03.2020 № 429, от 23.03.2020 №439, от 26.03.2020 № 466, от 03.04.2020 №523) </w:t>
      </w:r>
    </w:p>
    <w:p w:rsidR="00CF4A76" w:rsidRDefault="002F6F4E" w:rsidP="00CF4A76">
      <w:pPr>
        <w:pStyle w:val="a8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9" w:history="1"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МКУ «Комитет администрации Бийского района по образованию и дела молодежи» № 115-П от 23.03.2020 «О переходе общеобразовательных организаций на дистанционный режим обучения»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  <w:r w:rsidR="00CF4A76" w:rsidRPr="00CF4A76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CA45E2" w:rsidRPr="00CA45E2" w:rsidRDefault="0042512A" w:rsidP="00CA45E2">
      <w:pPr>
        <w:pStyle w:val="11"/>
        <w:numPr>
          <w:ilvl w:val="0"/>
          <w:numId w:val="25"/>
        </w:numPr>
        <w:ind w:left="851" w:hanging="425"/>
        <w:jc w:val="both"/>
        <w:rPr>
          <w:sz w:val="24"/>
          <w:szCs w:val="24"/>
        </w:rPr>
      </w:pPr>
      <w:r w:rsidRPr="00CA45E2">
        <w:rPr>
          <w:sz w:val="24"/>
        </w:rPr>
        <w:t xml:space="preserve">Приказа МКУ «Комитет администрации Бийского района по образованию и дела </w:t>
      </w:r>
      <w:r w:rsidR="00CA45E2" w:rsidRPr="00CA45E2">
        <w:rPr>
          <w:sz w:val="24"/>
        </w:rPr>
        <w:t xml:space="preserve"> </w:t>
      </w:r>
      <w:r w:rsidRPr="00CA45E2">
        <w:rPr>
          <w:sz w:val="24"/>
        </w:rPr>
        <w:t>молодежи» № 1</w:t>
      </w:r>
      <w:r w:rsidR="00CA45E2" w:rsidRPr="00CA45E2">
        <w:rPr>
          <w:sz w:val="24"/>
        </w:rPr>
        <w:t>32</w:t>
      </w:r>
      <w:r w:rsidRPr="00CA45E2">
        <w:rPr>
          <w:sz w:val="24"/>
        </w:rPr>
        <w:t xml:space="preserve">-П от </w:t>
      </w:r>
      <w:r w:rsidR="00CA45E2" w:rsidRPr="00CA45E2">
        <w:rPr>
          <w:sz w:val="24"/>
        </w:rPr>
        <w:t>0</w:t>
      </w:r>
      <w:r w:rsidRPr="00CA45E2">
        <w:rPr>
          <w:sz w:val="24"/>
        </w:rPr>
        <w:t>3.0</w:t>
      </w:r>
      <w:r w:rsidR="00CA45E2" w:rsidRPr="00CA45E2">
        <w:rPr>
          <w:sz w:val="24"/>
        </w:rPr>
        <w:t>4</w:t>
      </w:r>
      <w:r w:rsidRPr="00CA45E2">
        <w:rPr>
          <w:sz w:val="24"/>
        </w:rPr>
        <w:t>.2020</w:t>
      </w:r>
      <w:r w:rsidR="00CA45E2" w:rsidRPr="00CA45E2">
        <w:rPr>
          <w:sz w:val="24"/>
        </w:rPr>
        <w:t xml:space="preserve"> «</w:t>
      </w:r>
      <w:r w:rsidR="00CA45E2" w:rsidRPr="00CA45E2">
        <w:rPr>
          <w:color w:val="000000"/>
          <w:sz w:val="24"/>
          <w:szCs w:val="24"/>
        </w:rPr>
        <w:t>О мерах по реализации указа Президента Российской Федерации от 02.04.2020 № 239</w:t>
      </w:r>
      <w:r w:rsidR="00CA45E2">
        <w:rPr>
          <w:color w:val="000000"/>
          <w:sz w:val="24"/>
          <w:szCs w:val="24"/>
        </w:rPr>
        <w:t>;</w:t>
      </w:r>
    </w:p>
    <w:p w:rsidR="0042512A" w:rsidRPr="00CF4A76" w:rsidRDefault="002F6F4E" w:rsidP="00CA45E2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ru-RU"/>
        </w:rPr>
      </w:pPr>
      <w:hyperlink r:id="rId10" w:history="1"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</w:t>
        </w:r>
        <w:r w:rsid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а</w:t>
        </w:r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«О переходе на дистанционное обучение в МБОУ «Сростинская СОШ им. В. М. Шукшина» Бийского района</w:t>
        </w:r>
      </w:hyperlink>
      <w:r w:rsidR="00CF4A76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42512A" w:rsidRPr="00CF4A76" w:rsidRDefault="002F6F4E" w:rsidP="00CF4A76">
      <w:pPr>
        <w:pStyle w:val="a8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11" w:history="1"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Положени</w:t>
        </w:r>
        <w:r w:rsid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я</w:t>
        </w:r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о применении электронного обучения, дистанционных образовательных технологий при реализации образовательных программ в МБОУ «Сростинская СОШ им. </w:t>
        </w:r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В. М. Шукшина» Бийского района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42512A" w:rsidRDefault="002F6F4E" w:rsidP="00CF4A76">
      <w:pPr>
        <w:pStyle w:val="a8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12" w:history="1"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Поряд</w:t>
        </w:r>
        <w:r w:rsid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ка</w:t>
        </w:r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работы, режима и формах обучения в</w:t>
        </w:r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 </w:t>
        </w:r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МБОУ «Сростинская СОШ им. В. М. Шукшина» в период санитарно-эпидемиологического неблагополучия, связанных с распространением новой короновирусной инфекции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.</w:t>
      </w:r>
    </w:p>
    <w:p w:rsidR="00680920" w:rsidRPr="00CD68C8" w:rsidRDefault="00680920" w:rsidP="00AB654C">
      <w:pPr>
        <w:pStyle w:val="aff5"/>
        <w:spacing w:before="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0A4AE8" w:rsidRDefault="00DB403C" w:rsidP="00DB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14">
        <w:rPr>
          <w:rFonts w:ascii="Times New Roman" w:hAnsi="Times New Roman"/>
          <w:sz w:val="24"/>
          <w:szCs w:val="24"/>
        </w:rPr>
        <w:t xml:space="preserve">В связи с новыми условиями обучения </w:t>
      </w:r>
      <w:r w:rsidR="000C4F10">
        <w:rPr>
          <w:rFonts w:ascii="Times New Roman" w:hAnsi="Times New Roman"/>
          <w:sz w:val="24"/>
          <w:szCs w:val="24"/>
        </w:rPr>
        <w:t>взаимодействия</w:t>
      </w:r>
      <w:r w:rsidR="00352908">
        <w:rPr>
          <w:rFonts w:ascii="Times New Roman" w:hAnsi="Times New Roman"/>
          <w:sz w:val="24"/>
          <w:szCs w:val="24"/>
        </w:rPr>
        <w:t xml:space="preserve"> между </w:t>
      </w:r>
      <w:r w:rsidR="000C4F10">
        <w:rPr>
          <w:rFonts w:ascii="Times New Roman" w:hAnsi="Times New Roman"/>
          <w:sz w:val="24"/>
          <w:szCs w:val="24"/>
        </w:rPr>
        <w:t>обучающи</w:t>
      </w:r>
      <w:r w:rsidR="00352908">
        <w:rPr>
          <w:rFonts w:ascii="Times New Roman" w:hAnsi="Times New Roman"/>
          <w:sz w:val="24"/>
          <w:szCs w:val="24"/>
        </w:rPr>
        <w:t>ми</w:t>
      </w:r>
      <w:r w:rsidR="000C4F10">
        <w:rPr>
          <w:rFonts w:ascii="Times New Roman" w:hAnsi="Times New Roman"/>
          <w:sz w:val="24"/>
          <w:szCs w:val="24"/>
        </w:rPr>
        <w:t xml:space="preserve">ся </w:t>
      </w:r>
      <w:r w:rsidR="00487224">
        <w:rPr>
          <w:rFonts w:ascii="Times New Roman" w:hAnsi="Times New Roman"/>
          <w:sz w:val="24"/>
          <w:szCs w:val="24"/>
        </w:rPr>
        <w:t>и педагогическими работниками опосредовано (н</w:t>
      </w:r>
      <w:r w:rsidR="000C4F10">
        <w:rPr>
          <w:rFonts w:ascii="Times New Roman" w:hAnsi="Times New Roman"/>
          <w:sz w:val="24"/>
          <w:szCs w:val="24"/>
        </w:rPr>
        <w:t>а расстоянии</w:t>
      </w:r>
      <w:r w:rsidR="00487224">
        <w:rPr>
          <w:rFonts w:ascii="Times New Roman" w:hAnsi="Times New Roman"/>
          <w:sz w:val="24"/>
          <w:szCs w:val="24"/>
        </w:rPr>
        <w:t>)</w:t>
      </w:r>
      <w:r w:rsidR="000A4AE8">
        <w:rPr>
          <w:rFonts w:ascii="Times New Roman" w:hAnsi="Times New Roman"/>
          <w:sz w:val="24"/>
          <w:szCs w:val="24"/>
        </w:rPr>
        <w:t xml:space="preserve"> образовательная программа</w:t>
      </w:r>
      <w:r w:rsidR="000C4F10">
        <w:rPr>
          <w:rFonts w:ascii="Times New Roman" w:hAnsi="Times New Roman"/>
          <w:sz w:val="24"/>
          <w:szCs w:val="24"/>
        </w:rPr>
        <w:t xml:space="preserve"> </w:t>
      </w:r>
      <w:r w:rsidR="000A4AE8">
        <w:rPr>
          <w:rFonts w:ascii="Times New Roman" w:hAnsi="Times New Roman"/>
          <w:sz w:val="24"/>
          <w:szCs w:val="24"/>
        </w:rPr>
        <w:t>будет реализовываться с применением электронного обучения и дистанционными технологиями.</w:t>
      </w:r>
    </w:p>
    <w:p w:rsidR="00352908" w:rsidRDefault="000A4AE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4 четверти перенесено на 13 апреля 2020 года. Реализация программы по предмету  ________ </w:t>
      </w:r>
      <w:r w:rsidR="00352908">
        <w:rPr>
          <w:rFonts w:ascii="Times New Roman" w:hAnsi="Times New Roman"/>
          <w:sz w:val="24"/>
          <w:szCs w:val="24"/>
        </w:rPr>
        <w:t>должно быть осуществлено с 13 апреля 2020 года. Учебная четверть состоит из 7 рабочих недель. В связи с этим для реализации программы в полном объеме, были объединены темы:</w:t>
      </w: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5211" w:rsidRPr="00503C39" w:rsidRDefault="002D5211" w:rsidP="002D521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D5211" w:rsidRDefault="002D5211" w:rsidP="002D521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A9">
        <w:rPr>
          <w:rFonts w:ascii="Times New Roman" w:hAnsi="Times New Roman"/>
          <w:sz w:val="28"/>
          <w:szCs w:val="28"/>
        </w:rPr>
        <w:lastRenderedPageBreak/>
        <w:t>корректировки рабочей программы  по предмету русский язык</w:t>
      </w:r>
      <w:r w:rsidRPr="008615A9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8615A9">
        <w:rPr>
          <w:rFonts w:ascii="Times New Roman" w:hAnsi="Times New Roman"/>
          <w:color w:val="000000"/>
          <w:sz w:val="28"/>
          <w:szCs w:val="28"/>
        </w:rPr>
        <w:t>УМК "Гармония")</w:t>
      </w:r>
    </w:p>
    <w:p w:rsidR="002D5211" w:rsidRPr="008615A9" w:rsidRDefault="002D5211" w:rsidP="002D5211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tbl>
      <w:tblPr>
        <w:tblW w:w="1488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2"/>
        <w:gridCol w:w="5103"/>
        <w:gridCol w:w="1134"/>
        <w:gridCol w:w="1134"/>
        <w:gridCol w:w="6662"/>
      </w:tblGrid>
      <w:tr w:rsidR="002D5211" w:rsidRPr="00BD664A" w:rsidTr="00937F70">
        <w:tc>
          <w:tcPr>
            <w:tcW w:w="852" w:type="dxa"/>
            <w:hideMark/>
          </w:tcPr>
          <w:p w:rsidR="002D5211" w:rsidRPr="00BD664A" w:rsidRDefault="002D5211" w:rsidP="00937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64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03" w:type="dxa"/>
            <w:hideMark/>
          </w:tcPr>
          <w:p w:rsidR="002D5211" w:rsidRPr="00BD664A" w:rsidRDefault="002D5211" w:rsidP="00937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64A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134" w:type="dxa"/>
            <w:hideMark/>
          </w:tcPr>
          <w:p w:rsidR="002D5211" w:rsidRPr="00BD664A" w:rsidRDefault="002D5211" w:rsidP="00937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64A">
              <w:rPr>
                <w:rFonts w:ascii="Times New Roman" w:hAnsi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134" w:type="dxa"/>
            <w:hideMark/>
          </w:tcPr>
          <w:p w:rsidR="002D5211" w:rsidRPr="00BD664A" w:rsidRDefault="002D5211" w:rsidP="00937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64A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6662" w:type="dxa"/>
            <w:hideMark/>
          </w:tcPr>
          <w:p w:rsidR="002D5211" w:rsidRPr="00BD664A" w:rsidRDefault="002D5211" w:rsidP="00937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64A">
              <w:rPr>
                <w:rFonts w:ascii="Times New Roman" w:hAnsi="Times New Roman"/>
                <w:b/>
                <w:sz w:val="24"/>
                <w:szCs w:val="24"/>
              </w:rPr>
              <w:t>Корректирующие мероприятия</w:t>
            </w:r>
          </w:p>
        </w:tc>
      </w:tr>
      <w:tr w:rsidR="002D5211" w:rsidRPr="00BD664A" w:rsidTr="00937F70">
        <w:trPr>
          <w:trHeight w:val="913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Дополнение памятки анализа глагола сведениями о спряжении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комплекса формируемых умений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 xml:space="preserve">31.03, 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 xml:space="preserve">                Санитарно-эпидемиологические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Дополнение памятки анализа глагола сведениями о спряжении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мплекса формируемых умений</w:t>
            </w:r>
          </w:p>
        </w:tc>
      </w:tr>
      <w:tr w:rsidR="002D5211" w:rsidRPr="00BD664A" w:rsidTr="00937F70"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Подробное изложение: обучение деловому повествованию.1/1</w:t>
            </w:r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Подробное изложение: обучение деловому повествованию</w:t>
            </w:r>
          </w:p>
        </w:tc>
      </w:tr>
      <w:tr w:rsidR="002D5211" w:rsidRPr="00BD664A" w:rsidTr="00937F70"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Закрепление изученного, проверка грамматических , орфографических и речевых умений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Общее знакомство с видами второстепенных членов предложения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134" w:type="dxa"/>
            <w:vMerge w:val="restart"/>
          </w:tcPr>
          <w:p w:rsidR="002D5211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2.04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Закрепление изученного, проверка грамматических , орфографических и речевых умений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Общее знакомство с видами второстепенных членов предложения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2/1</w:t>
            </w:r>
          </w:p>
        </w:tc>
      </w:tr>
      <w:tr w:rsidR="002D5211" w:rsidRPr="00BD664A" w:rsidTr="00937F70"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5211" w:rsidRPr="00BD664A" w:rsidTr="00937F70">
        <w:trPr>
          <w:trHeight w:val="1656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b/>
                <w:sz w:val="24"/>
                <w:szCs w:val="24"/>
              </w:rPr>
              <w:t>Однородные члены предложения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Знакомство с понятием «однородные члены предложения». Союзы и знаки препинания при однородных членах. Обучение выбора союза и построению предложений с однородными членами.3/1</w:t>
            </w:r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07.04,</w:t>
            </w:r>
          </w:p>
          <w:p w:rsidR="002D5211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2D5211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09.04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b/>
                <w:sz w:val="24"/>
                <w:szCs w:val="24"/>
              </w:rPr>
              <w:t>Однородные члены предложения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Знакомство с понятием «однородные члены предложения». Союзы и знаки препинания при однородных членах. Обучение выбора союза и построению предложений с однородными членами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.3</w:t>
            </w: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/1</w:t>
            </w:r>
          </w:p>
        </w:tc>
      </w:tr>
      <w:tr w:rsidR="002D5211" w:rsidRPr="00BD664A" w:rsidTr="00937F70">
        <w:trPr>
          <w:trHeight w:val="1156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Предупреждение ошибок  в построении  предложений с  однородными членами.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Использование в речи предложений с однородными членами.2/1</w:t>
            </w:r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Предупреждение ошибок  в построении  предложений с  однородными членами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Использование в речи предложений с однородными членами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D5211" w:rsidRPr="00BD664A" w:rsidTr="00937F70">
        <w:trPr>
          <w:trHeight w:val="1241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Предложения бывают сложными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Общее знакомство со сложными предложениями. Сопоставление предложений сложных и простых с однородными членами.2/1</w:t>
            </w:r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15.04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Предложения бывают сложными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Общее знакомство со сложными предложениями.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Сопоставление предложений сложных и простых с однородными членами.2/1</w:t>
            </w:r>
          </w:p>
        </w:tc>
      </w:tr>
      <w:tr w:rsidR="002D5211" w:rsidRPr="00BD664A" w:rsidTr="00937F70">
        <w:trPr>
          <w:trHeight w:val="25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Обучение построению и записи сложных предложений при ответе на вопрос «почему?».1/1</w:t>
            </w:r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20.04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Обучение построению и записи сложных предложений при ответе на вопрос «почему?».1/1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5211" w:rsidRPr="00BD664A" w:rsidTr="00937F70">
        <w:trPr>
          <w:trHeight w:val="25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b/>
                <w:sz w:val="24"/>
                <w:szCs w:val="24"/>
              </w:rPr>
              <w:t>Подведение итогов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всех приобретенных грамматических и орфографических умений; подготовка к контрольной работе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.2/1</w:t>
            </w:r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22.04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b/>
                <w:sz w:val="24"/>
                <w:szCs w:val="24"/>
              </w:rPr>
              <w:t>Подведение итогов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всех приобретенных грамматических и орфографических умений; подготовка к контрольной работе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.2/1</w:t>
            </w:r>
          </w:p>
        </w:tc>
      </w:tr>
      <w:tr w:rsidR="002D5211" w:rsidRPr="00BD664A" w:rsidTr="00937F70">
        <w:trPr>
          <w:trHeight w:val="361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за 3-ю четверть.1/1</w:t>
            </w:r>
          </w:p>
        </w:tc>
        <w:tc>
          <w:tcPr>
            <w:tcW w:w="1134" w:type="dxa"/>
          </w:tcPr>
          <w:p w:rsidR="002D5211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23.04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за 3-ю четверть.1/1</w:t>
            </w:r>
          </w:p>
        </w:tc>
      </w:tr>
      <w:tr w:rsidR="002D5211" w:rsidRPr="00BD664A" w:rsidTr="00937F70">
        <w:trPr>
          <w:trHeight w:val="828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Знакомство с построением  рассуждения.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Рассуждение – объяснения и рассуждения – размышления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134" w:type="dxa"/>
          </w:tcPr>
          <w:p w:rsidR="002D5211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27.04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Знакомство с построением  рассуждения.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Рассуждение – объяснения и рассуждения – размышления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/1</w:t>
            </w:r>
          </w:p>
        </w:tc>
      </w:tr>
      <w:tr w:rsidR="002D5211" w:rsidRPr="00BD664A" w:rsidTr="00937F70">
        <w:trPr>
          <w:trHeight w:val="25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Обучение написанию объяснительной записки.1/1</w:t>
            </w:r>
          </w:p>
        </w:tc>
        <w:tc>
          <w:tcPr>
            <w:tcW w:w="1134" w:type="dxa"/>
          </w:tcPr>
          <w:p w:rsidR="002D5211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28.04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Обучение написанию объяснительной записки.1/1</w:t>
            </w:r>
          </w:p>
        </w:tc>
      </w:tr>
      <w:tr w:rsidR="002D5211" w:rsidRPr="00BD664A" w:rsidTr="00937F70">
        <w:trPr>
          <w:trHeight w:val="1380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Обучение построению рассуждений (на материале правил письма)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Письменный пересказ текста – рассуждения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Конструирование текста – рассуждения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Создание текста – рассуждения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05.05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Обучение построению рассуждений (на материале правил письма)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Письменный пересказ текста – рассуждения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Конструирование текста – рассуждения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Создание текста – рассуждения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/1</w:t>
            </w:r>
          </w:p>
        </w:tc>
      </w:tr>
      <w:tr w:rsidR="002D5211" w:rsidRPr="00BD664A" w:rsidTr="00937F70">
        <w:trPr>
          <w:trHeight w:val="25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Много ли слов в языке и почему появляются новые слова?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О словах, которые выходят из употребления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 xml:space="preserve"> Объясняем происхождение некоторых слов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/1</w:t>
            </w:r>
            <w:r w:rsidRPr="0020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06.05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Много ли слов в языке и почему появляются новые слова?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О словах, которые выходят из употребления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 xml:space="preserve"> Объясняем происхождение некоторых слов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/1</w:t>
            </w:r>
            <w:r w:rsidRPr="0020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5211" w:rsidRPr="00BD664A" w:rsidTr="00937F70">
        <w:trPr>
          <w:trHeight w:val="25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5211" w:rsidRPr="00203950" w:rsidRDefault="002F6F4E" w:rsidP="00937F70">
            <w:pPr>
              <w:spacing w:after="0" w:line="240" w:lineRule="auto"/>
              <w:ind w:left="-45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П     Правильное употребление слов: обучение сжатому  письменному пересказу текста </w:t>
              </w:r>
            </w:hyperlink>
            <w:r w:rsidR="002D5211" w:rsidRPr="0020395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hyperlink r:id="rId14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Об </w:t>
              </w:r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lastRenderedPageBreak/>
                <w:t>использовании слов в речи; совершенствование умения п</w:t>
              </w:r>
              <w:r w:rsidR="002D5211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ользоваться толковым словарем.1</w:t>
              </w:r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/1</w:t>
              </w:r>
            </w:hyperlink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lastRenderedPageBreak/>
              <w:t>07.05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5211" w:rsidRPr="00203950" w:rsidRDefault="002F6F4E" w:rsidP="00937F70">
            <w:pPr>
              <w:spacing w:after="0" w:line="240" w:lineRule="auto"/>
              <w:ind w:left="-45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П     Правильное употребление слов: обучение сжатому  письменному пересказу текста </w:t>
              </w:r>
            </w:hyperlink>
            <w:r w:rsidR="002D5211" w:rsidRPr="0020395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hyperlink r:id="rId16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Об использовании слов в речи; </w:t>
              </w:r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lastRenderedPageBreak/>
                <w:t>совершенствование умения п</w:t>
              </w:r>
              <w:r w:rsidR="002D5211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ользоваться толковым словарем.1</w:t>
              </w:r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/1</w:t>
              </w:r>
            </w:hyperlink>
          </w:p>
        </w:tc>
      </w:tr>
      <w:tr w:rsidR="002D5211" w:rsidRPr="00BD664A" w:rsidTr="00937F70">
        <w:trPr>
          <w:trHeight w:val="25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5211" w:rsidRPr="00203950" w:rsidRDefault="002F6F4E" w:rsidP="00937F70">
            <w:pPr>
              <w:spacing w:after="0" w:line="240" w:lineRule="auto"/>
              <w:ind w:left="-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Синонимы и антонимы; выбор точного слова .</w:t>
              </w:r>
            </w:hyperlink>
            <w:hyperlink r:id="rId18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Подробное изложение: обучение словесному рисованию </w:t>
              </w:r>
              <w:r w:rsidR="002D5211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1</w:t>
              </w:r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/1</w:t>
              </w:r>
            </w:hyperlink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5211" w:rsidRPr="00203950" w:rsidRDefault="002F6F4E" w:rsidP="00937F70">
            <w:pPr>
              <w:spacing w:after="0" w:line="240" w:lineRule="auto"/>
              <w:ind w:left="-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Синонимы и антонимы; выбор точного слова .</w:t>
              </w:r>
            </w:hyperlink>
            <w:hyperlink r:id="rId20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Подробное изложение: обучение словесному рисованию</w:t>
              </w:r>
              <w:r w:rsidR="002D5211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1/1</w:t>
              </w:r>
            </w:hyperlink>
          </w:p>
        </w:tc>
      </w:tr>
      <w:tr w:rsidR="002D5211" w:rsidRPr="00BD664A" w:rsidTr="00937F70">
        <w:trPr>
          <w:trHeight w:val="25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5211" w:rsidRPr="00203950" w:rsidRDefault="002F6F4E" w:rsidP="00937F70">
            <w:pPr>
              <w:spacing w:after="0" w:line="240" w:lineRule="auto"/>
              <w:ind w:left="-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1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Объяснение значения слова как способ проверки безударных гласных в корне .</w:t>
              </w:r>
            </w:hyperlink>
            <w:hyperlink r:id="rId22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История слова и непроверя</w:t>
              </w:r>
              <w:r w:rsidR="002D5211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емые безударные гласные в корне.</w:t>
              </w:r>
            </w:hyperlink>
          </w:p>
          <w:p w:rsidR="002D5211" w:rsidRPr="00203950" w:rsidRDefault="002F6F4E" w:rsidP="00937F70">
            <w:pPr>
              <w:spacing w:after="0" w:line="240" w:lineRule="auto"/>
              <w:ind w:left="-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Рассказываем истории некоторых выражений .</w:t>
              </w:r>
            </w:hyperlink>
            <w:hyperlink r:id="rId24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           Слово с разных точек зрения 2/1</w:t>
              </w:r>
            </w:hyperlink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5211" w:rsidRPr="00203950" w:rsidRDefault="002F6F4E" w:rsidP="00937F70">
            <w:pPr>
              <w:spacing w:after="0" w:line="240" w:lineRule="auto"/>
              <w:ind w:left="-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Объяснение значения слова как способ проверки безударных гласных в корне .</w:t>
              </w:r>
            </w:hyperlink>
            <w:hyperlink r:id="rId26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История слова и непроверяемые безударные гласные в корне</w:t>
              </w:r>
              <w:r w:rsidR="002D5211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.</w:t>
              </w:r>
            </w:hyperlink>
          </w:p>
          <w:p w:rsidR="002D5211" w:rsidRPr="00203950" w:rsidRDefault="002F6F4E" w:rsidP="00937F70">
            <w:pPr>
              <w:spacing w:after="0" w:line="240" w:lineRule="auto"/>
              <w:ind w:left="-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7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Рассказываем истории некоторых выражений .</w:t>
              </w:r>
            </w:hyperlink>
            <w:hyperlink r:id="rId28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           Слово с разных точек зрения 2/1</w:t>
              </w:r>
            </w:hyperlink>
          </w:p>
        </w:tc>
      </w:tr>
      <w:tr w:rsidR="002D5211" w:rsidRPr="00BD664A" w:rsidTr="00937F70">
        <w:trPr>
          <w:trHeight w:val="1194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5211" w:rsidRPr="00203950" w:rsidRDefault="002F6F4E" w:rsidP="00937F70">
            <w:pPr>
              <w:spacing w:after="0" w:line="240" w:lineRule="auto"/>
              <w:ind w:left="-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Систематизация знаний о слове; упражн</w:t>
              </w:r>
              <w:r w:rsidR="002D5211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ение в различных видах разбора.</w:t>
              </w:r>
            </w:hyperlink>
            <w:r w:rsidR="002D52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Чтобы грамотно писать,</w:t>
              </w:r>
              <w:r w:rsidR="002D5211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нужно…(систематизация умений) 1</w:t>
              </w:r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/1</w:t>
              </w:r>
            </w:hyperlink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5211" w:rsidRPr="00203950" w:rsidRDefault="002F6F4E" w:rsidP="00937F70">
            <w:pPr>
              <w:spacing w:after="0" w:line="240" w:lineRule="auto"/>
              <w:ind w:left="-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1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Систематизация знаний о слове; упражн</w:t>
              </w:r>
              <w:r w:rsidR="002D5211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ение в различных видах разбора.</w:t>
              </w:r>
            </w:hyperlink>
            <w:r w:rsidR="002D52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Чтобы грамотно писать,</w:t>
              </w:r>
              <w:r w:rsidR="002D5211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нужно…(систематизация умений) 1</w:t>
              </w:r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/1</w:t>
              </w:r>
            </w:hyperlink>
          </w:p>
        </w:tc>
      </w:tr>
      <w:tr w:rsidR="002D5211" w:rsidRPr="00BD664A" w:rsidTr="00937F70">
        <w:trPr>
          <w:trHeight w:val="25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5211" w:rsidRPr="00203950" w:rsidRDefault="002D5211" w:rsidP="00937F70">
            <w:pPr>
              <w:spacing w:after="0" w:line="240" w:lineRule="auto"/>
              <w:ind w:left="-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hyperlink r:id="rId33" w:history="1">
              <w:r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Совершенствование комплекса орфографических умений</w:t>
              </w: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.</w:t>
              </w:r>
            </w:hyperlink>
            <w:hyperlink r:id="rId34" w:history="1">
              <w:r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Провер</w:t>
              </w: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яем себя Проверяем свои умения 1</w:t>
              </w:r>
              <w:r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/1</w:t>
              </w:r>
            </w:hyperlink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5211" w:rsidRPr="00203950" w:rsidRDefault="002F6F4E" w:rsidP="00937F70">
            <w:pPr>
              <w:spacing w:after="0" w:line="240" w:lineRule="auto"/>
              <w:ind w:left="-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Совершенствование комплекса орфографических умений</w:t>
              </w:r>
              <w:r w:rsidR="002D5211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.</w:t>
              </w:r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</w:t>
              </w:r>
            </w:hyperlink>
            <w:hyperlink r:id="rId36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Провер</w:t>
              </w:r>
              <w:r w:rsidR="002D5211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яем себя Проверяем свои умения 1</w:t>
              </w:r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/1</w:t>
              </w:r>
            </w:hyperlink>
          </w:p>
        </w:tc>
      </w:tr>
      <w:tr w:rsidR="002D5211" w:rsidRPr="00BD664A" w:rsidTr="00937F70">
        <w:trPr>
          <w:trHeight w:val="25"/>
        </w:trPr>
        <w:tc>
          <w:tcPr>
            <w:tcW w:w="852" w:type="dxa"/>
            <w:vMerge w:val="restart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Выполнение тестовых заданий; тренировочные диктанты; выполнение заданий на основе текста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hyperlink r:id="rId37" w:history="1">
              <w:r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Контрольный диктант.</w:t>
              </w:r>
            </w:hyperlink>
            <w:hyperlink r:id="rId38" w:history="1">
              <w:r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Итоговая проверочная работа (выполняется на тексте) </w:t>
              </w: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1</w:t>
              </w:r>
              <w:r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/1</w:t>
              </w:r>
            </w:hyperlink>
          </w:p>
        </w:tc>
        <w:tc>
          <w:tcPr>
            <w:tcW w:w="1134" w:type="dxa"/>
            <w:vMerge w:val="restart"/>
          </w:tcPr>
          <w:p w:rsidR="002D5211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Выполнение тестовых заданий; тренировочные диктанты; выполнение заданий на основе текста2/1</w:t>
            </w:r>
          </w:p>
        </w:tc>
      </w:tr>
      <w:tr w:rsidR="002D5211" w:rsidRPr="00BD664A" w:rsidTr="00937F70">
        <w:trPr>
          <w:trHeight w:val="25"/>
        </w:trPr>
        <w:tc>
          <w:tcPr>
            <w:tcW w:w="852" w:type="dxa"/>
            <w:vMerge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5211" w:rsidRPr="00203950" w:rsidRDefault="002D5211" w:rsidP="00937F70">
            <w:pPr>
              <w:spacing w:after="0" w:line="240" w:lineRule="auto"/>
              <w:ind w:left="-4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hyperlink r:id="rId39" w:history="1">
              <w:r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Контрольный диктант.</w:t>
              </w:r>
            </w:hyperlink>
            <w:hyperlink r:id="rId40" w:history="1">
              <w:r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Итоговая проверочная работа (выполняется на тексте) </w:t>
              </w: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1/</w:t>
              </w:r>
              <w:r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1</w:t>
              </w:r>
            </w:hyperlink>
          </w:p>
        </w:tc>
      </w:tr>
      <w:tr w:rsidR="002D5211" w:rsidRPr="00BD664A" w:rsidTr="00937F70">
        <w:trPr>
          <w:trHeight w:val="2043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Культура речи: повторение и обобщение («Знаешь, как правильно?»)</w:t>
            </w:r>
            <w:hyperlink r:id="rId41" w:history="1">
              <w:r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Наблюдения за способами связи предложений в тексте.</w:t>
              </w:r>
            </w:hyperlink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Обучение связи предложений в тексте.</w:t>
              </w:r>
            </w:hyperlink>
            <w:hyperlink r:id="rId43" w:history="1">
              <w:r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Повторение сведений об особенностях повествования, описания предмета, оценки и рассуждения </w:t>
              </w: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1</w:t>
              </w:r>
              <w:r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/1</w:t>
              </w:r>
            </w:hyperlink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21.05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>Культура речи: повторение и обобщение («Знаешь, как правильно?»)</w:t>
            </w:r>
            <w:hyperlink r:id="rId44" w:history="1">
              <w:r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Наблюдения за способами связи предложений в тексте.</w:t>
              </w:r>
            </w:hyperlink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45" w:history="1">
              <w:r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Обучение связи предложений в тексте.</w:t>
              </w:r>
            </w:hyperlink>
            <w:hyperlink r:id="rId46" w:history="1">
              <w:r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Повторение сведений об особенностях повествования, описания предмета, оценки и рассуждения </w:t>
              </w: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1</w:t>
              </w:r>
              <w:r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/1</w:t>
              </w:r>
            </w:hyperlink>
          </w:p>
        </w:tc>
      </w:tr>
      <w:tr w:rsidR="002D5211" w:rsidRPr="00BD664A" w:rsidTr="00937F70">
        <w:trPr>
          <w:trHeight w:val="25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5211" w:rsidRPr="00443A6F" w:rsidRDefault="002F6F4E" w:rsidP="002D5211">
            <w:pPr>
              <w:numPr>
                <w:ilvl w:val="2"/>
                <w:numId w:val="32"/>
              </w:numPr>
              <w:spacing w:after="0" w:line="240" w:lineRule="auto"/>
              <w:ind w:left="-45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7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Подробное изложение: обучение построению рассказу .</w:t>
              </w:r>
            </w:hyperlink>
            <w:hyperlink r:id="rId48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Подробное изложение: обучение словесному рисованию </w:t>
              </w:r>
              <w:r w:rsidR="002D5211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1</w:t>
              </w:r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/1</w:t>
              </w:r>
            </w:hyperlink>
          </w:p>
        </w:tc>
        <w:tc>
          <w:tcPr>
            <w:tcW w:w="1134" w:type="dxa"/>
          </w:tcPr>
          <w:p w:rsidR="002D5211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5211" w:rsidRPr="00443A6F" w:rsidRDefault="002F6F4E" w:rsidP="002D5211">
            <w:pPr>
              <w:numPr>
                <w:ilvl w:val="2"/>
                <w:numId w:val="32"/>
              </w:numPr>
              <w:spacing w:after="0" w:line="240" w:lineRule="auto"/>
              <w:ind w:left="-45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9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Подробное изложение: обучение построению рассказу .</w:t>
              </w:r>
            </w:hyperlink>
            <w:hyperlink r:id="rId50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Подробное изложение: обучение словесному рисованию </w:t>
              </w:r>
              <w:r w:rsidR="002D5211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1</w:t>
              </w:r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/1</w:t>
              </w:r>
            </w:hyperlink>
          </w:p>
        </w:tc>
      </w:tr>
      <w:tr w:rsidR="002D5211" w:rsidRPr="00BD664A" w:rsidTr="00937F70">
        <w:trPr>
          <w:trHeight w:val="2197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5211" w:rsidRPr="00203950" w:rsidRDefault="002F6F4E" w:rsidP="00937F70">
            <w:pPr>
              <w:spacing w:after="0" w:line="240" w:lineRule="auto"/>
              <w:ind w:left="-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1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Создание текста – объяснения. Написание словесных зарисовок – воспоминаний на основе личных впечатлений.</w:t>
              </w:r>
            </w:hyperlink>
            <w:hyperlink r:id="rId52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Введение термина «сочинение»; знакомство с памяткой «Как писать сочинение» и ее первичное освоение.</w:t>
              </w:r>
            </w:hyperlink>
            <w:hyperlink r:id="rId53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Письменные пересказы и создание сочинений - этюдов или сочинений – сказок</w:t>
              </w:r>
              <w:r w:rsidR="002D5211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.1</w:t>
              </w:r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/1</w:t>
              </w:r>
            </w:hyperlink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5211" w:rsidRPr="00203950" w:rsidRDefault="002D5211" w:rsidP="00937F70">
            <w:pPr>
              <w:spacing w:after="0" w:line="240" w:lineRule="auto"/>
              <w:ind w:left="-4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hyperlink r:id="rId54" w:history="1">
              <w:r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Создание текста – объяснения. Написание словесных зарисовок – воспоминаний на основе личных впечатлений.</w:t>
              </w:r>
            </w:hyperlink>
            <w:hyperlink r:id="rId55" w:history="1">
              <w:r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Введение термина «сочинение»; знакомство с памяткой «Как писать сочинение» и ее первичное освоение.</w:t>
              </w:r>
            </w:hyperlink>
            <w:hyperlink r:id="rId56" w:history="1">
              <w:r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Письменные пересказы и создание сочинений - этюдов или сочинений – сказок</w:t>
              </w: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.1</w:t>
              </w:r>
              <w:r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/1</w:t>
              </w:r>
            </w:hyperlink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5211" w:rsidRPr="00BD664A" w:rsidTr="00937F70">
        <w:trPr>
          <w:trHeight w:val="25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5211" w:rsidRPr="00EF4821" w:rsidRDefault="002F6F4E" w:rsidP="002D5211">
            <w:pPr>
              <w:numPr>
                <w:ilvl w:val="2"/>
                <w:numId w:val="32"/>
              </w:numPr>
              <w:spacing w:after="0" w:line="240" w:lineRule="auto"/>
              <w:ind w:left="-45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7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Написание сочинений – рассуждений.</w:t>
              </w:r>
            </w:hyperlink>
            <w:hyperlink r:id="rId58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Сочинение рассказа по сериям сюжетных рисунков.</w:t>
              </w:r>
            </w:hyperlink>
            <w:hyperlink r:id="rId59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Продолжение работы над сочинением рассказов по серии сюжетных рисунков. </w:t>
              </w:r>
            </w:hyperlink>
            <w:hyperlink r:id="rId60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Еще один рассказ по серии картинок</w:t>
              </w:r>
              <w:r w:rsidR="002D5211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.1</w:t>
              </w:r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/1</w:t>
              </w:r>
            </w:hyperlink>
          </w:p>
        </w:tc>
        <w:tc>
          <w:tcPr>
            <w:tcW w:w="1134" w:type="dxa"/>
          </w:tcPr>
          <w:p w:rsidR="002D5211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5211" w:rsidRPr="00EF4821" w:rsidRDefault="002F6F4E" w:rsidP="002D5211">
            <w:pPr>
              <w:numPr>
                <w:ilvl w:val="2"/>
                <w:numId w:val="32"/>
              </w:numPr>
              <w:spacing w:after="0" w:line="240" w:lineRule="auto"/>
              <w:ind w:left="-45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1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Написание сочинений – рассуждений.</w:t>
              </w:r>
            </w:hyperlink>
            <w:hyperlink r:id="rId62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Сочинение рассказа по сериям сюжетных рисунков.</w:t>
              </w:r>
            </w:hyperlink>
            <w:hyperlink r:id="rId63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Продолжение работы над сочинением рассказов по серии сюжетных рисунков. </w:t>
              </w:r>
            </w:hyperlink>
            <w:hyperlink r:id="rId64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Еще один рассказ по серии картинок</w:t>
              </w:r>
              <w:r w:rsidR="002D5211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.1</w:t>
              </w:r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>/1</w:t>
              </w:r>
            </w:hyperlink>
          </w:p>
        </w:tc>
      </w:tr>
      <w:tr w:rsidR="002D5211" w:rsidRPr="00BD664A" w:rsidTr="00937F70">
        <w:trPr>
          <w:trHeight w:val="1134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5211" w:rsidRPr="00203950" w:rsidRDefault="002F6F4E" w:rsidP="00937F70">
            <w:pPr>
              <w:spacing w:after="0" w:line="240" w:lineRule="auto"/>
              <w:ind w:left="-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5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Письмо учителю.</w:t>
              </w:r>
            </w:hyperlink>
            <w:r w:rsidR="002D5211" w:rsidRPr="00203950">
              <w:rPr>
                <w:rFonts w:ascii="Times New Roman" w:eastAsia="Times New Roman" w:hAnsi="Times New Roman"/>
                <w:sz w:val="24"/>
                <w:szCs w:val="24"/>
              </w:rPr>
              <w:t xml:space="preserve"> Обсуждаем письмо в газету и ответ С.Маршака. Размы</w:t>
            </w:r>
            <w:r w:rsidR="002D5211">
              <w:rPr>
                <w:rFonts w:ascii="Times New Roman" w:eastAsia="Times New Roman" w:hAnsi="Times New Roman"/>
                <w:sz w:val="24"/>
                <w:szCs w:val="24"/>
              </w:rPr>
              <w:t>шляем об уроках русского языка.</w:t>
            </w:r>
            <w:r w:rsidR="002D5211" w:rsidRPr="00203950">
              <w:rPr>
                <w:rFonts w:ascii="Times New Roman" w:eastAsia="Times New Roman" w:hAnsi="Times New Roman"/>
                <w:sz w:val="24"/>
                <w:szCs w:val="24"/>
              </w:rPr>
              <w:t xml:space="preserve">Спрашиваем друг друга, отвечаем на </w:t>
            </w:r>
            <w:r w:rsidR="002D5211">
              <w:rPr>
                <w:rFonts w:ascii="Times New Roman" w:eastAsia="Times New Roman" w:hAnsi="Times New Roman"/>
                <w:sz w:val="24"/>
                <w:szCs w:val="24"/>
              </w:rPr>
              <w:t>вопросы, отгадываем кроссворды 2</w:t>
            </w:r>
            <w:r w:rsidR="002D5211" w:rsidRPr="002039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D5211">
              <w:rPr>
                <w:rFonts w:ascii="Times New Roman" w:eastAsia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5211" w:rsidRPr="00203950" w:rsidRDefault="002F6F4E" w:rsidP="00937F70">
            <w:pPr>
              <w:spacing w:after="0" w:line="240" w:lineRule="auto"/>
              <w:ind w:left="-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6" w:history="1">
              <w:r w:rsidR="002D5211" w:rsidRPr="0020395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Письмо учителю.</w:t>
              </w:r>
            </w:hyperlink>
            <w:r w:rsidR="002D5211" w:rsidRPr="00203950">
              <w:rPr>
                <w:rFonts w:ascii="Times New Roman" w:eastAsia="Times New Roman" w:hAnsi="Times New Roman"/>
                <w:sz w:val="24"/>
                <w:szCs w:val="24"/>
              </w:rPr>
              <w:t xml:space="preserve"> Обсуждаем письмо в газету и ответ С.Маршака. Размышляем об уроках</w:t>
            </w:r>
            <w:r w:rsidR="002D5211">
              <w:rPr>
                <w:rFonts w:ascii="Times New Roman" w:eastAsia="Times New Roman" w:hAnsi="Times New Roman"/>
                <w:sz w:val="24"/>
                <w:szCs w:val="24"/>
              </w:rPr>
              <w:t xml:space="preserve"> русского языка.</w:t>
            </w:r>
          </w:p>
          <w:p w:rsidR="002D5211" w:rsidRPr="00203950" w:rsidRDefault="002D5211" w:rsidP="00937F70">
            <w:pPr>
              <w:spacing w:after="0" w:line="240" w:lineRule="auto"/>
              <w:ind w:left="-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 xml:space="preserve">Спрашиваем друг друга, отвечаем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вопросы, отгадываем кроссворды 2</w:t>
            </w:r>
            <w:r w:rsidRPr="002039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/2</w:t>
            </w:r>
          </w:p>
        </w:tc>
      </w:tr>
    </w:tbl>
    <w:p w:rsidR="002D5211" w:rsidRDefault="002D5211" w:rsidP="002D52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5211" w:rsidRDefault="002D5211" w:rsidP="002D52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5211" w:rsidRDefault="002D5211" w:rsidP="002D52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5211" w:rsidRDefault="002D5211" w:rsidP="002D52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5211" w:rsidRDefault="002D5211" w:rsidP="002D52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5211" w:rsidRPr="002031DA" w:rsidRDefault="002D5211" w:rsidP="002D5211">
      <w:pPr>
        <w:jc w:val="center"/>
        <w:rPr>
          <w:rFonts w:ascii="Times New Roman" w:hAnsi="Times New Roman"/>
          <w:b/>
          <w:sz w:val="28"/>
          <w:szCs w:val="28"/>
        </w:rPr>
      </w:pPr>
      <w:r w:rsidRPr="002031DA">
        <w:rPr>
          <w:rFonts w:ascii="Times New Roman" w:hAnsi="Times New Roman"/>
          <w:b/>
          <w:sz w:val="28"/>
          <w:szCs w:val="28"/>
        </w:rPr>
        <w:lastRenderedPageBreak/>
        <w:t>корректировки рабочей программы по предмету математика (УМК «Гармония»)</w:t>
      </w:r>
    </w:p>
    <w:tbl>
      <w:tblPr>
        <w:tblW w:w="1488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5169"/>
        <w:gridCol w:w="76"/>
        <w:gridCol w:w="1134"/>
        <w:gridCol w:w="20"/>
        <w:gridCol w:w="1114"/>
        <w:gridCol w:w="6379"/>
      </w:tblGrid>
      <w:tr w:rsidR="002D5211" w:rsidRPr="00BD664A" w:rsidTr="00937F70">
        <w:trPr>
          <w:trHeight w:val="1163"/>
        </w:trPr>
        <w:tc>
          <w:tcPr>
            <w:tcW w:w="993" w:type="dxa"/>
            <w:hideMark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1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45" w:type="dxa"/>
            <w:gridSpan w:val="2"/>
            <w:hideMark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1DA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134" w:type="dxa"/>
            <w:hideMark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1DA">
              <w:rPr>
                <w:rFonts w:ascii="Times New Roman" w:hAnsi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134" w:type="dxa"/>
            <w:gridSpan w:val="2"/>
            <w:hideMark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1DA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6379" w:type="dxa"/>
            <w:hideMark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1DA">
              <w:rPr>
                <w:rFonts w:ascii="Times New Roman" w:hAnsi="Times New Roman"/>
                <w:b/>
                <w:sz w:val="24"/>
                <w:szCs w:val="24"/>
              </w:rPr>
              <w:t>Корректирующие мероприятия</w:t>
            </w:r>
          </w:p>
        </w:tc>
      </w:tr>
      <w:tr w:rsidR="002D5211" w:rsidRPr="00BD664A" w:rsidTr="00937F70">
        <w:trPr>
          <w:trHeight w:val="900"/>
        </w:trPr>
        <w:tc>
          <w:tcPr>
            <w:tcW w:w="993" w:type="dxa"/>
            <w:vMerge w:val="restart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Постановка учебной задачи. Анализ записей решения уравнений, их сравнение. Терминология</w:t>
            </w:r>
          </w:p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Запись уравнения по записи деления с остатком, по рисунку, по схеме.1/1</w:t>
            </w:r>
          </w:p>
        </w:tc>
        <w:tc>
          <w:tcPr>
            <w:tcW w:w="1134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 xml:space="preserve">  Санитарно-эпидемиологические мероприятия</w:t>
            </w:r>
          </w:p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Постановка учебной задачи. Анализ записей решения уравнений, их сравнение. Терминология</w:t>
            </w:r>
          </w:p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Запись уравнения по записи деления с остатком, по рисунку, по схеме.1/1</w:t>
            </w:r>
          </w:p>
        </w:tc>
      </w:tr>
      <w:tr w:rsidR="002D5211" w:rsidRPr="00BD664A" w:rsidTr="00937F70">
        <w:trPr>
          <w:trHeight w:val="276"/>
        </w:trPr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Сравнение уравнений. Выбор уравнения к задаче. Составление уравнения по рисунку, по схеме.1/1</w:t>
            </w:r>
          </w:p>
        </w:tc>
        <w:tc>
          <w:tcPr>
            <w:tcW w:w="1134" w:type="dxa"/>
            <w:vMerge w:val="restart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 xml:space="preserve"> Сравнение уравнений. Выбор уравнения к задаче. Составление уравнения по рисунку, по схеме.1/1</w:t>
            </w:r>
          </w:p>
        </w:tc>
      </w:tr>
      <w:tr w:rsidR="002D5211" w:rsidRPr="00BD664A" w:rsidTr="00937F70">
        <w:trPr>
          <w:trHeight w:val="276"/>
        </w:trPr>
        <w:tc>
          <w:tcPr>
            <w:tcW w:w="993" w:type="dxa"/>
            <w:vMerge w:val="restart"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11" w:rsidRPr="00BD664A" w:rsidTr="00937F70">
        <w:trPr>
          <w:trHeight w:val="600"/>
        </w:trPr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Составление уравнения по данному тексту ( по задаче)</w:t>
            </w:r>
          </w:p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Постановка учебной задачи. Анализ записей решения уравнений, их сравнение. Терминология.1/1</w:t>
            </w:r>
          </w:p>
        </w:tc>
        <w:tc>
          <w:tcPr>
            <w:tcW w:w="1134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Составление уравнения по данному тексту ( по задаче)</w:t>
            </w:r>
          </w:p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Постановка учебной задачи. Анализ записей решения уравнений, их сравнение. Терминология.1/1</w:t>
            </w:r>
          </w:p>
        </w:tc>
      </w:tr>
      <w:tr w:rsidR="002D5211" w:rsidRPr="00BD664A" w:rsidTr="00250070">
        <w:trPr>
          <w:trHeight w:val="765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Запись уравнения по записи деления с остатком, по рисунку, по схеме.1/1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Запись уравнения по записи деления с остатком, по рисунку, по схеме.1/1</w:t>
            </w:r>
          </w:p>
        </w:tc>
      </w:tr>
      <w:tr w:rsidR="002D5211" w:rsidTr="00937F7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6162" w:type="dxa"/>
          <w:wAfter w:w="7493" w:type="dxa"/>
          <w:trHeight w:val="100"/>
        </w:trPr>
        <w:tc>
          <w:tcPr>
            <w:tcW w:w="1230" w:type="dxa"/>
            <w:gridSpan w:val="3"/>
          </w:tcPr>
          <w:p w:rsidR="002D5211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11" w:rsidRPr="00BD664A" w:rsidTr="00937F70">
        <w:trPr>
          <w:trHeight w:val="1185"/>
        </w:trPr>
        <w:tc>
          <w:tcPr>
            <w:tcW w:w="993" w:type="dxa"/>
            <w:vMerge w:val="restart"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Постановка учебной задачи. Запись буквенных выражений по данному тексту. Числовое значение буквенного выражения при данных значениях  входящей в него буквы.2/1</w:t>
            </w:r>
          </w:p>
        </w:tc>
        <w:tc>
          <w:tcPr>
            <w:tcW w:w="1134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6.04</w:t>
            </w:r>
          </w:p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  <w:gridSpan w:val="2"/>
            <w:vMerge w:val="restart"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Постановка учебной задачи. Запись буквенных выражений по данному тексту. Числовое значение буквенного выражения при данных значениях  входящей в него буквы.2/1</w:t>
            </w:r>
          </w:p>
        </w:tc>
      </w:tr>
      <w:tr w:rsidR="002D5211" w:rsidRPr="00BD664A" w:rsidTr="00B45D8B">
        <w:trPr>
          <w:trHeight w:val="138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Объяснение буквенных выражений, составленных по данному тексту. Сравнение числовых и буквенных выражений. Числовое значение буквенного выражения при данном числовом значении, входящей в него буквы.2/1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Объяснение буквенных выражений, составленных по данному тексту. Сравнение числовых и буквенных выражений. Числовое значение буквенного выражения при данном числовом значении, входящей в него буквы.2/1</w:t>
            </w:r>
          </w:p>
        </w:tc>
      </w:tr>
      <w:tr w:rsidR="002D5211" w:rsidRPr="00BD664A" w:rsidTr="00937F70"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Усложнённые уравнения. Их решение</w:t>
            </w:r>
          </w:p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Решение задач способом составления уравнений</w:t>
            </w:r>
            <w:r w:rsidRPr="002031DA">
              <w:rPr>
                <w:rFonts w:ascii="Times New Roman" w:hAnsi="Times New Roman"/>
                <w:sz w:val="24"/>
                <w:szCs w:val="24"/>
              </w:rPr>
              <w:t>.2/1</w:t>
            </w:r>
          </w:p>
        </w:tc>
        <w:tc>
          <w:tcPr>
            <w:tcW w:w="1134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Усложнённые уравнения. Их решение</w:t>
            </w:r>
          </w:p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Решение задач способом составления уравнений</w:t>
            </w:r>
            <w:r w:rsidRPr="002031DA">
              <w:rPr>
                <w:rFonts w:ascii="Times New Roman" w:hAnsi="Times New Roman"/>
                <w:sz w:val="24"/>
                <w:szCs w:val="24"/>
              </w:rPr>
              <w:t>.2/1</w:t>
            </w:r>
          </w:p>
        </w:tc>
      </w:tr>
      <w:tr w:rsidR="002D5211" w:rsidRPr="00BD664A" w:rsidTr="00937F70">
        <w:trPr>
          <w:trHeight w:val="570"/>
        </w:trPr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Решение задач способом составления уравнений. Вычисления буквенных выражений при данном значении, входящей в него буквы1/1</w:t>
            </w:r>
          </w:p>
        </w:tc>
        <w:tc>
          <w:tcPr>
            <w:tcW w:w="1134" w:type="dxa"/>
            <w:vMerge w:val="restart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Решение задач способом составления уравнений. Вычисления буквенных выражений при данном значении, входящей в него буквы1/1</w:t>
            </w:r>
          </w:p>
        </w:tc>
      </w:tr>
      <w:tr w:rsidR="002D5211" w:rsidRPr="00BD664A" w:rsidTr="002D5211">
        <w:trPr>
          <w:trHeight w:val="276"/>
        </w:trPr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Решение усложнённых уравнений. Составление уравнений по тексту задачи, по данной схеме.1/1</w:t>
            </w:r>
          </w:p>
        </w:tc>
      </w:tr>
      <w:tr w:rsidR="002D5211" w:rsidRPr="00BD664A" w:rsidTr="00937F70"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Решение усложнённых уравнений. Составление уравнений по тексту задачи, по данной схеме.1/1</w:t>
            </w:r>
          </w:p>
        </w:tc>
        <w:tc>
          <w:tcPr>
            <w:tcW w:w="1134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11" w:rsidRPr="00BD664A" w:rsidTr="002D5211">
        <w:trPr>
          <w:trHeight w:val="964"/>
        </w:trPr>
        <w:tc>
          <w:tcPr>
            <w:tcW w:w="993" w:type="dxa"/>
            <w:vMerge w:val="restart"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Сравнение уравнений, буквенных выражений. Объяснение схем и выражений, составленных к задачам на движение.2/1</w:t>
            </w:r>
          </w:p>
        </w:tc>
        <w:tc>
          <w:tcPr>
            <w:tcW w:w="1134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Сравнение уравнений, буквенных выражений. Объяснение схем и выражений, составленных к задачам на движение.2/1</w:t>
            </w:r>
          </w:p>
        </w:tc>
      </w:tr>
      <w:tr w:rsidR="002D5211" w:rsidRPr="00BD664A" w:rsidTr="00937F70">
        <w:trPr>
          <w:trHeight w:val="495"/>
        </w:trPr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bCs/>
                <w:sz w:val="24"/>
                <w:szCs w:val="24"/>
              </w:rPr>
              <w:t>Умножение многозначного числа на однозначное</w:t>
            </w:r>
          </w:p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bCs/>
                <w:sz w:val="24"/>
                <w:szCs w:val="24"/>
              </w:rPr>
              <w:t>Умножение многозначного числа на двузначное.2/1</w:t>
            </w:r>
          </w:p>
        </w:tc>
        <w:tc>
          <w:tcPr>
            <w:tcW w:w="1134" w:type="dxa"/>
            <w:vMerge w:val="restart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bCs/>
                <w:sz w:val="24"/>
                <w:szCs w:val="24"/>
              </w:rPr>
              <w:t>Умножение многозначного числа на однозначное</w:t>
            </w:r>
          </w:p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bCs/>
                <w:sz w:val="24"/>
                <w:szCs w:val="24"/>
              </w:rPr>
              <w:t>Умножение многозначного числа на двузначное.2/1</w:t>
            </w:r>
          </w:p>
        </w:tc>
      </w:tr>
      <w:tr w:rsidR="002D5211" w:rsidRPr="00BD664A" w:rsidTr="00937F70">
        <w:trPr>
          <w:trHeight w:val="795"/>
        </w:trPr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 xml:space="preserve">Алгоритм письменного деления.    </w:t>
            </w:r>
          </w:p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bCs/>
                <w:sz w:val="24"/>
                <w:szCs w:val="24"/>
              </w:rPr>
              <w:t>Деление многозначных чисел.2/1</w:t>
            </w:r>
          </w:p>
        </w:tc>
      </w:tr>
      <w:tr w:rsidR="002D5211" w:rsidRPr="00BD664A" w:rsidTr="00BF4DA2">
        <w:trPr>
          <w:trHeight w:val="50"/>
        </w:trPr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 xml:space="preserve">Алгоритм письменного деления.    </w:t>
            </w:r>
          </w:p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bCs/>
                <w:sz w:val="24"/>
                <w:szCs w:val="24"/>
              </w:rPr>
              <w:t>Деление многозначных чисел.2/1</w:t>
            </w:r>
          </w:p>
        </w:tc>
        <w:tc>
          <w:tcPr>
            <w:tcW w:w="1134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11" w:rsidRPr="00BD664A" w:rsidTr="00937F70">
        <w:trPr>
          <w:trHeight w:val="465"/>
        </w:trPr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bCs/>
                <w:sz w:val="24"/>
                <w:szCs w:val="24"/>
              </w:rPr>
              <w:t>Деление с остатком.1/1</w:t>
            </w:r>
          </w:p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bCs/>
                <w:sz w:val="24"/>
                <w:szCs w:val="24"/>
              </w:rPr>
              <w:t>Деление с остатком.1/1</w:t>
            </w:r>
          </w:p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11" w:rsidRPr="00BD664A" w:rsidTr="00937F70">
        <w:trPr>
          <w:trHeight w:val="825"/>
        </w:trPr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Действия с величинами. 1/1</w:t>
            </w:r>
          </w:p>
        </w:tc>
        <w:tc>
          <w:tcPr>
            <w:tcW w:w="1134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Действия с величинами. 1/1</w:t>
            </w:r>
          </w:p>
        </w:tc>
      </w:tr>
      <w:tr w:rsidR="002D5211" w:rsidRPr="00BD664A" w:rsidTr="00BF4DA2">
        <w:trPr>
          <w:trHeight w:val="20"/>
        </w:trPr>
        <w:tc>
          <w:tcPr>
            <w:tcW w:w="993" w:type="dxa"/>
            <w:vMerge w:val="restart"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bCs/>
                <w:sz w:val="24"/>
                <w:szCs w:val="24"/>
              </w:rPr>
              <w:t>Доли и дроби.1/1</w:t>
            </w:r>
          </w:p>
        </w:tc>
        <w:tc>
          <w:tcPr>
            <w:tcW w:w="1134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11" w:rsidRPr="00BD664A" w:rsidTr="00937F70">
        <w:trPr>
          <w:trHeight w:val="675"/>
        </w:trPr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уравнений.1/1</w:t>
            </w:r>
          </w:p>
        </w:tc>
        <w:tc>
          <w:tcPr>
            <w:tcW w:w="1134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bCs/>
                <w:sz w:val="24"/>
                <w:szCs w:val="24"/>
              </w:rPr>
              <w:t>Доли и дроби.1/1</w:t>
            </w:r>
          </w:p>
        </w:tc>
      </w:tr>
      <w:tr w:rsidR="002D5211" w:rsidRPr="00BD664A" w:rsidTr="00937F70">
        <w:trPr>
          <w:trHeight w:val="614"/>
        </w:trPr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31D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задач на движение.1/1</w:t>
            </w:r>
          </w:p>
        </w:tc>
        <w:tc>
          <w:tcPr>
            <w:tcW w:w="1134" w:type="dxa"/>
            <w:vMerge w:val="restart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11" w:rsidRPr="00BD664A" w:rsidTr="00BF4DA2">
        <w:trPr>
          <w:trHeight w:val="276"/>
        </w:trPr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2D5211" w:rsidRPr="0090126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уравнений.1/1</w:t>
            </w:r>
          </w:p>
        </w:tc>
      </w:tr>
      <w:tr w:rsidR="002D5211" w:rsidRPr="00BD664A" w:rsidTr="00937F70"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Итоговая работа за 4-ый класс.1/1</w:t>
            </w:r>
          </w:p>
        </w:tc>
        <w:tc>
          <w:tcPr>
            <w:tcW w:w="1134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11" w:rsidRPr="00BD664A" w:rsidTr="00937F70"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ошибок. Работа над ошибками.1/1</w:t>
            </w:r>
          </w:p>
        </w:tc>
        <w:tc>
          <w:tcPr>
            <w:tcW w:w="1134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Итоговая работа за 4-ый класс.1/1</w:t>
            </w:r>
          </w:p>
        </w:tc>
      </w:tr>
      <w:tr w:rsidR="002D5211" w:rsidRPr="00BD664A" w:rsidTr="00937F70">
        <w:trPr>
          <w:trHeight w:val="555"/>
        </w:trPr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Задачи на нахождение неи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звестного по двум разностям.1/1</w:t>
            </w:r>
          </w:p>
        </w:tc>
        <w:tc>
          <w:tcPr>
            <w:tcW w:w="1134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ошибок. Работа над ошибками.1/1</w:t>
            </w:r>
          </w:p>
        </w:tc>
      </w:tr>
      <w:tr w:rsidR="002D5211" w:rsidRPr="00BD664A" w:rsidTr="00937F70">
        <w:trPr>
          <w:trHeight w:val="614"/>
        </w:trPr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Задачи геометрического содержания.1/1</w:t>
            </w:r>
          </w:p>
        </w:tc>
        <w:tc>
          <w:tcPr>
            <w:tcW w:w="1134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2D5211" w:rsidRPr="00E21D9F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Задачи на нахождение неизвестного по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вум разностям.1/1</w:t>
            </w:r>
          </w:p>
        </w:tc>
      </w:tr>
      <w:tr w:rsidR="002D5211" w:rsidRPr="00BD664A" w:rsidTr="00937F70">
        <w:trPr>
          <w:trHeight w:val="20"/>
        </w:trPr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Задачи на приведение к единице и пропорциональное деление.1/1</w:t>
            </w:r>
          </w:p>
        </w:tc>
        <w:tc>
          <w:tcPr>
            <w:tcW w:w="1134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11" w:rsidRPr="00BD664A" w:rsidTr="00937F70">
        <w:trPr>
          <w:trHeight w:val="195"/>
        </w:trPr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Решение задач способом составления уравнений.1/1</w:t>
            </w:r>
          </w:p>
        </w:tc>
        <w:tc>
          <w:tcPr>
            <w:tcW w:w="1134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Задачи геометрического содержания.1/1</w:t>
            </w:r>
          </w:p>
        </w:tc>
      </w:tr>
      <w:tr w:rsidR="002D5211" w:rsidRPr="00BD664A" w:rsidTr="00937F70">
        <w:trPr>
          <w:trHeight w:val="195"/>
        </w:trPr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Решение задач с величинами.1/1</w:t>
            </w:r>
          </w:p>
        </w:tc>
        <w:tc>
          <w:tcPr>
            <w:tcW w:w="1134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  <w:gridSpan w:val="2"/>
            <w:vMerge w:val="restart"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Задачи на приведение к единице и пропорциональное деление.1/1</w:t>
            </w:r>
          </w:p>
        </w:tc>
      </w:tr>
      <w:tr w:rsidR="002D5211" w:rsidRPr="00BD664A" w:rsidTr="00937F70">
        <w:trPr>
          <w:trHeight w:val="195"/>
        </w:trPr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Решение задач на движение.</w:t>
            </w:r>
          </w:p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Решение арифметических задач.2/1</w:t>
            </w:r>
          </w:p>
        </w:tc>
        <w:tc>
          <w:tcPr>
            <w:tcW w:w="1134" w:type="dxa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Решение задач способом составления уравнений.1/1</w:t>
            </w:r>
          </w:p>
        </w:tc>
      </w:tr>
      <w:tr w:rsidR="002D5211" w:rsidRPr="00BD664A" w:rsidTr="00937F70">
        <w:trPr>
          <w:trHeight w:val="195"/>
        </w:trPr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Решение арифметических задач.</w:t>
            </w:r>
          </w:p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Решение арифметических задач.2/1</w:t>
            </w:r>
          </w:p>
        </w:tc>
        <w:tc>
          <w:tcPr>
            <w:tcW w:w="1134" w:type="dxa"/>
            <w:vMerge w:val="restart"/>
          </w:tcPr>
          <w:p w:rsidR="002D5211" w:rsidRPr="002031D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DA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Решение задач с величинами.1/1</w:t>
            </w:r>
          </w:p>
        </w:tc>
      </w:tr>
      <w:tr w:rsidR="002D5211" w:rsidRPr="00BD664A" w:rsidTr="00937F70">
        <w:trPr>
          <w:trHeight w:val="195"/>
        </w:trPr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Решение задач на движение.</w:t>
            </w:r>
          </w:p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Решение арифметических задач.2/1</w:t>
            </w:r>
          </w:p>
        </w:tc>
      </w:tr>
      <w:tr w:rsidR="002D5211" w:rsidRPr="00BD664A" w:rsidTr="00937F70">
        <w:trPr>
          <w:trHeight w:val="195"/>
        </w:trPr>
        <w:tc>
          <w:tcPr>
            <w:tcW w:w="993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D5211" w:rsidRPr="002031DA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Решение арифметических задач.</w:t>
            </w:r>
          </w:p>
          <w:p w:rsidR="002D5211" w:rsidRPr="002031DA" w:rsidRDefault="002D5211" w:rsidP="0093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1DA">
              <w:rPr>
                <w:rFonts w:ascii="Times New Roman" w:eastAsia="Times New Roman" w:hAnsi="Times New Roman"/>
                <w:sz w:val="24"/>
                <w:szCs w:val="24"/>
              </w:rPr>
              <w:t>Решение арифметических задач.2/1</w:t>
            </w:r>
          </w:p>
        </w:tc>
      </w:tr>
    </w:tbl>
    <w:p w:rsidR="002D5211" w:rsidRDefault="002D5211" w:rsidP="002D5211">
      <w:pPr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2D5211" w:rsidRDefault="002D5211" w:rsidP="002D5211">
      <w:pPr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2D5211" w:rsidRDefault="002D5211" w:rsidP="002D521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A9">
        <w:rPr>
          <w:rFonts w:ascii="Times New Roman" w:hAnsi="Times New Roman"/>
          <w:sz w:val="28"/>
          <w:szCs w:val="28"/>
        </w:rPr>
        <w:t xml:space="preserve">корректировки рабочей программы  по предмету </w:t>
      </w:r>
      <w:r>
        <w:rPr>
          <w:rFonts w:ascii="Times New Roman" w:hAnsi="Times New Roman"/>
          <w:sz w:val="28"/>
          <w:szCs w:val="28"/>
        </w:rPr>
        <w:t>литературному чтению</w:t>
      </w:r>
      <w:r w:rsidRPr="008615A9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8615A9">
        <w:rPr>
          <w:rFonts w:ascii="Times New Roman" w:hAnsi="Times New Roman"/>
          <w:color w:val="000000"/>
          <w:sz w:val="28"/>
          <w:szCs w:val="28"/>
        </w:rPr>
        <w:t>УМК "Гармония")</w:t>
      </w:r>
    </w:p>
    <w:p w:rsidR="002D5211" w:rsidRPr="008615A9" w:rsidRDefault="002D5211" w:rsidP="002D5211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tbl>
      <w:tblPr>
        <w:tblW w:w="1488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2"/>
        <w:gridCol w:w="5103"/>
        <w:gridCol w:w="1134"/>
        <w:gridCol w:w="1134"/>
        <w:gridCol w:w="6662"/>
      </w:tblGrid>
      <w:tr w:rsidR="002D5211" w:rsidRPr="00BD664A" w:rsidTr="00937F70">
        <w:tc>
          <w:tcPr>
            <w:tcW w:w="852" w:type="dxa"/>
            <w:hideMark/>
          </w:tcPr>
          <w:p w:rsidR="002D5211" w:rsidRPr="00BD664A" w:rsidRDefault="002D5211" w:rsidP="00937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64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03" w:type="dxa"/>
            <w:hideMark/>
          </w:tcPr>
          <w:p w:rsidR="002D5211" w:rsidRPr="00BD664A" w:rsidRDefault="002D5211" w:rsidP="00937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64A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134" w:type="dxa"/>
            <w:hideMark/>
          </w:tcPr>
          <w:p w:rsidR="002D5211" w:rsidRPr="00BD664A" w:rsidRDefault="002D5211" w:rsidP="00937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64A">
              <w:rPr>
                <w:rFonts w:ascii="Times New Roman" w:hAnsi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134" w:type="dxa"/>
            <w:hideMark/>
          </w:tcPr>
          <w:p w:rsidR="002D5211" w:rsidRPr="00BD664A" w:rsidRDefault="002D5211" w:rsidP="00937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64A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6662" w:type="dxa"/>
            <w:hideMark/>
          </w:tcPr>
          <w:p w:rsidR="002D5211" w:rsidRPr="00BD664A" w:rsidRDefault="002D5211" w:rsidP="00937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64A">
              <w:rPr>
                <w:rFonts w:ascii="Times New Roman" w:hAnsi="Times New Roman"/>
                <w:b/>
                <w:sz w:val="24"/>
                <w:szCs w:val="24"/>
              </w:rPr>
              <w:t>Корректирующие мероприятия</w:t>
            </w:r>
          </w:p>
        </w:tc>
      </w:tr>
      <w:tr w:rsidR="002D5211" w:rsidRPr="00BD664A" w:rsidTr="00937F70">
        <w:trPr>
          <w:trHeight w:val="913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eastAsia="Times New Roman" w:hAnsi="Times New Roman"/>
                <w:sz w:val="24"/>
                <w:szCs w:val="24"/>
              </w:rPr>
              <w:t>А. Блок «На лугу», «Гроза прошла, и ветка белых роз...»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 xml:space="preserve">31.03, 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 xml:space="preserve">                Санитарно-эпидемиологические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eastAsia="Times New Roman" w:hAnsi="Times New Roman"/>
                <w:sz w:val="24"/>
                <w:szCs w:val="24"/>
              </w:rPr>
              <w:t>А. Блок «На лугу», «Гроза прошла, и ветка белых роз...»</w:t>
            </w:r>
          </w:p>
        </w:tc>
      </w:tr>
      <w:tr w:rsidR="002D5211" w:rsidRPr="00BD664A" w:rsidTr="00937F70"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eastAsia="Times New Roman" w:hAnsi="Times New Roman"/>
                <w:sz w:val="24"/>
                <w:szCs w:val="24"/>
              </w:rPr>
              <w:t xml:space="preserve">С. Есенин </w:t>
            </w:r>
            <w:r w:rsidRPr="005839F2">
              <w:rPr>
                <w:rFonts w:ascii="Times New Roman" w:hAnsi="Times New Roman"/>
                <w:sz w:val="24"/>
                <w:szCs w:val="24"/>
              </w:rPr>
              <w:t>«С добрым утром!»;  М. Волошин «Сквозь сеть алмазную зазеленел  восток...»</w:t>
            </w: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eastAsia="Times New Roman" w:hAnsi="Times New Roman"/>
                <w:sz w:val="24"/>
                <w:szCs w:val="24"/>
              </w:rPr>
              <w:t xml:space="preserve">С. Есенин </w:t>
            </w:r>
            <w:r w:rsidRPr="005839F2">
              <w:rPr>
                <w:rFonts w:ascii="Times New Roman" w:hAnsi="Times New Roman"/>
                <w:sz w:val="24"/>
                <w:szCs w:val="24"/>
              </w:rPr>
              <w:t>«С добрым утром!»;  М. Волошин «Сквозь сеть алмазную зазеленел  восток...»</w:t>
            </w:r>
          </w:p>
        </w:tc>
      </w:tr>
      <w:tr w:rsidR="002D5211" w:rsidRPr="00BD664A" w:rsidTr="00937F70"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>В. Маяковский «Тучкины штучки»; тема «Книги и журналы  со стихами русских  поэтов»</w:t>
            </w:r>
          </w:p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>С. Маршак «Пожелания  друзьям»; Саша Чёрный  «Зелёные стихи»</w:t>
            </w: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  <w:vMerge w:val="restart"/>
          </w:tcPr>
          <w:p w:rsidR="002D5211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2.04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>В. Маяковский «Тучкины штучки»; тема «Книги и журналы  со стихами русских  поэтов»</w:t>
            </w:r>
          </w:p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>С. Маршак «Пожелания  друзьям»; Саша Чёрный  «Зелёные стихи»</w:t>
            </w:r>
          </w:p>
        </w:tc>
      </w:tr>
      <w:tr w:rsidR="002D5211" w:rsidRPr="00BD664A" w:rsidTr="00937F70"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5211" w:rsidRPr="00BD664A" w:rsidTr="00BF4DA2">
        <w:trPr>
          <w:trHeight w:val="706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>Ю. Владимиров  «Чудаки»; Д. Хармс «Очень страшная история»</w:t>
            </w: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50">
              <w:rPr>
                <w:rFonts w:ascii="Times New Roman" w:hAnsi="Times New Roman"/>
                <w:sz w:val="24"/>
                <w:szCs w:val="24"/>
              </w:rPr>
              <w:t>07.04,</w:t>
            </w:r>
          </w:p>
          <w:p w:rsidR="002D5211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>Ю. Владимиров  «Чудаки»; Д. Хармс «Очень страшная история»</w:t>
            </w:r>
          </w:p>
        </w:tc>
      </w:tr>
      <w:tr w:rsidR="002D5211" w:rsidRPr="00BD664A" w:rsidTr="00937F70">
        <w:trPr>
          <w:trHeight w:val="1156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>Тема «Книги и журналы с забавными стихами»; В. Хотомская «Два гнома», «Три сестрицы»</w:t>
            </w: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>Тема «Книги и журналы с забавными стихами»; В. Хотомская «Два гнома», «Три сестрицы»</w:t>
            </w:r>
          </w:p>
        </w:tc>
      </w:tr>
      <w:tr w:rsidR="002D5211" w:rsidRPr="00BD664A" w:rsidTr="00BF4DA2">
        <w:trPr>
          <w:trHeight w:val="778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>О. Высотская «Весенние рубашки»; Э. Мошковская  «Песня»</w:t>
            </w: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03950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>О. Высотская «Весенние рубашки»; Э. Мошковская  «Песня»</w:t>
            </w:r>
          </w:p>
        </w:tc>
      </w:tr>
      <w:tr w:rsidR="002D5211" w:rsidRPr="00BD664A" w:rsidTr="00937F70">
        <w:trPr>
          <w:trHeight w:val="25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>Ю. Мориц «Чтоб летали мы все и росли!»;  В. Высоцкий «Песня Кэрролла»; обобщение</w:t>
            </w:r>
            <w:r>
              <w:rPr>
                <w:rFonts w:ascii="Times New Roman" w:hAnsi="Times New Roman"/>
                <w:sz w:val="24"/>
                <w:szCs w:val="24"/>
              </w:rPr>
              <w:t>.1/1</w:t>
            </w:r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203950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>Ю. Мориц «Чтоб летали мы все и росли!»;  В. Высоцкий «Песня Кэрролла»; обобщение</w:t>
            </w:r>
          </w:p>
        </w:tc>
      </w:tr>
      <w:tr w:rsidR="002D5211" w:rsidRPr="00BD664A" w:rsidTr="00937F70">
        <w:trPr>
          <w:trHeight w:val="25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>Тема «Книги и журналы  со стихами современных детских  поэтов»</w:t>
            </w: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039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>Тема «Книги и журналы  со стихами современных детских  поэтов»</w:t>
            </w:r>
          </w:p>
        </w:tc>
      </w:tr>
      <w:tr w:rsidR="002D5211" w:rsidRPr="00BD664A" w:rsidTr="00937F70">
        <w:trPr>
          <w:trHeight w:val="361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>Ю. Яковлев «О нашей Родине»; И. Соколов-Микитов «Русский лес»</w:t>
            </w: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2D5211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03950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>Ю. Яковлев «О нашей Родине»; И. Соколов-Микитов «Русский лес»</w:t>
            </w:r>
          </w:p>
        </w:tc>
      </w:tr>
      <w:tr w:rsidR="002D5211" w:rsidRPr="00BD664A" w:rsidTr="00BF4DA2">
        <w:trPr>
          <w:trHeight w:val="425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 xml:space="preserve">   Ю. Дмитриев «Зелёное и жёлтое»</w:t>
            </w: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2D5211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03950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 xml:space="preserve">   Ю. Дмитриев «Зелёное и жёлтое»</w:t>
            </w:r>
          </w:p>
        </w:tc>
      </w:tr>
      <w:tr w:rsidR="002D5211" w:rsidRPr="00BD664A" w:rsidTr="00937F70">
        <w:trPr>
          <w:trHeight w:val="25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>«Крещение Руси» (из книги «Крещение Руси»)</w:t>
            </w: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2D5211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03950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>«Крещение Руси» (из книги «Крещение Руси»)</w:t>
            </w:r>
          </w:p>
        </w:tc>
      </w:tr>
      <w:tr w:rsidR="002D5211" w:rsidRPr="00BD664A" w:rsidTr="00BF4DA2">
        <w:trPr>
          <w:trHeight w:val="646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 xml:space="preserve">  Н. Соловьёв «Сергей Радонежский»</w:t>
            </w: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03950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 xml:space="preserve">  Н. Соловьёв «Сергей Радонежский»</w:t>
            </w: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</w:tr>
      <w:tr w:rsidR="002D5211" w:rsidRPr="00BD664A" w:rsidTr="00937F70">
        <w:trPr>
          <w:trHeight w:val="25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>В. Губарев «В открытом космосе»</w:t>
            </w: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>В. Губарев «В открытом космосе»</w:t>
            </w:r>
          </w:p>
        </w:tc>
      </w:tr>
      <w:tr w:rsidR="002D5211" w:rsidRPr="00BD664A" w:rsidTr="00937F70">
        <w:trPr>
          <w:trHeight w:val="25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 xml:space="preserve">  Л. Яхнин «Метро»</w:t>
            </w: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 xml:space="preserve">  Л. Яхнин «Метро»</w:t>
            </w:r>
          </w:p>
        </w:tc>
      </w:tr>
      <w:tr w:rsidR="002D5211" w:rsidRPr="00BD664A" w:rsidTr="00937F70">
        <w:trPr>
          <w:trHeight w:val="25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 xml:space="preserve"> М. Ильин и Е. Сегал «Что из чего»;   М. Ильин   «Сто тысяч почему»; тема «Книги и журналы, отвечающие на вопросы»</w:t>
            </w: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134" w:type="dxa"/>
          </w:tcPr>
          <w:p w:rsidR="002D5211" w:rsidRPr="0090126A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6A"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 xml:space="preserve"> М. Ильин и Е. Сегал «Что из чего»;   М. Ильин   «Сто тысяч почему»; тема «Книги и журналы, отвечающие на вопросы»</w:t>
            </w: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2D5211" w:rsidRPr="00BD664A" w:rsidTr="00937F70">
        <w:trPr>
          <w:trHeight w:val="25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eastAsia="Times New Roman" w:hAnsi="Times New Roman"/>
                <w:sz w:val="24"/>
                <w:szCs w:val="24"/>
              </w:rPr>
              <w:t>Н. Надеждина «Лук от семи недуг»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203950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eastAsia="Times New Roman" w:hAnsi="Times New Roman"/>
                <w:sz w:val="24"/>
                <w:szCs w:val="24"/>
              </w:rPr>
              <w:t>Н. Надеждина «Лук от семи недуг»</w:t>
            </w:r>
          </w:p>
        </w:tc>
      </w:tr>
      <w:tr w:rsidR="002D5211" w:rsidRPr="00BD664A" w:rsidTr="00BF4DA2">
        <w:trPr>
          <w:trHeight w:val="681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eastAsia="Times New Roman" w:hAnsi="Times New Roman"/>
                <w:sz w:val="24"/>
                <w:szCs w:val="24"/>
              </w:rPr>
              <w:t>М. Константиновский «Что такое электрический  ток»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2D5211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03950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eastAsia="Times New Roman" w:hAnsi="Times New Roman"/>
                <w:sz w:val="24"/>
                <w:szCs w:val="24"/>
              </w:rPr>
              <w:t>М. Константиновский «Что такое электрический  ток»</w:t>
            </w:r>
          </w:p>
        </w:tc>
      </w:tr>
      <w:tr w:rsidR="002D5211" w:rsidRPr="00BD664A" w:rsidTr="00937F70">
        <w:trPr>
          <w:trHeight w:val="25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eastAsia="Times New Roman" w:hAnsi="Times New Roman"/>
                <w:sz w:val="24"/>
                <w:szCs w:val="24"/>
              </w:rPr>
              <w:t>В. Малов «Как парижский официант русскому  изобретателю помог»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03950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eastAsia="Times New Roman" w:hAnsi="Times New Roman"/>
                <w:sz w:val="24"/>
                <w:szCs w:val="24"/>
              </w:rPr>
              <w:t>В. Малов «Как парижский официант русскому  изобретателю помог»</w:t>
            </w:r>
          </w:p>
        </w:tc>
      </w:tr>
      <w:tr w:rsidR="002D5211" w:rsidRPr="00BD664A" w:rsidTr="00937F70">
        <w:trPr>
          <w:trHeight w:val="25"/>
        </w:trPr>
        <w:tc>
          <w:tcPr>
            <w:tcW w:w="852" w:type="dxa"/>
            <w:vMerge w:val="restart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eastAsia="Times New Roman" w:hAnsi="Times New Roman"/>
                <w:sz w:val="24"/>
                <w:szCs w:val="24"/>
              </w:rPr>
              <w:t xml:space="preserve">А.  А. Дитрих и Г. Юрмин «Какая книжка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самая интересная?»  (отрывок); </w:t>
            </w:r>
            <w:r w:rsidRPr="005839F2">
              <w:rPr>
                <w:rFonts w:ascii="Times New Roman" w:eastAsia="Times New Roman" w:hAnsi="Times New Roman"/>
                <w:sz w:val="24"/>
                <w:szCs w:val="24"/>
              </w:rPr>
              <w:t>тема  «Книги о книгах и их создателях»</w:t>
            </w:r>
          </w:p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К.Паустовский </w:t>
            </w:r>
            <w:r w:rsidRPr="005839F2">
              <w:rPr>
                <w:rFonts w:ascii="Times New Roman" w:eastAsia="Times New Roman" w:hAnsi="Times New Roman"/>
                <w:sz w:val="24"/>
                <w:szCs w:val="24"/>
              </w:rPr>
              <w:t>«Великий сказочник»  (в сокращении)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134" w:type="dxa"/>
            <w:vMerge w:val="restart"/>
          </w:tcPr>
          <w:p w:rsidR="002D5211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03950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2D5211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2D5211" w:rsidRDefault="002D5211" w:rsidP="002D5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eastAsia="Times New Roman" w:hAnsi="Times New Roman"/>
                <w:sz w:val="24"/>
                <w:szCs w:val="24"/>
              </w:rPr>
              <w:t xml:space="preserve">А.  А. Дитрих и Г. Юрмин «Какая книжка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самая интересная?»  (отрывок); </w:t>
            </w:r>
            <w:r w:rsidRPr="005839F2">
              <w:rPr>
                <w:rFonts w:ascii="Times New Roman" w:eastAsia="Times New Roman" w:hAnsi="Times New Roman"/>
                <w:sz w:val="24"/>
                <w:szCs w:val="24"/>
              </w:rPr>
              <w:t>тема  «Книги о книгах и их создателях»</w:t>
            </w:r>
          </w:p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К.Паустовский </w:t>
            </w:r>
            <w:r w:rsidRPr="005839F2">
              <w:rPr>
                <w:rFonts w:ascii="Times New Roman" w:eastAsia="Times New Roman" w:hAnsi="Times New Roman"/>
                <w:sz w:val="24"/>
                <w:szCs w:val="24"/>
              </w:rPr>
              <w:t>«Великий сказочник»  (в сокращении)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3/1</w:t>
            </w:r>
          </w:p>
        </w:tc>
      </w:tr>
      <w:tr w:rsidR="002D5211" w:rsidRPr="00BD664A" w:rsidTr="00937F70">
        <w:trPr>
          <w:trHeight w:val="25"/>
        </w:trPr>
        <w:tc>
          <w:tcPr>
            <w:tcW w:w="852" w:type="dxa"/>
            <w:vMerge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5211" w:rsidRPr="00BD664A" w:rsidTr="00BF4DA2">
        <w:trPr>
          <w:trHeight w:val="772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eastAsia="Times New Roman" w:hAnsi="Times New Roman"/>
                <w:sz w:val="24"/>
                <w:szCs w:val="24"/>
              </w:rPr>
              <w:t>К. Чуковский «Признания старого сказочника»  (фрагмент)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F2">
              <w:rPr>
                <w:rFonts w:ascii="Times New Roman" w:eastAsia="Times New Roman" w:hAnsi="Times New Roman"/>
                <w:sz w:val="24"/>
                <w:szCs w:val="24"/>
              </w:rPr>
              <w:t>К. Чуковский «Признания старого сказочника»  (фрагмент)</w:t>
            </w:r>
          </w:p>
        </w:tc>
      </w:tr>
      <w:tr w:rsidR="002D5211" w:rsidRPr="00BD664A" w:rsidTr="00937F70">
        <w:trPr>
          <w:trHeight w:val="25"/>
        </w:trPr>
        <w:tc>
          <w:tcPr>
            <w:tcW w:w="852" w:type="dxa"/>
          </w:tcPr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>Заключительный обобщающий библиотечный  урок</w:t>
            </w:r>
            <w:r w:rsidR="00E21D4D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134" w:type="dxa"/>
          </w:tcPr>
          <w:p w:rsidR="002D5211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26,05-</w:t>
            </w:r>
          </w:p>
          <w:p w:rsidR="002D5211" w:rsidRPr="00203950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  <w:vMerge/>
          </w:tcPr>
          <w:p w:rsidR="002D5211" w:rsidRPr="00203950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5211" w:rsidRPr="005839F2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39F2">
              <w:rPr>
                <w:rFonts w:ascii="Times New Roman" w:hAnsi="Times New Roman"/>
                <w:sz w:val="24"/>
                <w:szCs w:val="24"/>
              </w:rPr>
              <w:t>Заключительный обобщающий библиотечный  урок</w:t>
            </w:r>
          </w:p>
        </w:tc>
      </w:tr>
    </w:tbl>
    <w:p w:rsidR="002D5211" w:rsidRPr="005F7DE9" w:rsidRDefault="002D5211" w:rsidP="002D5211">
      <w:pPr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E91C2A" w:rsidRDefault="00E91C2A" w:rsidP="002D521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91C2A" w:rsidRDefault="00E91C2A" w:rsidP="002D521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91C2A" w:rsidRDefault="00E91C2A" w:rsidP="002D521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D5211" w:rsidRPr="005F7DE9" w:rsidRDefault="002D5211" w:rsidP="002D521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F7DE9">
        <w:rPr>
          <w:rFonts w:ascii="Times New Roman" w:hAnsi="Times New Roman"/>
          <w:b/>
          <w:sz w:val="28"/>
          <w:szCs w:val="28"/>
        </w:rPr>
        <w:t xml:space="preserve">корректировки рабочей программы по предмету </w:t>
      </w:r>
      <w:r w:rsidRPr="005F7DE9">
        <w:rPr>
          <w:rFonts w:ascii="Times New Roman" w:hAnsi="Times New Roman"/>
          <w:b/>
          <w:color w:val="000000"/>
          <w:sz w:val="28"/>
          <w:szCs w:val="28"/>
        </w:rPr>
        <w:t>«Окружающий мир» в 4 классе (УМК "Гармония")</w:t>
      </w:r>
    </w:p>
    <w:p w:rsidR="002D5211" w:rsidRPr="00DD3D07" w:rsidRDefault="002D5211" w:rsidP="002D5211">
      <w:pPr>
        <w:ind w:firstLine="708"/>
        <w:rPr>
          <w:rFonts w:ascii="Times New Roman" w:hAnsi="Times New Roman"/>
          <w:i/>
          <w:sz w:val="24"/>
          <w:szCs w:val="24"/>
        </w:rPr>
      </w:pPr>
    </w:p>
    <w:tbl>
      <w:tblPr>
        <w:tblW w:w="1531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5670"/>
        <w:gridCol w:w="1276"/>
        <w:gridCol w:w="1134"/>
        <w:gridCol w:w="6237"/>
      </w:tblGrid>
      <w:tr w:rsidR="002D5211" w:rsidRPr="00BD664A" w:rsidTr="00937F70">
        <w:tc>
          <w:tcPr>
            <w:tcW w:w="993" w:type="dxa"/>
            <w:hideMark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DE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0" w:type="dxa"/>
            <w:hideMark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DE9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  <w:hideMark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DE9">
              <w:rPr>
                <w:rFonts w:ascii="Times New Roman" w:hAnsi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134" w:type="dxa"/>
            <w:hideMark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DE9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6237" w:type="dxa"/>
            <w:hideMark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DE9">
              <w:rPr>
                <w:rFonts w:ascii="Times New Roman" w:hAnsi="Times New Roman"/>
                <w:b/>
                <w:sz w:val="24"/>
                <w:szCs w:val="24"/>
              </w:rPr>
              <w:t>Корректирующие мероприятия</w:t>
            </w:r>
          </w:p>
        </w:tc>
      </w:tr>
      <w:tr w:rsidR="002D5211" w:rsidRPr="00BD664A" w:rsidTr="00937F70">
        <w:trPr>
          <w:trHeight w:val="785"/>
        </w:trPr>
        <w:tc>
          <w:tcPr>
            <w:tcW w:w="993" w:type="dxa"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>Преобразования, произошедшие в СССР в 1920-1930-е годы.1/1</w:t>
            </w:r>
          </w:p>
        </w:tc>
        <w:tc>
          <w:tcPr>
            <w:tcW w:w="1276" w:type="dxa"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  <w:vMerge w:val="restart"/>
            <w:textDirection w:val="btLr"/>
          </w:tcPr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hAnsi="Times New Roman"/>
                <w:sz w:val="24"/>
                <w:szCs w:val="24"/>
              </w:rPr>
              <w:t xml:space="preserve">                   Санитарно-эпидемиологические мероприятия</w:t>
            </w:r>
          </w:p>
        </w:tc>
        <w:tc>
          <w:tcPr>
            <w:tcW w:w="6237" w:type="dxa"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>Преобразования, произошедшие в СССР в 1920-1930-е годы.1/1</w:t>
            </w:r>
          </w:p>
        </w:tc>
      </w:tr>
      <w:tr w:rsidR="002D5211" w:rsidRPr="00BD664A" w:rsidTr="00BF4DA2">
        <w:trPr>
          <w:trHeight w:val="350"/>
        </w:trPr>
        <w:tc>
          <w:tcPr>
            <w:tcW w:w="993" w:type="dxa"/>
          </w:tcPr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>Великая Отечественная война.2/1</w:t>
            </w:r>
          </w:p>
        </w:tc>
        <w:tc>
          <w:tcPr>
            <w:tcW w:w="1276" w:type="dxa"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  <w:vMerge/>
            <w:textDirection w:val="btLr"/>
          </w:tcPr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>Великая Отечественная война.2/1</w:t>
            </w:r>
          </w:p>
        </w:tc>
      </w:tr>
      <w:tr w:rsidR="002D5211" w:rsidRPr="00BD664A" w:rsidTr="00BF4DA2">
        <w:trPr>
          <w:trHeight w:val="402"/>
        </w:trPr>
        <w:tc>
          <w:tcPr>
            <w:tcW w:w="993" w:type="dxa"/>
          </w:tcPr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>Советский Союз в послевоенные годы.1/1</w:t>
            </w:r>
          </w:p>
        </w:tc>
        <w:tc>
          <w:tcPr>
            <w:tcW w:w="1276" w:type="dxa"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  <w:vMerge/>
          </w:tcPr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>Советский Союз в послевоенные годы.1/1</w:t>
            </w:r>
          </w:p>
        </w:tc>
      </w:tr>
      <w:tr w:rsidR="002D5211" w:rsidRPr="00BD664A" w:rsidTr="00BF4DA2">
        <w:trPr>
          <w:trHeight w:val="438"/>
        </w:trPr>
        <w:tc>
          <w:tcPr>
            <w:tcW w:w="993" w:type="dxa"/>
          </w:tcPr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>Начало перестройки. Современная Россия.1/1</w:t>
            </w:r>
          </w:p>
        </w:tc>
        <w:tc>
          <w:tcPr>
            <w:tcW w:w="1276" w:type="dxa"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  <w:vMerge/>
          </w:tcPr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>Начало перестройки. Современная Россия.1/1</w:t>
            </w:r>
          </w:p>
        </w:tc>
      </w:tr>
      <w:tr w:rsidR="002D5211" w:rsidRPr="00BD664A" w:rsidTr="00BF4DA2">
        <w:trPr>
          <w:trHeight w:val="619"/>
        </w:trPr>
        <w:tc>
          <w:tcPr>
            <w:tcW w:w="993" w:type="dxa"/>
          </w:tcPr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Обобщающий урок. </w:t>
            </w:r>
          </w:p>
          <w:p w:rsidR="002D5211" w:rsidRPr="005F7DE9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>Яркие события из истории родного края.2/1</w:t>
            </w:r>
          </w:p>
        </w:tc>
        <w:tc>
          <w:tcPr>
            <w:tcW w:w="1276" w:type="dxa"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  <w:vMerge/>
          </w:tcPr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Обобщающий урок. </w:t>
            </w:r>
          </w:p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>Яркие события из истории родного края.2/1</w:t>
            </w:r>
          </w:p>
        </w:tc>
      </w:tr>
      <w:tr w:rsidR="002D5211" w:rsidRPr="00BD664A" w:rsidTr="00BF4DA2">
        <w:trPr>
          <w:trHeight w:val="376"/>
        </w:trPr>
        <w:tc>
          <w:tcPr>
            <w:tcW w:w="993" w:type="dxa"/>
          </w:tcPr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>Океаны Земли. Жизнь в море.1/1</w:t>
            </w:r>
          </w:p>
        </w:tc>
        <w:tc>
          <w:tcPr>
            <w:tcW w:w="1276" w:type="dxa"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vMerge/>
          </w:tcPr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>Океаны Земли. Жизнь в море.1/1</w:t>
            </w:r>
          </w:p>
        </w:tc>
      </w:tr>
      <w:tr w:rsidR="002D5211" w:rsidRPr="00BD664A" w:rsidTr="00BF4DA2">
        <w:trPr>
          <w:trHeight w:val="1042"/>
        </w:trPr>
        <w:tc>
          <w:tcPr>
            <w:tcW w:w="993" w:type="dxa"/>
          </w:tcPr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>Открытие материков Земли, их природа, растительный и животный мир, коренное население.5/2</w:t>
            </w:r>
          </w:p>
        </w:tc>
        <w:tc>
          <w:tcPr>
            <w:tcW w:w="1276" w:type="dxa"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hAnsi="Times New Roman"/>
                <w:sz w:val="24"/>
                <w:szCs w:val="24"/>
              </w:rPr>
              <w:t>27.04, 29.04</w:t>
            </w:r>
          </w:p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hAnsi="Times New Roman"/>
                <w:sz w:val="24"/>
                <w:szCs w:val="24"/>
              </w:rPr>
              <w:t>04.05, 06.05</w:t>
            </w:r>
          </w:p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  <w:vMerge/>
          </w:tcPr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>Открытие материков Земли, их природа, растительный и животный мир, коренное население.5/2</w:t>
            </w:r>
          </w:p>
        </w:tc>
      </w:tr>
      <w:tr w:rsidR="002D5211" w:rsidRPr="00BD664A" w:rsidTr="00BF4DA2">
        <w:trPr>
          <w:trHeight w:val="465"/>
        </w:trPr>
        <w:tc>
          <w:tcPr>
            <w:tcW w:w="993" w:type="dxa"/>
          </w:tcPr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>Страны и народы мира.2/1</w:t>
            </w:r>
          </w:p>
        </w:tc>
        <w:tc>
          <w:tcPr>
            <w:tcW w:w="1276" w:type="dxa"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vMerge/>
          </w:tcPr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>Страны и народы мира.2/1</w:t>
            </w:r>
          </w:p>
        </w:tc>
      </w:tr>
      <w:tr w:rsidR="002D5211" w:rsidRPr="00BD664A" w:rsidTr="00BF4DA2">
        <w:trPr>
          <w:trHeight w:val="390"/>
        </w:trPr>
        <w:tc>
          <w:tcPr>
            <w:tcW w:w="993" w:type="dxa"/>
          </w:tcPr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>Обобщающий урок.1/1</w:t>
            </w:r>
          </w:p>
        </w:tc>
        <w:tc>
          <w:tcPr>
            <w:tcW w:w="1276" w:type="dxa"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vMerge/>
          </w:tcPr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>Обобщающий урок.1/1</w:t>
            </w:r>
          </w:p>
        </w:tc>
      </w:tr>
      <w:tr w:rsidR="002D5211" w:rsidRPr="00BD664A" w:rsidTr="00937F70">
        <w:trPr>
          <w:trHeight w:val="615"/>
        </w:trPr>
        <w:tc>
          <w:tcPr>
            <w:tcW w:w="993" w:type="dxa"/>
          </w:tcPr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>Страны СНГ - ближайшие соседи России</w:t>
            </w:r>
          </w:p>
          <w:p w:rsidR="002D5211" w:rsidRPr="005F7DE9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>Земля – планета жизни.</w:t>
            </w:r>
          </w:p>
          <w:p w:rsidR="002D5211" w:rsidRPr="005F7DE9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 xml:space="preserve"> Итоговая работа(административная, окружная).3/1</w:t>
            </w:r>
          </w:p>
        </w:tc>
        <w:tc>
          <w:tcPr>
            <w:tcW w:w="1276" w:type="dxa"/>
            <w:vMerge w:val="restart"/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2D5211" w:rsidRPr="005F7DE9" w:rsidRDefault="002D5211" w:rsidP="0093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E9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  <w:vMerge/>
          </w:tcPr>
          <w:p w:rsidR="002D5211" w:rsidRPr="005F7DE9" w:rsidRDefault="002D5211" w:rsidP="00937F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211" w:rsidRPr="005F7DE9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>Страны СНГ - ближайшие соседи России</w:t>
            </w:r>
          </w:p>
          <w:p w:rsidR="002D5211" w:rsidRPr="005F7DE9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>Земля – планета жизни.</w:t>
            </w:r>
          </w:p>
          <w:p w:rsidR="002D5211" w:rsidRPr="005F7DE9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DE9">
              <w:rPr>
                <w:rFonts w:ascii="Times New Roman" w:eastAsia="Times New Roman" w:hAnsi="Times New Roman"/>
                <w:sz w:val="24"/>
                <w:szCs w:val="24"/>
              </w:rPr>
              <w:t xml:space="preserve"> Итоговая работа(административная, окружная).3/1</w:t>
            </w:r>
          </w:p>
        </w:tc>
      </w:tr>
      <w:tr w:rsidR="002D5211" w:rsidRPr="00BD664A" w:rsidTr="00937F70">
        <w:trPr>
          <w:trHeight w:val="615"/>
        </w:trPr>
        <w:tc>
          <w:tcPr>
            <w:tcW w:w="993" w:type="dxa"/>
          </w:tcPr>
          <w:p w:rsidR="002D5211" w:rsidRPr="00BD664A" w:rsidRDefault="002D5211" w:rsidP="00937F7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11" w:rsidRPr="0045534D" w:rsidRDefault="002D5211" w:rsidP="0093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5211" w:rsidRPr="00BD664A" w:rsidRDefault="002D5211" w:rsidP="00937F7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211" w:rsidRPr="00BD664A" w:rsidRDefault="002D5211" w:rsidP="00937F7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2D5211" w:rsidRPr="00BD664A" w:rsidRDefault="002D5211" w:rsidP="00937F7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211" w:rsidRDefault="002D5211" w:rsidP="002D5211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2D5211" w:rsidRDefault="002D5211" w:rsidP="002D5211">
      <w:pPr>
        <w:spacing w:after="0" w:line="240" w:lineRule="auto"/>
        <w:ind w:left="708" w:firstLine="708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8139A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5F7DE9">
        <w:rPr>
          <w:rFonts w:ascii="Times New Roman" w:hAnsi="Times New Roman"/>
          <w:b/>
          <w:sz w:val="28"/>
          <w:szCs w:val="28"/>
        </w:rPr>
        <w:t xml:space="preserve">корректировки рабочей программы по предмету </w:t>
      </w:r>
      <w:r>
        <w:rPr>
          <w:rFonts w:ascii="Times New Roman" w:hAnsi="Times New Roman"/>
          <w:b/>
          <w:color w:val="000000"/>
          <w:sz w:val="28"/>
          <w:szCs w:val="28"/>
        </w:rPr>
        <w:t>«Технология</w:t>
      </w:r>
      <w:r w:rsidRPr="005F7DE9">
        <w:rPr>
          <w:rFonts w:ascii="Times New Roman" w:hAnsi="Times New Roman"/>
          <w:b/>
          <w:color w:val="000000"/>
          <w:sz w:val="28"/>
          <w:szCs w:val="28"/>
        </w:rPr>
        <w:t>» в 4 классе (УМК "Гармония")</w:t>
      </w:r>
    </w:p>
    <w:p w:rsidR="002D5211" w:rsidRPr="005F7DE9" w:rsidRDefault="002D5211" w:rsidP="002D521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4842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8222"/>
        <w:gridCol w:w="850"/>
        <w:gridCol w:w="4962"/>
      </w:tblGrid>
      <w:tr w:rsidR="002D5211" w:rsidRPr="00001A95" w:rsidTr="00937F70">
        <w:trPr>
          <w:trHeight w:val="248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 w:rsidRPr="00001A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каждом деле – свои секреты</w:t>
            </w:r>
            <w:r w:rsidRPr="00001A95">
              <w:rPr>
                <w:rFonts w:ascii="Times New Roman" w:eastAsia="Arial" w:hAnsi="Times New Roman" w:cs="Tahoma"/>
                <w:b/>
                <w:kern w:val="3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2D5211" w:rsidRPr="00001A95" w:rsidTr="00937F70">
        <w:trPr>
          <w:trHeight w:val="14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001A95">
              <w:rPr>
                <w:rFonts w:ascii="Times New Roman" w:eastAsia="Arial" w:hAnsi="Times New Roman"/>
                <w:kern w:val="3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 w:rsidRPr="00001A95"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 xml:space="preserve">Соломенных дел мастера.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 w:rsidRPr="00001A95"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>2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5211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>«Соломенных дел мастера»</w:t>
            </w:r>
          </w:p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>13.04-22.05</w:t>
            </w:r>
          </w:p>
        </w:tc>
      </w:tr>
      <w:tr w:rsidR="002D5211" w:rsidRPr="00001A95" w:rsidTr="00937F70">
        <w:trPr>
          <w:trHeight w:val="14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001A95">
              <w:rPr>
                <w:rFonts w:ascii="Times New Roman" w:eastAsia="Arial" w:hAnsi="Times New Roman"/>
                <w:kern w:val="3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 w:rsidRPr="00001A95"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 xml:space="preserve"> Игрушки из соломки и ниток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211" w:rsidRPr="00001A95" w:rsidRDefault="002D5211" w:rsidP="00937F70">
            <w:pPr>
              <w:spacing w:after="0" w:line="240" w:lineRule="auto"/>
              <w:jc w:val="center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 w:rsidRPr="00001A95"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>2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5211" w:rsidRPr="00001A95" w:rsidRDefault="002D5211" w:rsidP="00937F70">
            <w:pPr>
              <w:spacing w:after="0" w:line="240" w:lineRule="auto"/>
              <w:jc w:val="center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</w:tc>
      </w:tr>
      <w:tr w:rsidR="002D5211" w:rsidRPr="00001A95" w:rsidTr="00937F70">
        <w:trPr>
          <w:trHeight w:val="40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001A95">
              <w:rPr>
                <w:rFonts w:ascii="Times New Roman" w:eastAsia="Arial" w:hAnsi="Times New Roman"/>
                <w:kern w:val="3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 w:rsidRPr="00001A95"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 xml:space="preserve">Металл в руках мастера.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 w:rsidRPr="00001A95"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>2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</w:tc>
      </w:tr>
      <w:tr w:rsidR="002D5211" w:rsidRPr="00001A95" w:rsidTr="00937F70">
        <w:trPr>
          <w:trHeight w:val="2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001A95">
              <w:rPr>
                <w:rFonts w:ascii="Times New Roman" w:eastAsia="Arial" w:hAnsi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 w:rsidRPr="00001A95"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>Секреты бумажного листа. Старинное искусство оригами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 w:rsidRPr="00001A95"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>2/1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</w:tc>
      </w:tr>
      <w:tr w:rsidR="002D5211" w:rsidRPr="00001A95" w:rsidTr="00937F70">
        <w:trPr>
          <w:trHeight w:val="34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001A95">
              <w:rPr>
                <w:rFonts w:ascii="Times New Roman" w:eastAsia="Arial" w:hAnsi="Times New Roman"/>
                <w:kern w:val="3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b/>
                <w:kern w:val="3"/>
                <w:sz w:val="24"/>
                <w:szCs w:val="24"/>
              </w:rPr>
            </w:pPr>
            <w:r w:rsidRPr="00001A95">
              <w:rPr>
                <w:rFonts w:ascii="Times New Roman" w:eastAsia="Arial" w:hAnsi="Times New Roman" w:cs="Tahoma"/>
                <w:b/>
                <w:kern w:val="3"/>
                <w:sz w:val="24"/>
                <w:szCs w:val="24"/>
              </w:rPr>
              <w:t>Подведение итогов года. Итоговая выставка.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</w:tc>
      </w:tr>
    </w:tbl>
    <w:p w:rsidR="002D5211" w:rsidRPr="00001A95" w:rsidRDefault="002D5211" w:rsidP="002D5211">
      <w:pPr>
        <w:spacing w:after="160" w:line="259" w:lineRule="auto"/>
        <w:jc w:val="center"/>
      </w:pPr>
    </w:p>
    <w:p w:rsidR="002D5211" w:rsidRPr="005F7DE9" w:rsidRDefault="002D5211" w:rsidP="002D5211">
      <w:pPr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2D5211" w:rsidRDefault="002D5211" w:rsidP="002D521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F7DE9">
        <w:rPr>
          <w:rFonts w:ascii="Times New Roman" w:hAnsi="Times New Roman"/>
          <w:b/>
          <w:sz w:val="28"/>
          <w:szCs w:val="28"/>
        </w:rPr>
        <w:t xml:space="preserve">корректировки рабочей программы по предмету </w:t>
      </w:r>
      <w:r>
        <w:rPr>
          <w:rFonts w:ascii="Times New Roman" w:hAnsi="Times New Roman"/>
          <w:b/>
          <w:color w:val="000000"/>
          <w:sz w:val="28"/>
          <w:szCs w:val="28"/>
        </w:rPr>
        <w:t>«Изобразительное искусство</w:t>
      </w:r>
      <w:r w:rsidRPr="005F7DE9">
        <w:rPr>
          <w:rFonts w:ascii="Times New Roman" w:hAnsi="Times New Roman"/>
          <w:b/>
          <w:color w:val="000000"/>
          <w:sz w:val="28"/>
          <w:szCs w:val="28"/>
        </w:rPr>
        <w:t>» в 4 классе</w:t>
      </w:r>
    </w:p>
    <w:p w:rsidR="002D5211" w:rsidRDefault="002D5211" w:rsidP="002D521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DE9">
        <w:rPr>
          <w:rFonts w:ascii="Times New Roman" w:hAnsi="Times New Roman"/>
          <w:b/>
          <w:color w:val="000000"/>
          <w:sz w:val="28"/>
          <w:szCs w:val="28"/>
        </w:rPr>
        <w:t>(УМК "Гармония")</w:t>
      </w:r>
    </w:p>
    <w:p w:rsidR="002D5211" w:rsidRPr="005F7DE9" w:rsidRDefault="002D5211" w:rsidP="002D521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4842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8222"/>
        <w:gridCol w:w="850"/>
        <w:gridCol w:w="4962"/>
      </w:tblGrid>
      <w:tr w:rsidR="002D5211" w:rsidRPr="00001A95" w:rsidTr="00937F70">
        <w:trPr>
          <w:trHeight w:val="248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 w:rsidRPr="00001A95"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 xml:space="preserve">                                              В мире искусства                                                                         16ч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 xml:space="preserve">Проект </w:t>
            </w:r>
          </w:p>
        </w:tc>
      </w:tr>
      <w:tr w:rsidR="002D5211" w:rsidRPr="00001A95" w:rsidTr="00937F70">
        <w:trPr>
          <w:trHeight w:val="14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F6F4E" w:rsidP="00937F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67" w:history="1">
              <w:r w:rsidR="002D5211" w:rsidRPr="00001A95">
                <w:rPr>
                  <w:rFonts w:ascii="Tahoma" w:eastAsia="Times New Roman" w:hAnsi="Tahoma" w:cs="Tahoma"/>
                  <w:color w:val="000000"/>
                  <w:sz w:val="20"/>
                  <w:szCs w:val="20"/>
                  <w:bdr w:val="single" w:sz="6" w:space="0" w:color="FFFFFF" w:frame="1"/>
                </w:rPr>
                <w:t xml:space="preserve"> Образы балета 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5211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>«Сказки на шкатулках»</w:t>
            </w:r>
          </w:p>
          <w:p w:rsidR="002D5211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>«Мы в ответе за тех, кого приручили»</w:t>
            </w:r>
          </w:p>
          <w:p w:rsidR="002D5211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>«Этот День Победы»</w:t>
            </w:r>
          </w:p>
          <w:p w:rsidR="002D5211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2D5211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</w:tc>
      </w:tr>
      <w:tr w:rsidR="002D5211" w:rsidRPr="00001A95" w:rsidTr="00937F70">
        <w:trPr>
          <w:trHeight w:val="14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spacing w:after="0" w:line="240" w:lineRule="auto"/>
            </w:pPr>
            <w:r w:rsidRPr="00C869BD">
              <w:t>Сказки на шкатулках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</w:tc>
      </w:tr>
      <w:tr w:rsidR="002D5211" w:rsidRPr="00001A95" w:rsidTr="00937F70">
        <w:trPr>
          <w:trHeight w:val="14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spacing w:after="0" w:line="240" w:lineRule="auto"/>
            </w:pPr>
            <w:r w:rsidRPr="00C869BD">
              <w:t>Мы рисуем 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</w:tc>
      </w:tr>
      <w:tr w:rsidR="002D5211" w:rsidRPr="00001A95" w:rsidTr="00937F70">
        <w:trPr>
          <w:trHeight w:val="14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spacing w:after="0" w:line="240" w:lineRule="auto"/>
            </w:pPr>
            <w:r w:rsidRPr="00C869BD">
              <w:t>Лепка 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</w:tc>
      </w:tr>
      <w:tr w:rsidR="002D5211" w:rsidRPr="00001A95" w:rsidTr="00937F70">
        <w:trPr>
          <w:trHeight w:val="14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spacing w:after="0" w:line="240" w:lineRule="auto"/>
            </w:pPr>
            <w:r w:rsidRPr="00C869BD">
              <w:t>Животные на страницах книг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</w:tc>
      </w:tr>
      <w:tr w:rsidR="002D5211" w:rsidRPr="00001A95" w:rsidTr="00937F70">
        <w:trPr>
          <w:trHeight w:val="14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spacing w:after="0" w:line="240" w:lineRule="auto"/>
            </w:pPr>
            <w:r w:rsidRPr="00C869BD">
              <w:t xml:space="preserve">Этот День Победы...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</w:tc>
      </w:tr>
      <w:tr w:rsidR="002D5211" w:rsidRPr="00001A95" w:rsidTr="00937F70">
        <w:trPr>
          <w:trHeight w:val="14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spacing w:after="0" w:line="240" w:lineRule="auto"/>
            </w:pPr>
            <w:r w:rsidRPr="00C869BD">
              <w:t xml:space="preserve">Соединение искусства и природы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</w:tc>
      </w:tr>
      <w:tr w:rsidR="002D5211" w:rsidRPr="00001A95" w:rsidTr="00937F70">
        <w:trPr>
          <w:trHeight w:val="14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spacing w:after="0" w:line="240" w:lineRule="auto"/>
            </w:pPr>
            <w:r>
              <w:t xml:space="preserve">Города будущего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</w:tc>
      </w:tr>
      <w:tr w:rsidR="002D5211" w:rsidRPr="00001A95" w:rsidTr="00937F70">
        <w:trPr>
          <w:trHeight w:val="14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11" w:rsidRPr="00C869BD" w:rsidRDefault="002F6F4E" w:rsidP="00937F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68" w:history="1">
              <w:r w:rsidR="002D5211" w:rsidRPr="00001A95">
                <w:rPr>
                  <w:rFonts w:ascii="Tahoma" w:eastAsia="Times New Roman" w:hAnsi="Tahoma" w:cs="Tahoma"/>
                  <w:color w:val="000000"/>
                  <w:sz w:val="20"/>
                  <w:szCs w:val="20"/>
                  <w:bdr w:val="single" w:sz="6" w:space="0" w:color="FFFFFF" w:frame="1"/>
                </w:rPr>
                <w:t xml:space="preserve"> Мы в ответе за тех, кого приручили 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211" w:rsidRPr="00001A95" w:rsidRDefault="002D5211" w:rsidP="00937F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</w:pPr>
          </w:p>
        </w:tc>
      </w:tr>
    </w:tbl>
    <w:p w:rsidR="002D5211" w:rsidRPr="00EA03F9" w:rsidRDefault="002D5211" w:rsidP="002D5211">
      <w:pPr>
        <w:spacing w:after="0" w:line="240" w:lineRule="auto"/>
        <w:ind w:left="708" w:firstLine="708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403C" w:rsidRPr="00CD68C8" w:rsidRDefault="00DB403C" w:rsidP="00DB403C">
      <w:pPr>
        <w:pStyle w:val="a8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8C8">
        <w:rPr>
          <w:rFonts w:ascii="Times New Roman" w:hAnsi="Times New Roman" w:cs="Times New Roman"/>
          <w:sz w:val="24"/>
          <w:szCs w:val="24"/>
          <w:lang w:val="ru-RU"/>
        </w:rPr>
        <w:t>Факт проведения компенсационных мероприятий учитель фиксирует в соответствующей графе листа коррекции рабочей</w:t>
      </w:r>
      <w:r w:rsidRPr="00CD68C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D68C8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680920" w:rsidRPr="00CF4A76" w:rsidRDefault="00680920" w:rsidP="00DB403C">
      <w:pPr>
        <w:pStyle w:val="a8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</w:p>
    <w:p w:rsidR="00950E97" w:rsidRPr="00493930" w:rsidRDefault="00BF4DA2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950E97" w:rsidRPr="00493930">
        <w:rPr>
          <w:rFonts w:ascii="Times New Roman" w:hAnsi="Times New Roman" w:cs="Times New Roman"/>
          <w:b/>
          <w:sz w:val="24"/>
          <w:szCs w:val="24"/>
        </w:rPr>
        <w:t>ист фиксации изменений и дополнений в основной общеобразовательной программе.</w:t>
      </w:r>
    </w:p>
    <w:tbl>
      <w:tblPr>
        <w:tblStyle w:val="a5"/>
        <w:tblpPr w:leftFromText="180" w:rightFromText="180" w:vertAnchor="page" w:horzAnchor="margin" w:tblpXSpec="center" w:tblpY="316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50E97" w:rsidRPr="00493930" w:rsidTr="00E91C2A">
        <w:tc>
          <w:tcPr>
            <w:tcW w:w="2463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2463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64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документа </w:t>
            </w:r>
          </w:p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 приказа)</w:t>
            </w:r>
          </w:p>
        </w:tc>
        <w:tc>
          <w:tcPr>
            <w:tcW w:w="2464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лица, </w:t>
            </w:r>
          </w:p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внесшего запись</w:t>
            </w:r>
          </w:p>
        </w:tc>
      </w:tr>
      <w:tr w:rsidR="00950E97" w:rsidRPr="00493930" w:rsidTr="00E91C2A">
        <w:tc>
          <w:tcPr>
            <w:tcW w:w="2463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E91C2A">
        <w:tc>
          <w:tcPr>
            <w:tcW w:w="2463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E91C2A">
        <w:tc>
          <w:tcPr>
            <w:tcW w:w="2463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E91C2A">
        <w:tc>
          <w:tcPr>
            <w:tcW w:w="2463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E91C2A">
        <w:tc>
          <w:tcPr>
            <w:tcW w:w="2463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E91C2A">
        <w:tc>
          <w:tcPr>
            <w:tcW w:w="2463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E91C2A">
        <w:tc>
          <w:tcPr>
            <w:tcW w:w="2463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E91C2A">
        <w:tc>
          <w:tcPr>
            <w:tcW w:w="2463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E91C2A">
        <w:trPr>
          <w:trHeight w:val="515"/>
        </w:trPr>
        <w:tc>
          <w:tcPr>
            <w:tcW w:w="2463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E91C2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E97" w:rsidRPr="00493930" w:rsidRDefault="00950E97" w:rsidP="00BF4DA2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950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341" w:rsidRPr="00493930" w:rsidRDefault="001D2341" w:rsidP="009C5D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2341" w:rsidRPr="00493930" w:rsidSect="002D52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4E" w:rsidRDefault="002F6F4E" w:rsidP="00572570">
      <w:pPr>
        <w:spacing w:after="0" w:line="240" w:lineRule="auto"/>
      </w:pPr>
      <w:r>
        <w:separator/>
      </w:r>
    </w:p>
  </w:endnote>
  <w:endnote w:type="continuationSeparator" w:id="0">
    <w:p w:rsidR="002F6F4E" w:rsidRDefault="002F6F4E" w:rsidP="0057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4E" w:rsidRDefault="002F6F4E" w:rsidP="00572570">
      <w:pPr>
        <w:spacing w:after="0" w:line="240" w:lineRule="auto"/>
      </w:pPr>
      <w:r>
        <w:separator/>
      </w:r>
    </w:p>
  </w:footnote>
  <w:footnote w:type="continuationSeparator" w:id="0">
    <w:p w:rsidR="002F6F4E" w:rsidRDefault="002F6F4E" w:rsidP="00572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947"/>
    <w:multiLevelType w:val="multilevel"/>
    <w:tmpl w:val="317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840E4"/>
    <w:multiLevelType w:val="singleLevel"/>
    <w:tmpl w:val="611A83F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F1684"/>
    <w:multiLevelType w:val="hybridMultilevel"/>
    <w:tmpl w:val="D9A4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77FA"/>
    <w:multiLevelType w:val="hybridMultilevel"/>
    <w:tmpl w:val="F1A84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2D3C28"/>
    <w:multiLevelType w:val="multilevel"/>
    <w:tmpl w:val="33C2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128B7"/>
    <w:multiLevelType w:val="hybridMultilevel"/>
    <w:tmpl w:val="786E8206"/>
    <w:lvl w:ilvl="0" w:tplc="F488C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1E39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542ED8"/>
    <w:multiLevelType w:val="hybridMultilevel"/>
    <w:tmpl w:val="9936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230D4"/>
    <w:multiLevelType w:val="hybridMultilevel"/>
    <w:tmpl w:val="D85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64BC9"/>
    <w:multiLevelType w:val="multilevel"/>
    <w:tmpl w:val="367A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D54C6"/>
    <w:multiLevelType w:val="hybridMultilevel"/>
    <w:tmpl w:val="DA94FA20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2DE8"/>
    <w:multiLevelType w:val="hybridMultilevel"/>
    <w:tmpl w:val="A4B4083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0A83186"/>
    <w:multiLevelType w:val="multilevel"/>
    <w:tmpl w:val="2B3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E337CA"/>
    <w:multiLevelType w:val="hybridMultilevel"/>
    <w:tmpl w:val="DB48F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441C2EF8"/>
    <w:multiLevelType w:val="multilevel"/>
    <w:tmpl w:val="476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627C8F"/>
    <w:multiLevelType w:val="hybridMultilevel"/>
    <w:tmpl w:val="C2A26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E2241F0"/>
    <w:multiLevelType w:val="multilevel"/>
    <w:tmpl w:val="A168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B83A3C"/>
    <w:multiLevelType w:val="hybridMultilevel"/>
    <w:tmpl w:val="910CF8DC"/>
    <w:lvl w:ilvl="0" w:tplc="B8FC52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B3270F"/>
    <w:multiLevelType w:val="multilevel"/>
    <w:tmpl w:val="4878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5646A"/>
    <w:multiLevelType w:val="multilevel"/>
    <w:tmpl w:val="28A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F220F"/>
    <w:multiLevelType w:val="multilevel"/>
    <w:tmpl w:val="D6CCD91E"/>
    <w:lvl w:ilvl="0">
      <w:start w:val="3"/>
      <w:numFmt w:val="decimal"/>
      <w:lvlText w:val="%1"/>
      <w:lvlJc w:val="left"/>
      <w:pPr>
        <w:ind w:left="102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684"/>
      </w:pPr>
      <w:rPr>
        <w:rFonts w:hint="default"/>
      </w:rPr>
    </w:lvl>
    <w:lvl w:ilvl="3">
      <w:numFmt w:val="bullet"/>
      <w:lvlText w:val="•"/>
      <w:lvlJc w:val="left"/>
      <w:pPr>
        <w:ind w:left="2939" w:hanging="684"/>
      </w:pPr>
      <w:rPr>
        <w:rFonts w:hint="default"/>
      </w:rPr>
    </w:lvl>
    <w:lvl w:ilvl="4">
      <w:numFmt w:val="bullet"/>
      <w:lvlText w:val="•"/>
      <w:lvlJc w:val="left"/>
      <w:pPr>
        <w:ind w:left="3886" w:hanging="684"/>
      </w:pPr>
      <w:rPr>
        <w:rFonts w:hint="default"/>
      </w:rPr>
    </w:lvl>
    <w:lvl w:ilvl="5">
      <w:numFmt w:val="bullet"/>
      <w:lvlText w:val="•"/>
      <w:lvlJc w:val="left"/>
      <w:pPr>
        <w:ind w:left="4833" w:hanging="684"/>
      </w:pPr>
      <w:rPr>
        <w:rFonts w:hint="default"/>
      </w:rPr>
    </w:lvl>
    <w:lvl w:ilvl="6">
      <w:numFmt w:val="bullet"/>
      <w:lvlText w:val="•"/>
      <w:lvlJc w:val="left"/>
      <w:pPr>
        <w:ind w:left="5779" w:hanging="684"/>
      </w:pPr>
      <w:rPr>
        <w:rFonts w:hint="default"/>
      </w:rPr>
    </w:lvl>
    <w:lvl w:ilvl="7">
      <w:numFmt w:val="bullet"/>
      <w:lvlText w:val="•"/>
      <w:lvlJc w:val="left"/>
      <w:pPr>
        <w:ind w:left="6726" w:hanging="684"/>
      </w:pPr>
      <w:rPr>
        <w:rFonts w:hint="default"/>
      </w:rPr>
    </w:lvl>
    <w:lvl w:ilvl="8">
      <w:numFmt w:val="bullet"/>
      <w:lvlText w:val="•"/>
      <w:lvlJc w:val="left"/>
      <w:pPr>
        <w:ind w:left="7673" w:hanging="684"/>
      </w:pPr>
      <w:rPr>
        <w:rFonts w:hint="default"/>
      </w:rPr>
    </w:lvl>
  </w:abstractNum>
  <w:abstractNum w:abstractNumId="22" w15:restartNumberingAfterBreak="0">
    <w:nsid w:val="5FD418A1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06E182A"/>
    <w:multiLevelType w:val="multilevel"/>
    <w:tmpl w:val="96826B5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6"/>
      <w:numFmt w:val="decimal"/>
      <w:isLgl/>
      <w:lvlText w:val="%1.%2."/>
      <w:lvlJc w:val="left"/>
      <w:pPr>
        <w:ind w:left="1835" w:hanging="945"/>
      </w:pPr>
    </w:lvl>
    <w:lvl w:ilvl="2">
      <w:start w:val="1"/>
      <w:numFmt w:val="decimal"/>
      <w:isLgl/>
      <w:lvlText w:val="%1.%2.%3."/>
      <w:lvlJc w:val="left"/>
      <w:pPr>
        <w:ind w:left="2015" w:hanging="945"/>
      </w:pPr>
    </w:lvl>
    <w:lvl w:ilvl="3">
      <w:start w:val="1"/>
      <w:numFmt w:val="decimal"/>
      <w:isLgl/>
      <w:lvlText w:val="%1.%2.%3.%4."/>
      <w:lvlJc w:val="left"/>
      <w:pPr>
        <w:ind w:left="2195" w:hanging="945"/>
      </w:pPr>
    </w:lvl>
    <w:lvl w:ilvl="4">
      <w:start w:val="1"/>
      <w:numFmt w:val="decimal"/>
      <w:isLgl/>
      <w:lvlText w:val="%1.%2.%3.%4.%5."/>
      <w:lvlJc w:val="left"/>
      <w:pPr>
        <w:ind w:left="2510" w:hanging="1080"/>
      </w:pPr>
    </w:lvl>
    <w:lvl w:ilvl="5">
      <w:start w:val="1"/>
      <w:numFmt w:val="decimal"/>
      <w:isLgl/>
      <w:lvlText w:val="%1.%2.%3.%4.%5.%6."/>
      <w:lvlJc w:val="left"/>
      <w:pPr>
        <w:ind w:left="2690" w:hanging="1080"/>
      </w:pPr>
    </w:lvl>
    <w:lvl w:ilvl="6">
      <w:start w:val="1"/>
      <w:numFmt w:val="decimal"/>
      <w:isLgl/>
      <w:lvlText w:val="%1.%2.%3.%4.%5.%6.%7."/>
      <w:lvlJc w:val="left"/>
      <w:pPr>
        <w:ind w:left="3230" w:hanging="1440"/>
      </w:p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</w:lvl>
  </w:abstractNum>
  <w:abstractNum w:abstractNumId="24" w15:restartNumberingAfterBreak="0">
    <w:nsid w:val="62360473"/>
    <w:multiLevelType w:val="multilevel"/>
    <w:tmpl w:val="C608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9247E"/>
    <w:multiLevelType w:val="multilevel"/>
    <w:tmpl w:val="8114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EA63C2"/>
    <w:multiLevelType w:val="hybridMultilevel"/>
    <w:tmpl w:val="FEF49B5A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C6E61"/>
    <w:multiLevelType w:val="multilevel"/>
    <w:tmpl w:val="ABA6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FB1D2B"/>
    <w:multiLevelType w:val="multilevel"/>
    <w:tmpl w:val="7AA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764D91"/>
    <w:multiLevelType w:val="multilevel"/>
    <w:tmpl w:val="0BCE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0F0C15"/>
    <w:multiLevelType w:val="hybridMultilevel"/>
    <w:tmpl w:val="61DE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6"/>
  </w:num>
  <w:num w:numId="7">
    <w:abstractNumId w:val="17"/>
  </w:num>
  <w:num w:numId="8">
    <w:abstractNumId w:val="11"/>
  </w:num>
  <w:num w:numId="9">
    <w:abstractNumId w:val="28"/>
  </w:num>
  <w:num w:numId="10">
    <w:abstractNumId w:val="29"/>
  </w:num>
  <w:num w:numId="11">
    <w:abstractNumId w:val="27"/>
  </w:num>
  <w:num w:numId="12">
    <w:abstractNumId w:val="5"/>
  </w:num>
  <w:num w:numId="13">
    <w:abstractNumId w:val="19"/>
  </w:num>
  <w:num w:numId="14">
    <w:abstractNumId w:val="24"/>
  </w:num>
  <w:num w:numId="15">
    <w:abstractNumId w:val="3"/>
  </w:num>
  <w:num w:numId="16">
    <w:abstractNumId w:val="8"/>
  </w:num>
  <w:num w:numId="17">
    <w:abstractNumId w:val="9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2"/>
  </w:num>
  <w:num w:numId="21">
    <w:abstractNumId w:val="14"/>
  </w:num>
  <w:num w:numId="22">
    <w:abstractNumId w:val="7"/>
  </w:num>
  <w:num w:numId="23">
    <w:abstractNumId w:val="30"/>
  </w:num>
  <w:num w:numId="24">
    <w:abstractNumId w:val="13"/>
  </w:num>
  <w:num w:numId="25">
    <w:abstractNumId w:val="16"/>
  </w:num>
  <w:num w:numId="26">
    <w:abstractNumId w:val="21"/>
  </w:num>
  <w:num w:numId="27">
    <w:abstractNumId w:val="25"/>
  </w:num>
  <w:num w:numId="28">
    <w:abstractNumId w:val="15"/>
  </w:num>
  <w:num w:numId="29">
    <w:abstractNumId w:val="0"/>
  </w:num>
  <w:num w:numId="30">
    <w:abstractNumId w:val="20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D4B"/>
    <w:rsid w:val="0005461C"/>
    <w:rsid w:val="000A4AE8"/>
    <w:rsid w:val="000C4F10"/>
    <w:rsid w:val="00124DF7"/>
    <w:rsid w:val="001D2341"/>
    <w:rsid w:val="001E1026"/>
    <w:rsid w:val="001F4C98"/>
    <w:rsid w:val="00223FCD"/>
    <w:rsid w:val="002D5211"/>
    <w:rsid w:val="002E7503"/>
    <w:rsid w:val="002F6F4E"/>
    <w:rsid w:val="00352908"/>
    <w:rsid w:val="003B1E21"/>
    <w:rsid w:val="003D1948"/>
    <w:rsid w:val="003D3EAE"/>
    <w:rsid w:val="0040069B"/>
    <w:rsid w:val="0042512A"/>
    <w:rsid w:val="00487224"/>
    <w:rsid w:val="00493930"/>
    <w:rsid w:val="004C37C3"/>
    <w:rsid w:val="00565673"/>
    <w:rsid w:val="00572570"/>
    <w:rsid w:val="00654FF9"/>
    <w:rsid w:val="00680920"/>
    <w:rsid w:val="006B745D"/>
    <w:rsid w:val="006C06E3"/>
    <w:rsid w:val="00741D79"/>
    <w:rsid w:val="00911929"/>
    <w:rsid w:val="00947EC9"/>
    <w:rsid w:val="00950E97"/>
    <w:rsid w:val="009C5D4B"/>
    <w:rsid w:val="00A2027F"/>
    <w:rsid w:val="00AB654C"/>
    <w:rsid w:val="00B70105"/>
    <w:rsid w:val="00BE6D4F"/>
    <w:rsid w:val="00BF4DA2"/>
    <w:rsid w:val="00C03828"/>
    <w:rsid w:val="00C128D5"/>
    <w:rsid w:val="00C143F1"/>
    <w:rsid w:val="00C52DA5"/>
    <w:rsid w:val="00CA45E2"/>
    <w:rsid w:val="00CF4A76"/>
    <w:rsid w:val="00D2127B"/>
    <w:rsid w:val="00DB403C"/>
    <w:rsid w:val="00DC43AC"/>
    <w:rsid w:val="00DC6479"/>
    <w:rsid w:val="00E21D4D"/>
    <w:rsid w:val="00E436EB"/>
    <w:rsid w:val="00E44CF8"/>
    <w:rsid w:val="00E57441"/>
    <w:rsid w:val="00E91C2A"/>
    <w:rsid w:val="00F94ED7"/>
    <w:rsid w:val="00FA5F34"/>
    <w:rsid w:val="00F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5B514-50FE-4A23-95F5-6337BD0D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E97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E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E97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E97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E97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E97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E97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50E97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C5D4B"/>
    <w:pPr>
      <w:spacing w:after="0" w:line="240" w:lineRule="auto"/>
    </w:pPr>
  </w:style>
  <w:style w:type="table" w:styleId="a5">
    <w:name w:val="Table Grid"/>
    <w:basedOn w:val="a1"/>
    <w:uiPriority w:val="59"/>
    <w:rsid w:val="003B1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D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97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50E97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50E97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50E97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50E97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50E97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50E97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50E97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50E9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8">
    <w:name w:val="List Paragraph"/>
    <w:basedOn w:val="a"/>
    <w:uiPriority w:val="1"/>
    <w:qFormat/>
    <w:rsid w:val="00950E97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9">
    <w:name w:val="Strong"/>
    <w:uiPriority w:val="22"/>
    <w:qFormat/>
    <w:rsid w:val="00950E97"/>
    <w:rPr>
      <w:b/>
      <w:bCs/>
    </w:rPr>
  </w:style>
  <w:style w:type="paragraph" w:styleId="aa">
    <w:name w:val="header"/>
    <w:basedOn w:val="a"/>
    <w:link w:val="ab"/>
    <w:uiPriority w:val="99"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950E97"/>
    <w:rPr>
      <w:rFonts w:asciiTheme="majorHAnsi" w:eastAsiaTheme="majorEastAsia" w:hAnsiTheme="majorHAnsi" w:cstheme="majorBidi"/>
      <w:lang w:val="en-US" w:bidi="en-US"/>
    </w:rPr>
  </w:style>
  <w:style w:type="paragraph" w:styleId="ac">
    <w:name w:val="footer"/>
    <w:basedOn w:val="a"/>
    <w:link w:val="ad"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d">
    <w:name w:val="Нижний колонтитул Знак"/>
    <w:basedOn w:val="a0"/>
    <w:link w:val="ac"/>
    <w:rsid w:val="00950E97"/>
    <w:rPr>
      <w:rFonts w:asciiTheme="majorHAnsi" w:eastAsiaTheme="majorEastAsia" w:hAnsiTheme="majorHAnsi" w:cstheme="majorBidi"/>
      <w:lang w:val="en-US" w:bidi="en-US"/>
    </w:rPr>
  </w:style>
  <w:style w:type="character" w:styleId="ae">
    <w:name w:val="Hyperlink"/>
    <w:basedOn w:val="a0"/>
    <w:uiPriority w:val="99"/>
    <w:unhideWhenUsed/>
    <w:rsid w:val="00950E97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950E9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50E97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50E97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0E9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0E97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af4">
    <w:name w:val="Normal (Web)"/>
    <w:basedOn w:val="a"/>
    <w:uiPriority w:val="99"/>
    <w:unhideWhenUsed/>
    <w:rsid w:val="0095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950E97"/>
  </w:style>
  <w:style w:type="character" w:styleId="af5">
    <w:name w:val="page number"/>
    <w:basedOn w:val="a0"/>
    <w:rsid w:val="00950E97"/>
  </w:style>
  <w:style w:type="paragraph" w:styleId="af6">
    <w:name w:val="Title"/>
    <w:basedOn w:val="a"/>
    <w:next w:val="a"/>
    <w:link w:val="af7"/>
    <w:uiPriority w:val="10"/>
    <w:qFormat/>
    <w:rsid w:val="00950E97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7">
    <w:name w:val="Название Знак"/>
    <w:basedOn w:val="a0"/>
    <w:link w:val="af6"/>
    <w:uiPriority w:val="10"/>
    <w:rsid w:val="00950E97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f8">
    <w:name w:val="Subtitle"/>
    <w:basedOn w:val="a"/>
    <w:next w:val="a"/>
    <w:link w:val="af9"/>
    <w:uiPriority w:val="11"/>
    <w:qFormat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9">
    <w:name w:val="Подзаголовок Знак"/>
    <w:basedOn w:val="a0"/>
    <w:link w:val="af8"/>
    <w:uiPriority w:val="11"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a">
    <w:name w:val="Emphasis"/>
    <w:uiPriority w:val="20"/>
    <w:qFormat/>
    <w:rsid w:val="00950E97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50E97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950E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d">
    <w:name w:val="Subtle Emphasis"/>
    <w:uiPriority w:val="19"/>
    <w:qFormat/>
    <w:rsid w:val="00950E97"/>
    <w:rPr>
      <w:i/>
      <w:iCs/>
    </w:rPr>
  </w:style>
  <w:style w:type="character" w:styleId="afe">
    <w:name w:val="Intense Emphasis"/>
    <w:uiPriority w:val="21"/>
    <w:qFormat/>
    <w:rsid w:val="00950E97"/>
    <w:rPr>
      <w:b/>
      <w:bCs/>
      <w:i/>
      <w:iCs/>
    </w:rPr>
  </w:style>
  <w:style w:type="character" w:styleId="aff">
    <w:name w:val="Subtle Reference"/>
    <w:basedOn w:val="a0"/>
    <w:uiPriority w:val="31"/>
    <w:qFormat/>
    <w:rsid w:val="00950E97"/>
    <w:rPr>
      <w:smallCaps/>
    </w:rPr>
  </w:style>
  <w:style w:type="character" w:styleId="aff0">
    <w:name w:val="Intense Reference"/>
    <w:uiPriority w:val="32"/>
    <w:qFormat/>
    <w:rsid w:val="00950E97"/>
    <w:rPr>
      <w:b/>
      <w:bCs/>
      <w:smallCaps/>
    </w:rPr>
  </w:style>
  <w:style w:type="character" w:styleId="aff1">
    <w:name w:val="Book Title"/>
    <w:basedOn w:val="a0"/>
    <w:uiPriority w:val="33"/>
    <w:qFormat/>
    <w:rsid w:val="00950E97"/>
    <w:rPr>
      <w:i/>
      <w:i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950E97"/>
    <w:pPr>
      <w:outlineLvl w:val="9"/>
    </w:pPr>
  </w:style>
  <w:style w:type="paragraph" w:styleId="aff3">
    <w:name w:val="Plain Text"/>
    <w:basedOn w:val="a"/>
    <w:link w:val="aff4"/>
    <w:uiPriority w:val="99"/>
    <w:unhideWhenUsed/>
    <w:rsid w:val="00950E9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4">
    <w:name w:val="Текст Знак"/>
    <w:basedOn w:val="a0"/>
    <w:link w:val="aff3"/>
    <w:uiPriority w:val="99"/>
    <w:rsid w:val="00950E97"/>
    <w:rPr>
      <w:rFonts w:ascii="Consolas" w:hAnsi="Consolas"/>
      <w:sz w:val="21"/>
      <w:szCs w:val="21"/>
    </w:rPr>
  </w:style>
  <w:style w:type="paragraph" w:styleId="aff5">
    <w:name w:val="Body Text"/>
    <w:basedOn w:val="a"/>
    <w:link w:val="aff6"/>
    <w:uiPriority w:val="1"/>
    <w:qFormat/>
    <w:rsid w:val="00680920"/>
    <w:pPr>
      <w:widowControl w:val="0"/>
      <w:spacing w:after="0" w:line="240" w:lineRule="auto"/>
      <w:ind w:left="117"/>
    </w:pPr>
    <w:rPr>
      <w:rFonts w:ascii="Cambria" w:eastAsia="Cambria" w:hAnsi="Cambria"/>
      <w:sz w:val="26"/>
      <w:szCs w:val="26"/>
      <w:lang w:val="en-US" w:eastAsia="en-US"/>
    </w:rPr>
  </w:style>
  <w:style w:type="character" w:customStyle="1" w:styleId="aff6">
    <w:name w:val="Основной текст Знак"/>
    <w:basedOn w:val="a0"/>
    <w:link w:val="aff5"/>
    <w:uiPriority w:val="1"/>
    <w:rsid w:val="00680920"/>
    <w:rPr>
      <w:rFonts w:ascii="Cambria" w:eastAsia="Cambria" w:hAnsi="Cambria"/>
      <w:sz w:val="26"/>
      <w:szCs w:val="26"/>
      <w:lang w:val="en-US"/>
    </w:rPr>
  </w:style>
  <w:style w:type="character" w:customStyle="1" w:styleId="aff7">
    <w:name w:val="Основной текст_"/>
    <w:basedOn w:val="a0"/>
    <w:link w:val="11"/>
    <w:rsid w:val="00CA45E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f7"/>
    <w:rsid w:val="00CA45E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Без интервала Знак"/>
    <w:link w:val="a3"/>
    <w:locked/>
    <w:rsid w:val="00741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etschool.edu22.info/asp/Curriculum/Planner.asp" TargetMode="External"/><Relationship Id="rId21" Type="http://schemas.openxmlformats.org/officeDocument/2006/relationships/hyperlink" Target="https://netschool.edu22.info/asp/Curriculum/Planner.asp" TargetMode="External"/><Relationship Id="rId42" Type="http://schemas.openxmlformats.org/officeDocument/2006/relationships/hyperlink" Target="https://netschool.edu22.info/asp/Curriculum/Planner.asp" TargetMode="External"/><Relationship Id="rId47" Type="http://schemas.openxmlformats.org/officeDocument/2006/relationships/hyperlink" Target="https://netschool.edu22.info/asp/Curriculum/Planner.asp" TargetMode="External"/><Relationship Id="rId63" Type="http://schemas.openxmlformats.org/officeDocument/2006/relationships/hyperlink" Target="https://netschool.edu22.info/asp/Curriculum/Planner.asp" TargetMode="External"/><Relationship Id="rId68" Type="http://schemas.openxmlformats.org/officeDocument/2006/relationships/hyperlink" Target="https://netschool.edu22.info/asp/Curriculum/Planner.asp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netschool.edu22.info/asp/Curriculum/Planner.asp" TargetMode="External"/><Relationship Id="rId29" Type="http://schemas.openxmlformats.org/officeDocument/2006/relationships/hyperlink" Target="https://netschool.edu22.info/asp/Curriculum/Planner.asp" TargetMode="External"/><Relationship Id="rId11" Type="http://schemas.openxmlformats.org/officeDocument/2006/relationships/hyperlink" Target="http://distant.h902115781.nichost.ru/wp-content/uploads/2020/04/%D0%9F%D0%BE%D0%BB%D0%BE%D0%B6%D0%B5%D0%BD%D0%B8%D0%B5-%D0%BE-%D0%BF%D1%80%D0%B8%D0%BC%D0%B5%D0%BD%D0%B5%D0%BD%D0%B8%D0%B8-%D1%8D%D0%BB%D0%B5%D0%BA%D1%82%D1%80%D0%BE%D0%BD%D0%BD%D0%BE%D0%B3%D0%BE-%D0%BE%D0%B1%D1%83%D1%87%D0%B5%D0%BD%D0%B8%D1%8F-%D0%B4%D0%B8%D1%81%D1%82%D0%B0%D0%BD%D1%86%D0%B8%D0%BE%D0%BD%D0%BD%D1%8B%D1%85-%D0%BE%D0%B1%D1%80%D0%B0%D0%B7%D0%BE%D0%B2%D0%B0%D1%82%D0%B5%D0%BB%D1%8C%D0%BD%D1%8Bx-%D1%82%D0%B5%D1%85%D0%BD%D0%BE%D0%BB%D0%BE%D0%B3%D0%B8%D0%B9-%D0%BF%D1%80%D0%B8-%D1%80%D0%B5%D0%B0%D0%BB%D0%B8%D0%B7%D0%B0%D1%86%D0%B8%D0%B8-%D0%BE%D0%B1%D1%80%D0%B0%D0%B7%D0%BE%D0%B2%D0%B0%D1%82%D0%B5%D0%BB%D1%8C%D0%BD%D1%8B%D1%85-%D0%BF%D1%80%D0%BE%D0%B3%D1%80%D0%B0%D0%BC%D0%BC.pdf" TargetMode="External"/><Relationship Id="rId24" Type="http://schemas.openxmlformats.org/officeDocument/2006/relationships/hyperlink" Target="https://netschool.edu22.info/asp/Curriculum/Planner.asp" TargetMode="External"/><Relationship Id="rId32" Type="http://schemas.openxmlformats.org/officeDocument/2006/relationships/hyperlink" Target="https://netschool.edu22.info/asp/Curriculum/Planner.asp" TargetMode="External"/><Relationship Id="rId37" Type="http://schemas.openxmlformats.org/officeDocument/2006/relationships/hyperlink" Target="https://netschool.edu22.info/asp/Curriculum/Planner.asp" TargetMode="External"/><Relationship Id="rId40" Type="http://schemas.openxmlformats.org/officeDocument/2006/relationships/hyperlink" Target="https://netschool.edu22.info/asp/Curriculum/Planner.asp" TargetMode="External"/><Relationship Id="rId45" Type="http://schemas.openxmlformats.org/officeDocument/2006/relationships/hyperlink" Target="https://netschool.edu22.info/asp/Curriculum/Planner.asp" TargetMode="External"/><Relationship Id="rId53" Type="http://schemas.openxmlformats.org/officeDocument/2006/relationships/hyperlink" Target="https://netschool.edu22.info/asp/Curriculum/Planner.asp" TargetMode="External"/><Relationship Id="rId58" Type="http://schemas.openxmlformats.org/officeDocument/2006/relationships/hyperlink" Target="https://netschool.edu22.info/asp/Curriculum/Planner.asp" TargetMode="External"/><Relationship Id="rId66" Type="http://schemas.openxmlformats.org/officeDocument/2006/relationships/hyperlink" Target="https://netschool.edu22.info/asp/Curriculum/Planner.asp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netschool.edu22.info/asp/Curriculum/Planner.asp" TargetMode="External"/><Relationship Id="rId19" Type="http://schemas.openxmlformats.org/officeDocument/2006/relationships/hyperlink" Target="https://netschool.edu22.info/asp/Curriculum/Planner.asp" TargetMode="External"/><Relationship Id="rId14" Type="http://schemas.openxmlformats.org/officeDocument/2006/relationships/hyperlink" Target="https://netschool.edu22.info/asp/Curriculum/Planner.asp" TargetMode="External"/><Relationship Id="rId22" Type="http://schemas.openxmlformats.org/officeDocument/2006/relationships/hyperlink" Target="https://netschool.edu22.info/asp/Curriculum/Planner.asp" TargetMode="External"/><Relationship Id="rId27" Type="http://schemas.openxmlformats.org/officeDocument/2006/relationships/hyperlink" Target="https://netschool.edu22.info/asp/Curriculum/Planner.asp" TargetMode="External"/><Relationship Id="rId30" Type="http://schemas.openxmlformats.org/officeDocument/2006/relationships/hyperlink" Target="https://netschool.edu22.info/asp/Curriculum/Planner.asp" TargetMode="External"/><Relationship Id="rId35" Type="http://schemas.openxmlformats.org/officeDocument/2006/relationships/hyperlink" Target="https://netschool.edu22.info/asp/Curriculum/Planner.asp" TargetMode="External"/><Relationship Id="rId43" Type="http://schemas.openxmlformats.org/officeDocument/2006/relationships/hyperlink" Target="https://netschool.edu22.info/asp/Curriculum/Planner.asp" TargetMode="External"/><Relationship Id="rId48" Type="http://schemas.openxmlformats.org/officeDocument/2006/relationships/hyperlink" Target="https://netschool.edu22.info/asp/Curriculum/Planner.asp" TargetMode="External"/><Relationship Id="rId56" Type="http://schemas.openxmlformats.org/officeDocument/2006/relationships/hyperlink" Target="https://netschool.edu22.info/asp/Curriculum/Planner.asp" TargetMode="External"/><Relationship Id="rId64" Type="http://schemas.openxmlformats.org/officeDocument/2006/relationships/hyperlink" Target="https://netschool.edu22.info/asp/Curriculum/Planner.asp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distant.h902115781.nichost.ru/wp-content/uploads/2020/03/%D0%9F%D1%80%D0%B8%D0%BA%D0%B0%D0%B7-%E2%84%96-439-%D0%BE%D1%82-23.03.2020.pdf" TargetMode="External"/><Relationship Id="rId51" Type="http://schemas.openxmlformats.org/officeDocument/2006/relationships/hyperlink" Target="https://netschool.edu22.info/asp/Curriculum/Planner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istant.h902115781.nichost.ru/wp-content/uploads/2020/04/%D0%9F%D0%BE%D1%80%D1%8F%D0%B4%D0%BE%D0%BA-%D1%80%D0%B0%D0%B1%D0%BE%D1%82%D1%8B-%D1%80%D0%B5%D0%B6%D0%B8%D0%BC%D0%B0-%D0%B8-%D1%84%D0%BE%D1%80%D0%BC%D0%B0%D1%85-%D0%BE%D0%B1%D1%83%D1%87%D0%B5%D0%BD%D0%B8%D1%8F-%D0%B2-%D0%9C%D0%91%D0%9E%D0%A3-%D0%A1%D1%80%D0%BE%D1%81%D1%82%D0%B8%D0%BD%D1%81%D0%BA%D0%B0%D1%8F-%D0%A1%D0%9E%D0%A8-%D0%B8%D0%BC.-%D0%92.-%D0%9C.pdf" TargetMode="External"/><Relationship Id="rId17" Type="http://schemas.openxmlformats.org/officeDocument/2006/relationships/hyperlink" Target="https://netschool.edu22.info/asp/Curriculum/Planner.asp" TargetMode="External"/><Relationship Id="rId25" Type="http://schemas.openxmlformats.org/officeDocument/2006/relationships/hyperlink" Target="https://netschool.edu22.info/asp/Curriculum/Planner.asp" TargetMode="External"/><Relationship Id="rId33" Type="http://schemas.openxmlformats.org/officeDocument/2006/relationships/hyperlink" Target="https://netschool.edu22.info/asp/Curriculum/Planner.asp" TargetMode="External"/><Relationship Id="rId38" Type="http://schemas.openxmlformats.org/officeDocument/2006/relationships/hyperlink" Target="https://netschool.edu22.info/asp/Curriculum/Planner.asp" TargetMode="External"/><Relationship Id="rId46" Type="http://schemas.openxmlformats.org/officeDocument/2006/relationships/hyperlink" Target="https://netschool.edu22.info/asp/Curriculum/Planner.asp" TargetMode="External"/><Relationship Id="rId59" Type="http://schemas.openxmlformats.org/officeDocument/2006/relationships/hyperlink" Target="https://netschool.edu22.info/asp/Curriculum/Planner.asp" TargetMode="External"/><Relationship Id="rId67" Type="http://schemas.openxmlformats.org/officeDocument/2006/relationships/hyperlink" Target="https://netschool.edu22.info/asp/Curriculum/Planner.asp" TargetMode="External"/><Relationship Id="rId20" Type="http://schemas.openxmlformats.org/officeDocument/2006/relationships/hyperlink" Target="https://netschool.edu22.info/asp/Curriculum/Planner.asp" TargetMode="External"/><Relationship Id="rId41" Type="http://schemas.openxmlformats.org/officeDocument/2006/relationships/hyperlink" Target="https://netschool.edu22.info/asp/Curriculum/Planner.asp" TargetMode="External"/><Relationship Id="rId54" Type="http://schemas.openxmlformats.org/officeDocument/2006/relationships/hyperlink" Target="https://netschool.edu22.info/asp/Curriculum/Planner.asp" TargetMode="External"/><Relationship Id="rId62" Type="http://schemas.openxmlformats.org/officeDocument/2006/relationships/hyperlink" Target="https://netschool.edu22.info/asp/Curriculum/Planner.asp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etschool.edu22.info/asp/Curriculum/Planner.asp" TargetMode="External"/><Relationship Id="rId23" Type="http://schemas.openxmlformats.org/officeDocument/2006/relationships/hyperlink" Target="https://netschool.edu22.info/asp/Curriculum/Planner.asp" TargetMode="External"/><Relationship Id="rId28" Type="http://schemas.openxmlformats.org/officeDocument/2006/relationships/hyperlink" Target="https://netschool.edu22.info/asp/Curriculum/Planner.asp" TargetMode="External"/><Relationship Id="rId36" Type="http://schemas.openxmlformats.org/officeDocument/2006/relationships/hyperlink" Target="https://netschool.edu22.info/asp/Curriculum/Planner.asp" TargetMode="External"/><Relationship Id="rId49" Type="http://schemas.openxmlformats.org/officeDocument/2006/relationships/hyperlink" Target="https://netschool.edu22.info/asp/Curriculum/Planner.asp" TargetMode="External"/><Relationship Id="rId57" Type="http://schemas.openxmlformats.org/officeDocument/2006/relationships/hyperlink" Target="https://netschool.edu22.info/asp/Curriculum/Planner.asp" TargetMode="External"/><Relationship Id="rId10" Type="http://schemas.openxmlformats.org/officeDocument/2006/relationships/hyperlink" Target="http://distant.h902115781.nichost.ru/wp-content/uploads/2020/04/%D0%9F%D1%80%D0%B8%D0%BA%D0%B0%D0%B7-%D0%9E-%D0%BF%D0%B5%D1%80%D0%B5%D1%85%D0%BE%D0%B4%D0%B5-%D0%BD%D0%B0-%D0%B4%D0%B8%D1%81%D1%82%D0%B0%D0%BD%D1%86%D0%B8%D0%BE%D0%BD%D0%BD%D1%8B%D0%B9-%D1%80%D0%B5%D0%B6%D0%B8%D0%BC-%D0%BE%D0%B1%D1%83%D1%87%D0%B5%D0%BD%D0%B8%D1%8F.pdf" TargetMode="External"/><Relationship Id="rId31" Type="http://schemas.openxmlformats.org/officeDocument/2006/relationships/hyperlink" Target="https://netschool.edu22.info/asp/Curriculum/Planner.asp" TargetMode="External"/><Relationship Id="rId44" Type="http://schemas.openxmlformats.org/officeDocument/2006/relationships/hyperlink" Target="https://netschool.edu22.info/asp/Curriculum/Planner.asp" TargetMode="External"/><Relationship Id="rId52" Type="http://schemas.openxmlformats.org/officeDocument/2006/relationships/hyperlink" Target="https://netschool.edu22.info/asp/Curriculum/Planner.asp" TargetMode="External"/><Relationship Id="rId60" Type="http://schemas.openxmlformats.org/officeDocument/2006/relationships/hyperlink" Target="https://netschool.edu22.info/asp/Curriculum/Planner.asp" TargetMode="External"/><Relationship Id="rId65" Type="http://schemas.openxmlformats.org/officeDocument/2006/relationships/hyperlink" Target="https://netschool.edu22.info/asp/Curriculum/Planner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ant.h902115781.nichost.ru/wp-content/uploads/2020/03/%D0%9F%D1%80%D0%B8%D0%BA%D0%B0%D0%B7-%E2%84%96-115-%D0%9F-%D0%BE%D1%82-23.03.2020.pdf" TargetMode="External"/><Relationship Id="rId13" Type="http://schemas.openxmlformats.org/officeDocument/2006/relationships/hyperlink" Target="https://netschool.edu22.info/asp/Curriculum/Planner.asp" TargetMode="External"/><Relationship Id="rId18" Type="http://schemas.openxmlformats.org/officeDocument/2006/relationships/hyperlink" Target="https://netschool.edu22.info/asp/Curriculum/Planner.asp" TargetMode="External"/><Relationship Id="rId39" Type="http://schemas.openxmlformats.org/officeDocument/2006/relationships/hyperlink" Target="https://netschool.edu22.info/asp/Curriculum/Planner.asp" TargetMode="External"/><Relationship Id="rId34" Type="http://schemas.openxmlformats.org/officeDocument/2006/relationships/hyperlink" Target="https://netschool.edu22.info/asp/Curriculum/Planner.asp" TargetMode="External"/><Relationship Id="rId50" Type="http://schemas.openxmlformats.org/officeDocument/2006/relationships/hyperlink" Target="https://netschool.edu22.info/asp/Curriculum/Planner.asp" TargetMode="External"/><Relationship Id="rId55" Type="http://schemas.openxmlformats.org/officeDocument/2006/relationships/hyperlink" Target="https://netschool.edu22.info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3878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17_кабинет_2</dc:creator>
  <cp:lastModifiedBy>4_Кабинет</cp:lastModifiedBy>
  <cp:revision>22</cp:revision>
  <cp:lastPrinted>2020-04-09T02:13:00Z</cp:lastPrinted>
  <dcterms:created xsi:type="dcterms:W3CDTF">2020-04-08T21:06:00Z</dcterms:created>
  <dcterms:modified xsi:type="dcterms:W3CDTF">2020-04-09T10:52:00Z</dcterms:modified>
</cp:coreProperties>
</file>