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DE" w:rsidRDefault="004208DE" w:rsidP="004208DE">
      <w:pPr>
        <w:tabs>
          <w:tab w:val="left" w:pos="4040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208DE" w:rsidRDefault="004208DE" w:rsidP="004208DE">
      <w:pPr>
        <w:tabs>
          <w:tab w:val="left" w:pos="4040"/>
        </w:tabs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4208DE" w:rsidSect="004208D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4208DE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399694"/>
            <wp:effectExtent l="0" t="0" r="0" b="0"/>
            <wp:docPr id="1" name="Рисунок 1" descr="C:\Users\4_Кабинет\Desktop\Корректировка программ\Фом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_Кабинет\Desktop\Корректировка программ\Фом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8DE" w:rsidRDefault="004208DE" w:rsidP="004208DE">
      <w:pPr>
        <w:tabs>
          <w:tab w:val="left" w:pos="4040"/>
        </w:tabs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208DE" w:rsidRPr="004208DE" w:rsidRDefault="004208DE" w:rsidP="004208DE">
      <w:pPr>
        <w:tabs>
          <w:tab w:val="left" w:pos="4040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08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208DE" w:rsidRPr="004208DE" w:rsidRDefault="004208DE" w:rsidP="00420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208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целях реализации:</w:t>
      </w:r>
    </w:p>
    <w:p w:rsidR="004208DE" w:rsidRPr="004208DE" w:rsidRDefault="004208DE" w:rsidP="00420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lang w:bidi="en-US"/>
        </w:rPr>
      </w:pPr>
      <w:r w:rsidRPr="004208DE">
        <w:rPr>
          <w:rFonts w:ascii="Times New Roman" w:eastAsiaTheme="majorEastAsia" w:hAnsi="Times New Roman" w:cs="Times New Roman"/>
          <w:color w:val="000000"/>
          <w:sz w:val="24"/>
          <w:szCs w:val="24"/>
          <w:lang w:bidi="en-US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4208DE">
        <w:rPr>
          <w:rFonts w:ascii="Times New Roman" w:eastAsiaTheme="majorEastAsia" w:hAnsi="Times New Roman" w:cs="Times New Roman"/>
          <w:color w:val="000000"/>
          <w:sz w:val="24"/>
          <w:szCs w:val="24"/>
          <w:lang w:bidi="en-US"/>
        </w:rPr>
        <w:softHyphen/>
        <w:t xml:space="preserve">пространением новой </w:t>
      </w:r>
      <w:proofErr w:type="spellStart"/>
      <w:r w:rsidRPr="004208DE">
        <w:rPr>
          <w:rFonts w:ascii="Times New Roman" w:eastAsiaTheme="majorEastAsia" w:hAnsi="Times New Roman" w:cs="Times New Roman"/>
          <w:color w:val="000000"/>
          <w:sz w:val="24"/>
          <w:szCs w:val="24"/>
          <w:lang w:bidi="en-US"/>
        </w:rPr>
        <w:t>коронавирусной</w:t>
      </w:r>
      <w:proofErr w:type="spellEnd"/>
      <w:r w:rsidRPr="004208DE">
        <w:rPr>
          <w:rFonts w:ascii="Times New Roman" w:eastAsiaTheme="majorEastAsia" w:hAnsi="Times New Roman" w:cs="Times New Roman"/>
          <w:color w:val="000000"/>
          <w:sz w:val="24"/>
          <w:szCs w:val="24"/>
          <w:lang w:bidi="en-US"/>
        </w:rPr>
        <w:t xml:space="preserve"> инфекции (</w:t>
      </w:r>
      <w:r w:rsidRPr="004208DE">
        <w:rPr>
          <w:rFonts w:ascii="Times New Roman" w:eastAsiaTheme="majorEastAsia" w:hAnsi="Times New Roman" w:cs="Times New Roman"/>
          <w:color w:val="000000"/>
          <w:sz w:val="24"/>
          <w:szCs w:val="24"/>
          <w:lang w:val="en-US" w:bidi="en-US"/>
        </w:rPr>
        <w:t>COVID</w:t>
      </w:r>
      <w:r w:rsidRPr="004208DE">
        <w:rPr>
          <w:rFonts w:ascii="Times New Roman" w:eastAsiaTheme="majorEastAsia" w:hAnsi="Times New Roman" w:cs="Times New Roman"/>
          <w:color w:val="000000"/>
          <w:sz w:val="24"/>
          <w:szCs w:val="24"/>
          <w:lang w:bidi="en-US"/>
        </w:rPr>
        <w:t xml:space="preserve">-19)», </w:t>
      </w:r>
    </w:p>
    <w:p w:rsidR="004208DE" w:rsidRPr="004208DE" w:rsidRDefault="004208DE" w:rsidP="00420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lang w:bidi="en-US"/>
        </w:rPr>
      </w:pPr>
      <w:r w:rsidRPr="004208DE">
        <w:rPr>
          <w:rFonts w:ascii="Times New Roman" w:eastAsiaTheme="majorEastAsia" w:hAnsi="Times New Roman" w:cs="Times New Roman"/>
          <w:color w:val="000000"/>
          <w:sz w:val="24"/>
          <w:szCs w:val="24"/>
          <w:lang w:bidi="en-US"/>
        </w:rPr>
        <w:t>на основании приказа Министерства образования и науки Алтайского края от 03.04.2020г. №523;</w:t>
      </w:r>
    </w:p>
    <w:p w:rsidR="004208DE" w:rsidRPr="004208DE" w:rsidRDefault="004208DE" w:rsidP="00420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lang w:bidi="en-US"/>
        </w:rPr>
      </w:pPr>
      <w:hyperlink r:id="rId8" w:history="1"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Pr="004208DE">
        <w:rPr>
          <w:rFonts w:ascii="Times New Roman" w:eastAsiaTheme="majorEastAsia" w:hAnsi="Times New Roman" w:cs="Times New Roman"/>
          <w:sz w:val="24"/>
          <w:lang w:bidi="en-US"/>
        </w:rPr>
        <w:t>;</w:t>
      </w:r>
    </w:p>
    <w:p w:rsidR="004208DE" w:rsidRPr="004208DE" w:rsidRDefault="004208DE" w:rsidP="00420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lang w:bidi="en-US"/>
        </w:rPr>
      </w:pPr>
      <w:r w:rsidRPr="004208DE">
        <w:rPr>
          <w:rFonts w:ascii="Times New Roman" w:eastAsiaTheme="majorEastAsia" w:hAnsi="Times New Roman" w:cs="Times New Roman"/>
          <w:sz w:val="24"/>
          <w:lang w:bidi="en-US"/>
        </w:rPr>
        <w:t xml:space="preserve">Приказы </w:t>
      </w:r>
      <w:proofErr w:type="spellStart"/>
      <w:r w:rsidRPr="004208DE">
        <w:rPr>
          <w:rFonts w:ascii="Times New Roman" w:eastAsiaTheme="majorEastAsia" w:hAnsi="Times New Roman" w:cs="Times New Roman"/>
          <w:sz w:val="24"/>
          <w:lang w:bidi="en-US"/>
        </w:rPr>
        <w:t>Минобрнауки</w:t>
      </w:r>
      <w:proofErr w:type="spellEnd"/>
      <w:r w:rsidRPr="004208DE">
        <w:rPr>
          <w:rFonts w:ascii="Times New Roman" w:eastAsiaTheme="majorEastAsia" w:hAnsi="Times New Roman" w:cs="Times New Roman"/>
          <w:sz w:val="24"/>
          <w:lang w:bidi="en-US"/>
        </w:rPr>
        <w:t xml:space="preserve"> Алтайского края (от 15.03.2020 №390, от 19.03.2020 № 429, от 23.03.2020 №439, от 26.03.2020 № 466, от 03.04.2020 №523) </w:t>
      </w:r>
    </w:p>
    <w:p w:rsidR="004208DE" w:rsidRPr="004208DE" w:rsidRDefault="004208DE" w:rsidP="00420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lang w:bidi="en-US"/>
        </w:rPr>
      </w:pPr>
      <w:hyperlink r:id="rId9" w:history="1"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 xml:space="preserve">Приказа МКУ «Комитет администрации </w:t>
        </w:r>
        <w:proofErr w:type="spellStart"/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>Бийского</w:t>
        </w:r>
        <w:proofErr w:type="spellEnd"/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 xml:space="preserve">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Pr="004208DE">
        <w:rPr>
          <w:rFonts w:ascii="Times New Roman" w:eastAsiaTheme="majorEastAsia" w:hAnsi="Times New Roman" w:cs="Times New Roman"/>
          <w:sz w:val="24"/>
          <w:lang w:bidi="en-US"/>
        </w:rPr>
        <w:t xml:space="preserve">; </w:t>
      </w:r>
    </w:p>
    <w:p w:rsidR="004208DE" w:rsidRPr="004208DE" w:rsidRDefault="004208DE" w:rsidP="004208DE">
      <w:pPr>
        <w:widowControl w:val="0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8DE">
        <w:rPr>
          <w:rFonts w:ascii="Times New Roman" w:eastAsia="Times New Roman" w:hAnsi="Times New Roman" w:cs="Times New Roman"/>
          <w:sz w:val="24"/>
          <w:szCs w:val="28"/>
        </w:rPr>
        <w:t xml:space="preserve">Приказа МКУ «Комитет администрации </w:t>
      </w:r>
      <w:proofErr w:type="spellStart"/>
      <w:r w:rsidRPr="004208DE">
        <w:rPr>
          <w:rFonts w:ascii="Times New Roman" w:eastAsia="Times New Roman" w:hAnsi="Times New Roman" w:cs="Times New Roman"/>
          <w:sz w:val="24"/>
          <w:szCs w:val="28"/>
        </w:rPr>
        <w:t>Бийского</w:t>
      </w:r>
      <w:proofErr w:type="spellEnd"/>
      <w:r w:rsidRPr="004208DE">
        <w:rPr>
          <w:rFonts w:ascii="Times New Roman" w:eastAsia="Times New Roman" w:hAnsi="Times New Roman" w:cs="Times New Roman"/>
          <w:sz w:val="24"/>
          <w:szCs w:val="28"/>
        </w:rPr>
        <w:t xml:space="preserve"> района по образованию и </w:t>
      </w:r>
      <w:proofErr w:type="gramStart"/>
      <w:r w:rsidRPr="004208DE">
        <w:rPr>
          <w:rFonts w:ascii="Times New Roman" w:eastAsia="Times New Roman" w:hAnsi="Times New Roman" w:cs="Times New Roman"/>
          <w:sz w:val="24"/>
          <w:szCs w:val="28"/>
        </w:rPr>
        <w:t>дела  молодежи</w:t>
      </w:r>
      <w:proofErr w:type="gramEnd"/>
      <w:r w:rsidRPr="004208DE">
        <w:rPr>
          <w:rFonts w:ascii="Times New Roman" w:eastAsia="Times New Roman" w:hAnsi="Times New Roman" w:cs="Times New Roman"/>
          <w:sz w:val="24"/>
          <w:szCs w:val="28"/>
        </w:rPr>
        <w:t>» № 132-П от 03.04.2020 «</w:t>
      </w:r>
      <w:r w:rsidRPr="004208DE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 по реализации указа Президента Российской Федерации от 02.04.2020 № 239;</w:t>
      </w:r>
    </w:p>
    <w:p w:rsidR="004208DE" w:rsidRPr="004208DE" w:rsidRDefault="004208DE" w:rsidP="004208DE">
      <w:pPr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contextualSpacing/>
        <w:jc w:val="both"/>
        <w:rPr>
          <w:rFonts w:ascii="Times New Roman" w:eastAsiaTheme="majorEastAsia" w:hAnsi="Times New Roman" w:cs="Times New Roman"/>
          <w:sz w:val="24"/>
          <w:lang w:bidi="en-US"/>
        </w:rPr>
      </w:pPr>
      <w:hyperlink r:id="rId10" w:history="1"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>Приказа «О переходе на дистанционное обучение в МБОУ «</w:t>
        </w:r>
        <w:proofErr w:type="spellStart"/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>Сростинская</w:t>
        </w:r>
        <w:proofErr w:type="spellEnd"/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 xml:space="preserve"> СОШ им. В. М. Шукшина» </w:t>
        </w:r>
        <w:proofErr w:type="spellStart"/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>Бийского</w:t>
        </w:r>
        <w:proofErr w:type="spellEnd"/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 xml:space="preserve"> района</w:t>
        </w:r>
      </w:hyperlink>
      <w:r w:rsidRPr="004208DE">
        <w:rPr>
          <w:rFonts w:ascii="Times New Roman" w:eastAsiaTheme="majorEastAsia" w:hAnsi="Times New Roman" w:cs="Times New Roman"/>
          <w:sz w:val="24"/>
          <w:lang w:bidi="en-US"/>
        </w:rPr>
        <w:t xml:space="preserve">; </w:t>
      </w:r>
    </w:p>
    <w:p w:rsidR="004208DE" w:rsidRPr="004208DE" w:rsidRDefault="004208DE" w:rsidP="00420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lang w:val="en-US" w:bidi="en-US"/>
        </w:rPr>
      </w:pPr>
      <w:hyperlink r:id="rId11" w:history="1"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>Положения о применении электронного обучения, дистанционных образовательных технологий при реализации образовательных программ в МБОУ «</w:t>
        </w:r>
        <w:proofErr w:type="spellStart"/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>Сростинская</w:t>
        </w:r>
        <w:proofErr w:type="spellEnd"/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 xml:space="preserve"> СОШ им. </w:t>
        </w:r>
        <w:r w:rsidRPr="004208DE">
          <w:rPr>
            <w:rFonts w:ascii="Times New Roman" w:eastAsiaTheme="majorEastAsia" w:hAnsi="Times New Roman" w:cs="Times New Roman"/>
            <w:sz w:val="24"/>
            <w:lang w:val="en-US" w:bidi="en-US"/>
          </w:rPr>
          <w:t xml:space="preserve">В. М. </w:t>
        </w:r>
        <w:proofErr w:type="spellStart"/>
        <w:r w:rsidRPr="004208DE">
          <w:rPr>
            <w:rFonts w:ascii="Times New Roman" w:eastAsiaTheme="majorEastAsia" w:hAnsi="Times New Roman" w:cs="Times New Roman"/>
            <w:sz w:val="24"/>
            <w:lang w:val="en-US" w:bidi="en-US"/>
          </w:rPr>
          <w:t>Шукшина</w:t>
        </w:r>
        <w:proofErr w:type="spellEnd"/>
        <w:r w:rsidRPr="004208DE">
          <w:rPr>
            <w:rFonts w:ascii="Times New Roman" w:eastAsiaTheme="majorEastAsia" w:hAnsi="Times New Roman" w:cs="Times New Roman"/>
            <w:sz w:val="24"/>
            <w:lang w:val="en-US" w:bidi="en-US"/>
          </w:rPr>
          <w:t xml:space="preserve">» </w:t>
        </w:r>
        <w:proofErr w:type="spellStart"/>
        <w:r w:rsidRPr="004208DE">
          <w:rPr>
            <w:rFonts w:ascii="Times New Roman" w:eastAsiaTheme="majorEastAsia" w:hAnsi="Times New Roman" w:cs="Times New Roman"/>
            <w:sz w:val="24"/>
            <w:lang w:val="en-US" w:bidi="en-US"/>
          </w:rPr>
          <w:t>Бийского</w:t>
        </w:r>
        <w:proofErr w:type="spellEnd"/>
        <w:r w:rsidRPr="004208DE">
          <w:rPr>
            <w:rFonts w:ascii="Times New Roman" w:eastAsiaTheme="majorEastAsia" w:hAnsi="Times New Roman" w:cs="Times New Roman"/>
            <w:sz w:val="24"/>
            <w:lang w:val="en-US" w:bidi="en-US"/>
          </w:rPr>
          <w:t xml:space="preserve"> </w:t>
        </w:r>
        <w:proofErr w:type="spellStart"/>
        <w:r w:rsidRPr="004208DE">
          <w:rPr>
            <w:rFonts w:ascii="Times New Roman" w:eastAsiaTheme="majorEastAsia" w:hAnsi="Times New Roman" w:cs="Times New Roman"/>
            <w:sz w:val="24"/>
            <w:lang w:val="en-US" w:bidi="en-US"/>
          </w:rPr>
          <w:t>района</w:t>
        </w:r>
        <w:proofErr w:type="spellEnd"/>
      </w:hyperlink>
      <w:r w:rsidRPr="004208DE">
        <w:rPr>
          <w:rFonts w:ascii="Times New Roman" w:eastAsiaTheme="majorEastAsia" w:hAnsi="Times New Roman" w:cs="Times New Roman"/>
          <w:sz w:val="24"/>
          <w:lang w:bidi="en-US"/>
        </w:rPr>
        <w:t>;</w:t>
      </w:r>
    </w:p>
    <w:p w:rsidR="004208DE" w:rsidRPr="004208DE" w:rsidRDefault="004208DE" w:rsidP="00420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lang w:bidi="en-US"/>
        </w:rPr>
      </w:pPr>
      <w:hyperlink r:id="rId12" w:history="1"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>Порядка работы, режима и формах обучения в</w:t>
        </w:r>
        <w:r w:rsidRPr="004208DE">
          <w:rPr>
            <w:rFonts w:ascii="Times New Roman" w:eastAsiaTheme="majorEastAsia" w:hAnsi="Times New Roman" w:cs="Times New Roman"/>
            <w:sz w:val="24"/>
            <w:lang w:val="en-US" w:bidi="en-US"/>
          </w:rPr>
          <w:t> </w:t>
        </w:r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>МБОУ «</w:t>
        </w:r>
        <w:proofErr w:type="spellStart"/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>Сростинская</w:t>
        </w:r>
        <w:proofErr w:type="spellEnd"/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 xml:space="preserve"> СОШ им. В. М. Шукшина» в период санитарно-эпидемиологического неблагополучия, связанных с распространением новой </w:t>
        </w:r>
        <w:proofErr w:type="spellStart"/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>короновирусной</w:t>
        </w:r>
        <w:proofErr w:type="spellEnd"/>
        <w:r w:rsidRPr="004208DE">
          <w:rPr>
            <w:rFonts w:ascii="Times New Roman" w:eastAsiaTheme="majorEastAsia" w:hAnsi="Times New Roman" w:cs="Times New Roman"/>
            <w:sz w:val="24"/>
            <w:lang w:bidi="en-US"/>
          </w:rPr>
          <w:t xml:space="preserve"> инфекции</w:t>
        </w:r>
      </w:hyperlink>
      <w:r w:rsidRPr="004208DE">
        <w:rPr>
          <w:rFonts w:ascii="Times New Roman" w:eastAsiaTheme="majorEastAsia" w:hAnsi="Times New Roman" w:cs="Times New Roman"/>
          <w:sz w:val="24"/>
          <w:lang w:bidi="en-US"/>
        </w:rPr>
        <w:t>.</w:t>
      </w:r>
    </w:p>
    <w:p w:rsidR="004208DE" w:rsidRPr="004208DE" w:rsidRDefault="004208DE" w:rsidP="004208DE">
      <w:pPr>
        <w:widowControl w:val="0"/>
        <w:spacing w:before="9" w:after="0" w:line="240" w:lineRule="auto"/>
        <w:ind w:firstLine="567"/>
        <w:rPr>
          <w:rFonts w:ascii="Times New Roman" w:eastAsia="Cambria" w:hAnsi="Times New Roman" w:cs="Times New Roman"/>
          <w:sz w:val="24"/>
          <w:szCs w:val="24"/>
        </w:rPr>
      </w:pPr>
    </w:p>
    <w:p w:rsidR="004208DE" w:rsidRPr="004208DE" w:rsidRDefault="004208DE" w:rsidP="004208DE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208DE">
        <w:rPr>
          <w:rFonts w:ascii="Times New Roman" w:eastAsiaTheme="minorEastAsia" w:hAnsi="Times New Roman"/>
          <w:sz w:val="24"/>
          <w:szCs w:val="24"/>
          <w:lang w:eastAsia="ru-RU"/>
        </w:rPr>
        <w:t>В связи с новыми условиями обучения взаимодействия между обучающимися и педагогическими работниками опосредовано (на расстоянии) образовательная программа будет реализовываться с применением электронного обучения и дистанционными технологиями.</w:t>
      </w:r>
    </w:p>
    <w:p w:rsidR="004208DE" w:rsidRPr="004208DE" w:rsidRDefault="004208DE" w:rsidP="004208DE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208DE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Начало 4 четверти перенесено на 13 апреля 2020 года. Реализация программ по </w:t>
      </w:r>
      <w:proofErr w:type="gramStart"/>
      <w:r w:rsidRPr="004208DE">
        <w:rPr>
          <w:rFonts w:ascii="Times New Roman" w:eastAsiaTheme="minorEastAsia" w:hAnsi="Times New Roman"/>
          <w:sz w:val="24"/>
          <w:szCs w:val="24"/>
          <w:lang w:eastAsia="ru-RU"/>
        </w:rPr>
        <w:t>предметам  «</w:t>
      </w:r>
      <w:proofErr w:type="gramEnd"/>
      <w:r w:rsidRPr="004208DE">
        <w:rPr>
          <w:rFonts w:ascii="Times New Roman" w:eastAsiaTheme="minorEastAsia" w:hAnsi="Times New Roman"/>
          <w:sz w:val="24"/>
          <w:szCs w:val="24"/>
          <w:lang w:eastAsia="ru-RU"/>
        </w:rPr>
        <w:t>Литературное чтение», «Математика», «Окружающий мир», «Русский язык», «Технология», «Изобразительное искусства», «Музыка» должно быть осуществлено с 13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4208DE" w:rsidRPr="004208DE" w:rsidRDefault="004208DE" w:rsidP="004208DE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208DE" w:rsidRDefault="004208DE" w:rsidP="009F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DE" w:rsidRDefault="004208DE" w:rsidP="009F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DE" w:rsidRDefault="004208DE" w:rsidP="009F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DE" w:rsidRDefault="004208DE" w:rsidP="009F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DE" w:rsidRDefault="004208DE" w:rsidP="009F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DE" w:rsidRDefault="004208DE" w:rsidP="009F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DE" w:rsidRDefault="004208DE" w:rsidP="009F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DE" w:rsidRDefault="004208DE" w:rsidP="00420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DE" w:rsidRDefault="004208DE" w:rsidP="00420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DE" w:rsidRDefault="004208DE" w:rsidP="009F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6A3" w:rsidRDefault="009F46A3" w:rsidP="009F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  планирование по литературному чтению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четверть)</w:t>
      </w:r>
    </w:p>
    <w:p w:rsidR="009F46A3" w:rsidRDefault="009F46A3" w:rsidP="009F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479"/>
        <w:gridCol w:w="1902"/>
        <w:gridCol w:w="7642"/>
        <w:gridCol w:w="1843"/>
        <w:gridCol w:w="2268"/>
      </w:tblGrid>
      <w:tr w:rsidR="00CC1033" w:rsidTr="009A7026">
        <w:trPr>
          <w:trHeight w:val="562"/>
        </w:trPr>
        <w:tc>
          <w:tcPr>
            <w:tcW w:w="1479" w:type="dxa"/>
          </w:tcPr>
          <w:p w:rsidR="00624CF1" w:rsidRPr="00B15ADF" w:rsidRDefault="00624CF1" w:rsidP="00624CF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  <w:p w:rsidR="00CC1033" w:rsidRPr="00FE550B" w:rsidRDefault="00624CF1" w:rsidP="00624C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02" w:type="dxa"/>
          </w:tcPr>
          <w:p w:rsidR="00CC1033" w:rsidRPr="00FE550B" w:rsidRDefault="00CC1033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плану/ кол-во часов после корректировки</w:t>
            </w:r>
          </w:p>
        </w:tc>
        <w:tc>
          <w:tcPr>
            <w:tcW w:w="7642" w:type="dxa"/>
          </w:tcPr>
          <w:p w:rsidR="00CC1033" w:rsidRPr="00FE550B" w:rsidRDefault="00CC1033" w:rsidP="00624C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Корректируемые темы </w:t>
            </w:r>
            <w:r w:rsidR="00624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1033" w:rsidRPr="00B15ADF" w:rsidRDefault="00CC1033" w:rsidP="00CC103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2268" w:type="dxa"/>
          </w:tcPr>
          <w:p w:rsidR="00CC1033" w:rsidRPr="00FE550B" w:rsidRDefault="00CC1033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чего произведена корректировка</w:t>
            </w:r>
          </w:p>
        </w:tc>
      </w:tr>
      <w:tr w:rsidR="00CC1033" w:rsidTr="009A7026">
        <w:tc>
          <w:tcPr>
            <w:tcW w:w="11023" w:type="dxa"/>
            <w:gridSpan w:val="3"/>
          </w:tcPr>
          <w:p w:rsidR="00CC1033" w:rsidRDefault="00CC1033" w:rsidP="00CC1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A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vMerge w:val="restart"/>
          </w:tcPr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033" w:rsidRPr="009F46A3" w:rsidRDefault="00CC1033" w:rsidP="00624C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624CF1" w:rsidRDefault="00624CF1" w:rsidP="00CC10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4CF1" w:rsidRDefault="00624CF1" w:rsidP="00CC10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1033" w:rsidRDefault="00CC1033" w:rsidP="00CC10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CC1033" w:rsidRPr="009F46A3" w:rsidRDefault="00CC1033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033" w:rsidTr="009A7026">
        <w:tc>
          <w:tcPr>
            <w:tcW w:w="1479" w:type="dxa"/>
          </w:tcPr>
          <w:p w:rsidR="00CC1033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02" w:type="dxa"/>
          </w:tcPr>
          <w:p w:rsidR="00CC1033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2ч/1ч</w:t>
            </w:r>
          </w:p>
        </w:tc>
        <w:tc>
          <w:tcPr>
            <w:tcW w:w="7642" w:type="dxa"/>
          </w:tcPr>
          <w:p w:rsidR="00CC1033" w:rsidRPr="00E266E0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«Разлука», «В театре»  </w:t>
            </w:r>
          </w:p>
        </w:tc>
        <w:tc>
          <w:tcPr>
            <w:tcW w:w="1843" w:type="dxa"/>
            <w:vMerge/>
          </w:tcPr>
          <w:p w:rsidR="00CC1033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033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33" w:rsidTr="009A7026">
        <w:tc>
          <w:tcPr>
            <w:tcW w:w="1479" w:type="dxa"/>
          </w:tcPr>
          <w:p w:rsidR="00CC1033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02" w:type="dxa"/>
          </w:tcPr>
          <w:p w:rsidR="00CC1033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7642" w:type="dxa"/>
          </w:tcPr>
          <w:p w:rsidR="00CC1033" w:rsidRPr="009B5E54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Михалков. «Если»  </w:t>
            </w:r>
          </w:p>
        </w:tc>
        <w:tc>
          <w:tcPr>
            <w:tcW w:w="1843" w:type="dxa"/>
            <w:vMerge/>
          </w:tcPr>
          <w:p w:rsidR="00CC1033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033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33" w:rsidTr="009A7026">
        <w:tc>
          <w:tcPr>
            <w:tcW w:w="1479" w:type="dxa"/>
          </w:tcPr>
          <w:p w:rsidR="00CC1033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02" w:type="dxa"/>
          </w:tcPr>
          <w:p w:rsidR="00CC1033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7642" w:type="dxa"/>
          </w:tcPr>
          <w:p w:rsidR="00CC1033" w:rsidRPr="009B5E54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Благинина «Кукушка», «Котё</w:t>
            </w:r>
            <w:r w:rsidRPr="00495275">
              <w:rPr>
                <w:rFonts w:ascii="Times New Roman" w:hAnsi="Times New Roman" w:cs="Times New Roman"/>
                <w:sz w:val="24"/>
                <w:szCs w:val="24"/>
              </w:rPr>
              <w:t>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/>
          </w:tcPr>
          <w:p w:rsidR="00CC1033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033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33" w:rsidTr="009A7026">
        <w:tc>
          <w:tcPr>
            <w:tcW w:w="1479" w:type="dxa"/>
          </w:tcPr>
          <w:p w:rsidR="00CC1033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02" w:type="dxa"/>
          </w:tcPr>
          <w:p w:rsidR="00CC1033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7642" w:type="dxa"/>
          </w:tcPr>
          <w:p w:rsidR="00CC1033" w:rsidRPr="009B5E54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A1C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себя. Оценка достижений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CC1033" w:rsidRPr="00F87A1C" w:rsidRDefault="00CC1033" w:rsidP="00CC1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033" w:rsidRPr="00F87A1C" w:rsidRDefault="00CC1033" w:rsidP="00CC1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033" w:rsidTr="009A7026">
        <w:tc>
          <w:tcPr>
            <w:tcW w:w="1479" w:type="dxa"/>
          </w:tcPr>
          <w:p w:rsidR="00CC1033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02" w:type="dxa"/>
          </w:tcPr>
          <w:p w:rsidR="00CC1033" w:rsidRDefault="00CC1033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hAnsi="Times New Roman" w:cs="Times New Roman"/>
                <w:sz w:val="24"/>
                <w:szCs w:val="24"/>
              </w:rPr>
              <w:t>2ч/1ч</w:t>
            </w:r>
          </w:p>
        </w:tc>
        <w:tc>
          <w:tcPr>
            <w:tcW w:w="7642" w:type="dxa"/>
          </w:tcPr>
          <w:p w:rsidR="00CC1033" w:rsidRPr="00F87A1C" w:rsidRDefault="00CC1033" w:rsidP="00CC1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5C">
              <w:rPr>
                <w:rFonts w:ascii="Times New Roman" w:hAnsi="Times New Roman" w:cs="Times New Roman"/>
                <w:b/>
                <w:sz w:val="24"/>
                <w:szCs w:val="24"/>
              </w:rPr>
              <w:t>Проект  «Праздник  поэзии»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vMerge/>
          </w:tcPr>
          <w:p w:rsidR="00CC1033" w:rsidRPr="00DD0B5C" w:rsidRDefault="00CC1033" w:rsidP="00CC1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033" w:rsidRPr="00DD0B5C" w:rsidRDefault="00CC1033" w:rsidP="00CC1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CF1" w:rsidTr="009A7026">
        <w:tc>
          <w:tcPr>
            <w:tcW w:w="11023" w:type="dxa"/>
            <w:gridSpan w:val="3"/>
          </w:tcPr>
          <w:p w:rsidR="00624CF1" w:rsidRPr="00DD0B5C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Собирай по ягодке — наберёшь кузовок </w:t>
            </w:r>
            <w:r w:rsidRPr="004700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vMerge w:val="restart"/>
          </w:tcPr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CF1" w:rsidRPr="00470010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624CF1" w:rsidRDefault="00624CF1" w:rsidP="00624C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4CF1" w:rsidRDefault="00624CF1" w:rsidP="00624C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4CF1" w:rsidRDefault="00624CF1" w:rsidP="00624C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4CF1" w:rsidRDefault="00624CF1" w:rsidP="00624C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4CF1" w:rsidRDefault="00624CF1" w:rsidP="00624C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624CF1" w:rsidRPr="00470010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Шергин</w:t>
            </w:r>
            <w:r w:rsidRPr="00495275">
              <w:rPr>
                <w:rFonts w:ascii="Times New Roman" w:hAnsi="Times New Roman" w:cs="Times New Roman"/>
                <w:sz w:val="24"/>
                <w:szCs w:val="24"/>
              </w:rPr>
              <w:t xml:space="preserve"> «Собирай по ягодке — наберёшь кузовок»</w:t>
            </w:r>
          </w:p>
        </w:tc>
        <w:tc>
          <w:tcPr>
            <w:tcW w:w="1843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02" w:type="dxa"/>
          </w:tcPr>
          <w:p w:rsidR="00624CF1" w:rsidRPr="00470010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75">
              <w:rPr>
                <w:rFonts w:ascii="Times New Roman" w:hAnsi="Times New Roman" w:cs="Times New Roman"/>
                <w:sz w:val="24"/>
                <w:szCs w:val="24"/>
              </w:rPr>
              <w:t>А. 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 на земле»</w:t>
            </w:r>
          </w:p>
        </w:tc>
        <w:tc>
          <w:tcPr>
            <w:tcW w:w="1843" w:type="dxa"/>
            <w:vMerge/>
          </w:tcPr>
          <w:p w:rsidR="00624CF1" w:rsidRPr="00495275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Pr="00495275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7642" w:type="dxa"/>
          </w:tcPr>
          <w:p w:rsidR="00624CF1" w:rsidRPr="00314599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75">
              <w:rPr>
                <w:rFonts w:ascii="Times New Roman" w:hAnsi="Times New Roman" w:cs="Times New Roman"/>
                <w:sz w:val="24"/>
                <w:szCs w:val="24"/>
              </w:rPr>
              <w:t>А. 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 на земле»</w:t>
            </w:r>
          </w:p>
        </w:tc>
        <w:tc>
          <w:tcPr>
            <w:tcW w:w="1843" w:type="dxa"/>
            <w:vMerge/>
          </w:tcPr>
          <w:p w:rsidR="00624CF1" w:rsidRPr="00495275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Pr="00495275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2ч/1ч</w:t>
            </w: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75">
              <w:rPr>
                <w:rFonts w:ascii="Times New Roman" w:hAnsi="Times New Roman" w:cs="Times New Roman"/>
                <w:sz w:val="24"/>
                <w:szCs w:val="24"/>
              </w:rPr>
              <w:t>А. 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«Ещё мама»</w:t>
            </w:r>
          </w:p>
        </w:tc>
        <w:tc>
          <w:tcPr>
            <w:tcW w:w="1843" w:type="dxa"/>
            <w:vMerge/>
          </w:tcPr>
          <w:p w:rsidR="00624CF1" w:rsidRPr="00495275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Pr="00495275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2ч/1ч</w:t>
            </w:r>
          </w:p>
        </w:tc>
        <w:tc>
          <w:tcPr>
            <w:tcW w:w="7642" w:type="dxa"/>
          </w:tcPr>
          <w:p w:rsidR="00624CF1" w:rsidRPr="00314599" w:rsidRDefault="00624CF1" w:rsidP="00CC1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Зощенко</w:t>
            </w:r>
            <w:r w:rsidRPr="00495275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ова»</w:t>
            </w:r>
          </w:p>
        </w:tc>
        <w:tc>
          <w:tcPr>
            <w:tcW w:w="1843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2ч/1ч</w:t>
            </w:r>
          </w:p>
        </w:tc>
        <w:tc>
          <w:tcPr>
            <w:tcW w:w="7642" w:type="dxa"/>
          </w:tcPr>
          <w:p w:rsidR="00624CF1" w:rsidRPr="00461B2D" w:rsidRDefault="00624CF1" w:rsidP="00CC1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75">
              <w:rPr>
                <w:rFonts w:ascii="Times New Roman" w:hAnsi="Times New Roman" w:cs="Times New Roman"/>
                <w:sz w:val="24"/>
                <w:szCs w:val="24"/>
              </w:rPr>
              <w:t>М. Зощенко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путешественники»</w:t>
            </w:r>
          </w:p>
        </w:tc>
        <w:tc>
          <w:tcPr>
            <w:tcW w:w="1843" w:type="dxa"/>
            <w:vMerge/>
          </w:tcPr>
          <w:p w:rsidR="00624CF1" w:rsidRPr="00495275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Pr="00495275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«Федина задача»</w:t>
            </w:r>
          </w:p>
        </w:tc>
        <w:tc>
          <w:tcPr>
            <w:tcW w:w="1843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«Телефон»</w:t>
            </w:r>
          </w:p>
        </w:tc>
        <w:tc>
          <w:tcPr>
            <w:tcW w:w="1843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7642" w:type="dxa"/>
          </w:tcPr>
          <w:p w:rsidR="00624CF1" w:rsidRPr="00314599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A1C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себя. Оценка достижений</w:t>
            </w:r>
          </w:p>
        </w:tc>
        <w:tc>
          <w:tcPr>
            <w:tcW w:w="1843" w:type="dxa"/>
            <w:vMerge/>
          </w:tcPr>
          <w:p w:rsidR="00624CF1" w:rsidRPr="00F87A1C" w:rsidRDefault="00624CF1" w:rsidP="00CC1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Pr="00F87A1C" w:rsidRDefault="00624CF1" w:rsidP="00CC1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CF1" w:rsidTr="009A7026">
        <w:tc>
          <w:tcPr>
            <w:tcW w:w="11023" w:type="dxa"/>
            <w:gridSpan w:val="3"/>
          </w:tcPr>
          <w:p w:rsidR="00624CF1" w:rsidRPr="00F87A1C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страницам детских журналов   </w:t>
            </w:r>
          </w:p>
        </w:tc>
        <w:tc>
          <w:tcPr>
            <w:tcW w:w="1843" w:type="dxa"/>
            <w:vMerge w:val="restart"/>
          </w:tcPr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</w:tcPr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«Весёлые картинки» — самые старые детские жур</w:t>
            </w:r>
            <w:r w:rsidRPr="00495275">
              <w:rPr>
                <w:rFonts w:ascii="Times New Roman" w:hAnsi="Times New Roman" w:cs="Times New Roman"/>
                <w:sz w:val="24"/>
                <w:szCs w:val="24"/>
              </w:rPr>
              <w:t>налы</w:t>
            </w:r>
          </w:p>
        </w:tc>
        <w:tc>
          <w:tcPr>
            <w:tcW w:w="1843" w:type="dxa"/>
            <w:vMerge/>
          </w:tcPr>
          <w:p w:rsidR="00624CF1" w:rsidRPr="00624CF1" w:rsidRDefault="00624CF1" w:rsidP="00624C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7642" w:type="dxa"/>
          </w:tcPr>
          <w:p w:rsidR="00624CF1" w:rsidRPr="000F2CF2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CF2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Отметки Риммы Лебедевой»</w:t>
            </w:r>
          </w:p>
        </w:tc>
        <w:tc>
          <w:tcPr>
            <w:tcW w:w="1843" w:type="dxa"/>
            <w:vMerge/>
          </w:tcPr>
          <w:p w:rsidR="00624CF1" w:rsidRPr="000F2CF2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Pr="000F2CF2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Ермолаев «Проговорился»</w:t>
            </w:r>
          </w:p>
        </w:tc>
        <w:tc>
          <w:tcPr>
            <w:tcW w:w="1843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Ермолаев «Воспитатели»</w:t>
            </w:r>
          </w:p>
        </w:tc>
        <w:tc>
          <w:tcPr>
            <w:tcW w:w="1843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Остер</w:t>
            </w:r>
            <w:r w:rsidRPr="00495275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1843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Остер </w:t>
            </w:r>
            <w:r w:rsidRPr="00495275">
              <w:rPr>
                <w:rFonts w:ascii="Times New Roman" w:hAnsi="Times New Roman" w:cs="Times New Roman"/>
                <w:sz w:val="24"/>
                <w:szCs w:val="24"/>
              </w:rPr>
              <w:t>«Как получаются легенды»</w:t>
            </w:r>
          </w:p>
        </w:tc>
        <w:tc>
          <w:tcPr>
            <w:tcW w:w="1843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7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495275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495275">
              <w:rPr>
                <w:rFonts w:ascii="Times New Roman" w:hAnsi="Times New Roman" w:cs="Times New Roman"/>
                <w:sz w:val="24"/>
                <w:szCs w:val="24"/>
              </w:rPr>
              <w:t>. «Весёлые стихи»</w:t>
            </w:r>
          </w:p>
        </w:tc>
        <w:tc>
          <w:tcPr>
            <w:tcW w:w="1843" w:type="dxa"/>
            <w:vMerge/>
          </w:tcPr>
          <w:p w:rsidR="00624CF1" w:rsidRPr="00495275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Pr="00495275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A1C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себя. Оценка достижений</w:t>
            </w:r>
          </w:p>
        </w:tc>
        <w:tc>
          <w:tcPr>
            <w:tcW w:w="1843" w:type="dxa"/>
            <w:vMerge/>
          </w:tcPr>
          <w:p w:rsidR="00624CF1" w:rsidRPr="00F87A1C" w:rsidRDefault="00624CF1" w:rsidP="00CC1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Pr="00F87A1C" w:rsidRDefault="00624CF1" w:rsidP="00CC10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CF1" w:rsidTr="009A7026">
        <w:tc>
          <w:tcPr>
            <w:tcW w:w="11023" w:type="dxa"/>
            <w:gridSpan w:val="3"/>
          </w:tcPr>
          <w:p w:rsidR="00624CF1" w:rsidRPr="00F87A1C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литература </w:t>
            </w:r>
            <w:r w:rsidRPr="00FE55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vMerge w:val="restart"/>
          </w:tcPr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CF1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CF1" w:rsidRPr="00FE550B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624CF1" w:rsidRDefault="00624CF1" w:rsidP="00624C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4CF1" w:rsidRDefault="00624CF1" w:rsidP="00624C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4CF1" w:rsidRDefault="00624CF1" w:rsidP="00624C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Объединение уроков</w:t>
            </w:r>
          </w:p>
          <w:p w:rsidR="00624CF1" w:rsidRPr="00FE550B" w:rsidRDefault="00624CF1" w:rsidP="00CC1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02" w:type="dxa"/>
            <w:vMerge w:val="restart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3ч/2ч</w:t>
            </w:r>
          </w:p>
        </w:tc>
        <w:tc>
          <w:tcPr>
            <w:tcW w:w="7642" w:type="dxa"/>
          </w:tcPr>
          <w:p w:rsidR="00624CF1" w:rsidRPr="00495275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75">
              <w:rPr>
                <w:rFonts w:ascii="Times New Roman" w:hAnsi="Times New Roman" w:cs="Times New Roman"/>
                <w:sz w:val="24"/>
                <w:szCs w:val="24"/>
              </w:rPr>
              <w:t>Древнегреческий миф. «Храбрый Персей»</w:t>
            </w:r>
          </w:p>
        </w:tc>
        <w:tc>
          <w:tcPr>
            <w:tcW w:w="1843" w:type="dxa"/>
            <w:vMerge/>
          </w:tcPr>
          <w:p w:rsidR="00624CF1" w:rsidRPr="00495275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Pr="00495275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902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275">
              <w:rPr>
                <w:rFonts w:ascii="Times New Roman" w:hAnsi="Times New Roman" w:cs="Times New Roman"/>
                <w:sz w:val="24"/>
                <w:szCs w:val="24"/>
              </w:rPr>
              <w:t>Древнегреческий миф. «Храбрый Персей»</w:t>
            </w:r>
          </w:p>
        </w:tc>
        <w:tc>
          <w:tcPr>
            <w:tcW w:w="1843" w:type="dxa"/>
            <w:vMerge/>
          </w:tcPr>
          <w:p w:rsidR="00624CF1" w:rsidRPr="00495275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Pr="00495275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1902" w:type="dxa"/>
            <w:vMerge w:val="restart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3ч/3ч</w:t>
            </w: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Андерсен</w:t>
            </w:r>
            <w:r w:rsidRPr="00495275"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утёнок»</w:t>
            </w:r>
          </w:p>
        </w:tc>
        <w:tc>
          <w:tcPr>
            <w:tcW w:w="1843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02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Андерсен</w:t>
            </w:r>
            <w:r w:rsidRPr="00495275"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утёнок»</w:t>
            </w:r>
          </w:p>
        </w:tc>
        <w:tc>
          <w:tcPr>
            <w:tcW w:w="1843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02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Андерсен</w:t>
            </w:r>
            <w:r w:rsidRPr="00495275"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утёнок»</w:t>
            </w:r>
          </w:p>
        </w:tc>
        <w:tc>
          <w:tcPr>
            <w:tcW w:w="1843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F1" w:rsidTr="009A7026">
        <w:tc>
          <w:tcPr>
            <w:tcW w:w="1479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02" w:type="dxa"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2ч/1ч</w:t>
            </w:r>
          </w:p>
        </w:tc>
        <w:tc>
          <w:tcPr>
            <w:tcW w:w="7642" w:type="dxa"/>
          </w:tcPr>
          <w:p w:rsidR="00624CF1" w:rsidRPr="009B5E54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Подведём итоги за год. </w:t>
            </w:r>
            <w:r w:rsidRPr="0074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аттестация. Комплексная контрольная работа за год</w:t>
            </w:r>
          </w:p>
        </w:tc>
        <w:tc>
          <w:tcPr>
            <w:tcW w:w="1843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4CF1" w:rsidRDefault="00624CF1" w:rsidP="00CC1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214" w:rsidRDefault="00747ECE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ECE" w:rsidRDefault="00747ECE" w:rsidP="007B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D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Pr="00747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четверть)</w:t>
      </w:r>
    </w:p>
    <w:p w:rsidR="00747ECE" w:rsidRDefault="00747ECE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13781" w:type="dxa"/>
        <w:tblInd w:w="534" w:type="dxa"/>
        <w:tblLook w:val="04A0" w:firstRow="1" w:lastRow="0" w:firstColumn="1" w:lastColumn="0" w:noHBand="0" w:noVBand="1"/>
      </w:tblPr>
      <w:tblGrid>
        <w:gridCol w:w="1479"/>
        <w:gridCol w:w="1902"/>
        <w:gridCol w:w="6084"/>
        <w:gridCol w:w="2158"/>
        <w:gridCol w:w="2158"/>
      </w:tblGrid>
      <w:tr w:rsidR="007B3214" w:rsidRPr="00B67885" w:rsidTr="007B3214">
        <w:tc>
          <w:tcPr>
            <w:tcW w:w="1479" w:type="dxa"/>
          </w:tcPr>
          <w:p w:rsidR="007B3214" w:rsidRPr="00B15ADF" w:rsidRDefault="007B3214" w:rsidP="007B32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02" w:type="dxa"/>
          </w:tcPr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плану/ кол-во часов после корректировки</w:t>
            </w:r>
          </w:p>
        </w:tc>
        <w:tc>
          <w:tcPr>
            <w:tcW w:w="6084" w:type="dxa"/>
          </w:tcPr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Корректируемые темы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:rsidR="007B3214" w:rsidRPr="00B15ADF" w:rsidRDefault="007B3214" w:rsidP="007B321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2158" w:type="dxa"/>
          </w:tcPr>
          <w:p w:rsidR="007B3214" w:rsidRPr="00B15ADF" w:rsidRDefault="007B3214" w:rsidP="007B321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чего произведена корректировка</w:t>
            </w:r>
          </w:p>
        </w:tc>
      </w:tr>
      <w:tr w:rsidR="00986F77" w:rsidRPr="00C573B9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6084" w:type="dxa"/>
          </w:tcPr>
          <w:p w:rsidR="00986F77" w:rsidRPr="00687B0C" w:rsidRDefault="00986F77" w:rsidP="007B3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B0C">
              <w:rPr>
                <w:rFonts w:ascii="Times New Roman" w:eastAsia="Calibri" w:hAnsi="Times New Roman" w:cs="Times New Roman"/>
                <w:sz w:val="24"/>
                <w:szCs w:val="24"/>
              </w:rPr>
              <w:t>Единицы массы: килограмм, грамм. Соотношение между ними</w:t>
            </w:r>
            <w:r w:rsidRPr="0068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vMerge w:val="restart"/>
          </w:tcPr>
          <w:p w:rsidR="00986F77" w:rsidRDefault="00986F77" w:rsidP="00986F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Pr="00986F77" w:rsidRDefault="00986F77" w:rsidP="00986F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58" w:type="dxa"/>
            <w:vMerge w:val="restart"/>
          </w:tcPr>
          <w:p w:rsidR="00986F77" w:rsidRPr="00687B0C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C573B9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6084" w:type="dxa"/>
          </w:tcPr>
          <w:p w:rsidR="00986F77" w:rsidRPr="00687B0C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«Что </w:t>
            </w:r>
            <w:proofErr w:type="gramStart"/>
            <w:r w:rsidRPr="00687B0C">
              <w:rPr>
                <w:rFonts w:ascii="Times New Roman" w:eastAsia="Calibri" w:hAnsi="Times New Roman" w:cs="Times New Roman"/>
                <w:sz w:val="24"/>
                <w:szCs w:val="24"/>
              </w:rPr>
              <w:t>узнали ,</w:t>
            </w:r>
            <w:proofErr w:type="gramEnd"/>
            <w:r w:rsidRPr="0068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чему научились»</w:t>
            </w:r>
          </w:p>
        </w:tc>
        <w:tc>
          <w:tcPr>
            <w:tcW w:w="2158" w:type="dxa"/>
            <w:vMerge/>
          </w:tcPr>
          <w:p w:rsidR="00986F77" w:rsidRPr="00687B0C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687B0C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C573B9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6084" w:type="dxa"/>
          </w:tcPr>
          <w:p w:rsidR="00986F77" w:rsidRPr="00687B0C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и учет знаний </w:t>
            </w:r>
            <w:r w:rsidRPr="0068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vMerge/>
          </w:tcPr>
          <w:p w:rsidR="00986F77" w:rsidRPr="00687B0C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687B0C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9465" w:type="dxa"/>
            <w:gridSpan w:val="3"/>
          </w:tcPr>
          <w:p w:rsidR="00986F77" w:rsidRPr="00B67885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1000. Сложение и вычитание </w:t>
            </w:r>
          </w:p>
        </w:tc>
        <w:tc>
          <w:tcPr>
            <w:tcW w:w="2158" w:type="dxa"/>
            <w:vMerge w:val="restart"/>
          </w:tcPr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Pr="00B67885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8" w:type="dxa"/>
            <w:vMerge w:val="restart"/>
          </w:tcPr>
          <w:p w:rsidR="00986F77" w:rsidRDefault="00986F77" w:rsidP="00986F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6F77" w:rsidRDefault="00986F77" w:rsidP="00986F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6F77" w:rsidRDefault="00986F77" w:rsidP="00986F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6F77" w:rsidRDefault="00986F77" w:rsidP="00986F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6F77" w:rsidRDefault="00986F77" w:rsidP="00986F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6F77" w:rsidRDefault="00986F77" w:rsidP="00986F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6F77" w:rsidRDefault="00986F77" w:rsidP="00986F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986F77" w:rsidRPr="00B67885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2ч/1ч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устного сложения и вычитания в пределах 1000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2ч/1ч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устного сложения и вычитания в пределах 1000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02" w:type="dxa"/>
            <w:vMerge w:val="restart"/>
          </w:tcPr>
          <w:p w:rsidR="00986F77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F77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3ч/2ч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письменных вычислений: алгоритм письменного сложения, алгоритм письменного вычитания 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02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письменных вычислений: алгоритм письменного сложения, алгоритм письменного вычитания </w:t>
            </w:r>
            <w:r w:rsidRPr="00B67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Арифметический диктант.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02" w:type="dxa"/>
            <w:vMerge w:val="restart"/>
          </w:tcPr>
          <w:p w:rsidR="00986F77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2ч/2ч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треугольников: разносторонний, равнобедренный, равносторонний 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02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треугольников: разносторонний, равнобедренный, равносторонний 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2ч/1ч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«Что узнали, чему научились»</w:t>
            </w: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vMerge/>
          </w:tcPr>
          <w:p w:rsidR="00986F77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9465" w:type="dxa"/>
            <w:gridSpan w:val="3"/>
          </w:tcPr>
          <w:p w:rsidR="00986F77" w:rsidRPr="00B67885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2158" w:type="dxa"/>
            <w:vMerge w:val="restart"/>
          </w:tcPr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Pr="00B67885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8" w:type="dxa"/>
            <w:vMerge w:val="restart"/>
          </w:tcPr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F77" w:rsidRDefault="00986F77" w:rsidP="00986F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986F77" w:rsidRPr="00B67885" w:rsidRDefault="00986F77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02" w:type="dxa"/>
            <w:vMerge w:val="restart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3ч/2ч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устного умножения и деления 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02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устного умножения и деления 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02" w:type="dxa"/>
            <w:vMerge w:val="restart"/>
          </w:tcPr>
          <w:p w:rsidR="00986F77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2ч/2ч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треугольников: прямоугольный, тупоугольный, остроугольный 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02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треугольников: прямоугольный, тупоугольный, остроугольный 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письменного умножения на однозначное число  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письменного умножения на однозначное число  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8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Контрольный устный счёт.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письменного деления на однозначное число 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 письменного деления на однозначное число 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02" w:type="dxa"/>
            <w:vMerge w:val="restart"/>
          </w:tcPr>
          <w:p w:rsidR="00986F77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2ч/2ч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02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калькулятором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«Что узнали, чему научились»</w:t>
            </w: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vMerge/>
          </w:tcPr>
          <w:p w:rsidR="00986F77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за год. Числа от 1 до 100. Нумерация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100. Таблица умножения и деления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1000. </w:t>
            </w:r>
            <w:proofErr w:type="spellStart"/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1000. Приёмы сложения и вычитания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F77" w:rsidRPr="00B67885" w:rsidTr="007B3214">
        <w:tc>
          <w:tcPr>
            <w:tcW w:w="1479" w:type="dxa"/>
          </w:tcPr>
          <w:p w:rsidR="00986F77" w:rsidRDefault="00986F77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02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6084" w:type="dxa"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885">
              <w:rPr>
                <w:rFonts w:ascii="Times New Roman" w:eastAsia="Calibri" w:hAnsi="Times New Roman" w:cs="Times New Roman"/>
                <w:sz w:val="24"/>
                <w:szCs w:val="24"/>
              </w:rPr>
              <w:t>Подведём итоги за год</w:t>
            </w: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86F77" w:rsidRPr="00B67885" w:rsidRDefault="00986F77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7B0C" w:rsidRDefault="00687B0C" w:rsidP="00747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214" w:rsidRDefault="007B3214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D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Pr="00747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окружающему миру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четверть)</w:t>
      </w: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3707" w:type="dxa"/>
        <w:tblInd w:w="534" w:type="dxa"/>
        <w:tblLook w:val="04A0" w:firstRow="1" w:lastRow="0" w:firstColumn="1" w:lastColumn="0" w:noHBand="0" w:noVBand="1"/>
      </w:tblPr>
      <w:tblGrid>
        <w:gridCol w:w="1520"/>
        <w:gridCol w:w="1902"/>
        <w:gridCol w:w="5911"/>
        <w:gridCol w:w="2181"/>
        <w:gridCol w:w="2193"/>
      </w:tblGrid>
      <w:tr w:rsidR="007B3214" w:rsidRPr="00B67885" w:rsidTr="007717EC">
        <w:tc>
          <w:tcPr>
            <w:tcW w:w="1520" w:type="dxa"/>
          </w:tcPr>
          <w:p w:rsidR="007B3214" w:rsidRPr="00B15ADF" w:rsidRDefault="007B3214" w:rsidP="007B32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02" w:type="dxa"/>
          </w:tcPr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плану/ кол-во часов после корректировки</w:t>
            </w:r>
          </w:p>
        </w:tc>
        <w:tc>
          <w:tcPr>
            <w:tcW w:w="5911" w:type="dxa"/>
          </w:tcPr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Корректируемые темы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2193" w:type="dxa"/>
          </w:tcPr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чего произведена корректировка</w:t>
            </w:r>
          </w:p>
        </w:tc>
      </w:tr>
      <w:tr w:rsidR="007B3214" w:rsidRPr="00E35623" w:rsidTr="007717EC">
        <w:tc>
          <w:tcPr>
            <w:tcW w:w="1520" w:type="dxa"/>
          </w:tcPr>
          <w:p w:rsidR="007B3214" w:rsidRPr="001F1FAF" w:rsidRDefault="007B3214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02" w:type="dxa"/>
          </w:tcPr>
          <w:p w:rsidR="007B3214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2ч/1ч</w:t>
            </w:r>
          </w:p>
        </w:tc>
        <w:tc>
          <w:tcPr>
            <w:tcW w:w="5911" w:type="dxa"/>
          </w:tcPr>
          <w:p w:rsidR="007B3214" w:rsidRPr="00A06877" w:rsidRDefault="007B3214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877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2181" w:type="dxa"/>
          </w:tcPr>
          <w:p w:rsidR="007B3214" w:rsidRPr="007717EC" w:rsidRDefault="007717EC" w:rsidP="007717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7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717EC" w:rsidRDefault="007717EC" w:rsidP="007717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7B3214" w:rsidRPr="00A06877" w:rsidRDefault="007B3214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7EC" w:rsidRPr="00E35623" w:rsidTr="007717EC">
        <w:tc>
          <w:tcPr>
            <w:tcW w:w="9333" w:type="dxa"/>
            <w:gridSpan w:val="3"/>
          </w:tcPr>
          <w:p w:rsidR="007717EC" w:rsidRPr="00E35623" w:rsidRDefault="007717EC" w:rsidP="00A06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6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«Путешествия по городам и странам» </w:t>
            </w:r>
          </w:p>
        </w:tc>
        <w:tc>
          <w:tcPr>
            <w:tcW w:w="2181" w:type="dxa"/>
            <w:vMerge w:val="restart"/>
          </w:tcPr>
          <w:p w:rsidR="007717EC" w:rsidRDefault="007717EC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7EC" w:rsidRDefault="007717EC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7EC" w:rsidRDefault="007717EC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7EC" w:rsidRDefault="007717EC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7EC" w:rsidRDefault="007717EC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7EC" w:rsidRDefault="007717EC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7EC" w:rsidRDefault="007717EC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7EC" w:rsidRPr="00A06877" w:rsidRDefault="007717EC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3" w:type="dxa"/>
            <w:vMerge w:val="restart"/>
          </w:tcPr>
          <w:p w:rsidR="007717EC" w:rsidRDefault="007717EC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7EC" w:rsidRDefault="007717EC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7EC" w:rsidRDefault="007717EC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7EC" w:rsidRDefault="007717EC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7EC" w:rsidRDefault="007717EC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7EC" w:rsidRDefault="007717EC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17EC" w:rsidRDefault="007717EC" w:rsidP="007717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7717EC" w:rsidRPr="00A06877" w:rsidRDefault="007717EC" w:rsidP="00A068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7EC" w:rsidRPr="001F1FAF" w:rsidTr="007717EC">
        <w:tc>
          <w:tcPr>
            <w:tcW w:w="1520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02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3ч/1ч</w:t>
            </w:r>
          </w:p>
        </w:tc>
        <w:tc>
          <w:tcPr>
            <w:tcW w:w="5911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2181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7EC" w:rsidRPr="001F1FAF" w:rsidTr="007717EC">
        <w:tc>
          <w:tcPr>
            <w:tcW w:w="1520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02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5911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2181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7EC" w:rsidRPr="001F1FAF" w:rsidTr="007717EC">
        <w:tc>
          <w:tcPr>
            <w:tcW w:w="1520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02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5911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2181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7EC" w:rsidRPr="001F1FAF" w:rsidTr="007717EC">
        <w:tc>
          <w:tcPr>
            <w:tcW w:w="1520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02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5911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2181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7EC" w:rsidRPr="001F1FAF" w:rsidTr="007717EC">
        <w:tc>
          <w:tcPr>
            <w:tcW w:w="1520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02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5911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2181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7EC" w:rsidRPr="001F1FAF" w:rsidTr="007717EC">
        <w:tc>
          <w:tcPr>
            <w:tcW w:w="1520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02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5911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2181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7EC" w:rsidRPr="001F1FAF" w:rsidTr="007717EC">
        <w:tc>
          <w:tcPr>
            <w:tcW w:w="1520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02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5911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По Франции и Великобритании (Франция)</w:t>
            </w:r>
          </w:p>
        </w:tc>
        <w:tc>
          <w:tcPr>
            <w:tcW w:w="2181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7EC" w:rsidRPr="001F1FAF" w:rsidTr="007717EC">
        <w:tc>
          <w:tcPr>
            <w:tcW w:w="1520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02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5911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По Франции и Великобритании (Великобритания)</w:t>
            </w:r>
          </w:p>
        </w:tc>
        <w:tc>
          <w:tcPr>
            <w:tcW w:w="2181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7EC" w:rsidRPr="001F1FAF" w:rsidTr="007717EC">
        <w:tc>
          <w:tcPr>
            <w:tcW w:w="1520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02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5911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2181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7EC" w:rsidRPr="001F1FAF" w:rsidTr="007717EC">
        <w:tc>
          <w:tcPr>
            <w:tcW w:w="1520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02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5911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2181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7EC" w:rsidRPr="001F1FAF" w:rsidTr="007717EC">
        <w:tc>
          <w:tcPr>
            <w:tcW w:w="1520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02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ч/1ч</w:t>
            </w:r>
          </w:p>
        </w:tc>
        <w:tc>
          <w:tcPr>
            <w:tcW w:w="5911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Проверим</w:t>
            </w: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себя и оценим свои достижения за второе полугодие</w:t>
            </w:r>
          </w:p>
        </w:tc>
        <w:tc>
          <w:tcPr>
            <w:tcW w:w="2181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17EC" w:rsidRPr="001F1FAF" w:rsidTr="007717EC">
        <w:tc>
          <w:tcPr>
            <w:tcW w:w="1520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902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2ч/1ч</w:t>
            </w:r>
          </w:p>
        </w:tc>
        <w:tc>
          <w:tcPr>
            <w:tcW w:w="5911" w:type="dxa"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A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2181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717EC" w:rsidRPr="001F1FAF" w:rsidRDefault="007717EC" w:rsidP="007B3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46A3" w:rsidRPr="009F46A3" w:rsidRDefault="009F46A3" w:rsidP="00A06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6A3" w:rsidRPr="00FE550B" w:rsidRDefault="009F46A3" w:rsidP="009F46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A4" w:rsidRDefault="00AA66A4"/>
    <w:p w:rsidR="0024189D" w:rsidRDefault="0024189D"/>
    <w:p w:rsidR="0024189D" w:rsidRDefault="0024189D"/>
    <w:p w:rsidR="0024189D" w:rsidRDefault="0024189D"/>
    <w:p w:rsidR="0024189D" w:rsidRDefault="0024189D"/>
    <w:p w:rsidR="0024189D" w:rsidRDefault="0024189D"/>
    <w:p w:rsidR="0024189D" w:rsidRDefault="0024189D" w:rsidP="0024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D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Pr="00747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русскому языку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четверть)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96"/>
        <w:gridCol w:w="1559"/>
        <w:gridCol w:w="1701"/>
        <w:gridCol w:w="1985"/>
      </w:tblGrid>
      <w:tr w:rsidR="007B3214" w:rsidRPr="00344295" w:rsidTr="009A7026">
        <w:tc>
          <w:tcPr>
            <w:tcW w:w="1418" w:type="dxa"/>
          </w:tcPr>
          <w:p w:rsidR="007B3214" w:rsidRPr="00344295" w:rsidRDefault="007B3214" w:rsidP="007B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B3214" w:rsidRPr="00B15ADF" w:rsidRDefault="007B3214" w:rsidP="007B32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  <w:p w:rsidR="007B3214" w:rsidRPr="00344295" w:rsidRDefault="007B3214" w:rsidP="007B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7796" w:type="dxa"/>
          </w:tcPr>
          <w:p w:rsidR="007B3214" w:rsidRPr="00344295" w:rsidRDefault="007B3214" w:rsidP="007B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Корректируемые темы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B3214" w:rsidRPr="00344295" w:rsidRDefault="007B3214" w:rsidP="007B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5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плану/ кол-во часов после корректировки</w:t>
            </w:r>
            <w:r w:rsidRPr="003442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B3214" w:rsidRPr="00FE550B" w:rsidRDefault="007B3214" w:rsidP="007B3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1985" w:type="dxa"/>
          </w:tcPr>
          <w:p w:rsidR="007B3214" w:rsidRPr="00FE550B" w:rsidRDefault="007B3214" w:rsidP="007B3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чего произведена корректировка</w:t>
            </w: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2ч/1</w:t>
            </w: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F1" w:rsidRDefault="000473F1" w:rsidP="0004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473F1" w:rsidRDefault="000473F1" w:rsidP="0004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473F1" w:rsidRDefault="000473F1" w:rsidP="0004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473F1" w:rsidRPr="000473F1" w:rsidRDefault="000473F1" w:rsidP="0004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73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F1" w:rsidRDefault="000473F1" w:rsidP="000473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3F1" w:rsidRDefault="000473F1" w:rsidP="000473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3F1" w:rsidRDefault="000473F1" w:rsidP="000473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047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14.04-21.04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имён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7ч/5</w:t>
            </w: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047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20.04-27.04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об имени прилагательном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«Имена прилагательные в загадках»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./3ч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047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1ч./1ч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047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29.04-30.04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3ч/2</w:t>
            </w: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047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1ч./1ч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F1" w:rsidRDefault="000473F1" w:rsidP="0004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473F1" w:rsidRPr="000473F1" w:rsidRDefault="000473F1" w:rsidP="0004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73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F1" w:rsidRDefault="000473F1" w:rsidP="000473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047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05.05-06.05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углубление представлений о глаголе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3ч/2</w:t>
            </w: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7717EC" w:rsidRDefault="000473F1" w:rsidP="00771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17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глагола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F1" w:rsidRDefault="000473F1" w:rsidP="0004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3F1" w:rsidRDefault="000473F1" w:rsidP="0004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3F1" w:rsidRDefault="000473F1" w:rsidP="0004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3F1" w:rsidRDefault="000473F1" w:rsidP="0004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3F1" w:rsidRDefault="000473F1" w:rsidP="0004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3F1" w:rsidRPr="000473F1" w:rsidRDefault="000473F1" w:rsidP="0004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73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F1" w:rsidRDefault="000473F1" w:rsidP="000473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3F1" w:rsidRDefault="000473F1" w:rsidP="000473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3F1" w:rsidRDefault="000473F1" w:rsidP="000473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3F1" w:rsidRDefault="000473F1" w:rsidP="000473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047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(неопределённая) форма глагола. Глагольные вопросы что делать? и что сделать?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047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 глаголов.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12.05-13.05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глагола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047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4ч/2</w:t>
            </w: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глаголов в прошедшем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2ч/1</w:t>
            </w: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частицы не с глаголами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1ч/</w:t>
            </w: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19.05-20.05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3ч/2</w:t>
            </w: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ч./1ч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ч./1ч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3F1" w:rsidRPr="0024189D" w:rsidTr="009A70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26.05-28.05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1" w:rsidRPr="0024189D" w:rsidRDefault="000473F1" w:rsidP="00241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189D" w:rsidRDefault="0024189D" w:rsidP="00241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89D" w:rsidRDefault="0024189D" w:rsidP="0024189D">
      <w:pPr>
        <w:jc w:val="center"/>
      </w:pPr>
    </w:p>
    <w:p w:rsidR="00E90A27" w:rsidRDefault="00E90A27" w:rsidP="0024189D">
      <w:pPr>
        <w:jc w:val="center"/>
      </w:pPr>
    </w:p>
    <w:p w:rsidR="008604BD" w:rsidRDefault="008604BD" w:rsidP="009A7026"/>
    <w:p w:rsidR="00F94D04" w:rsidRPr="001B3370" w:rsidRDefault="00F94D04" w:rsidP="001B3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D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Pr="00747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1B3370"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  <w:r w:rsidR="001B3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четверть)</w:t>
      </w:r>
    </w:p>
    <w:p w:rsidR="00F94D04" w:rsidRDefault="00F94D04" w:rsidP="00F9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4252" w:type="dxa"/>
        <w:tblInd w:w="534" w:type="dxa"/>
        <w:tblLook w:val="04A0" w:firstRow="1" w:lastRow="0" w:firstColumn="1" w:lastColumn="0" w:noHBand="0" w:noVBand="1"/>
      </w:tblPr>
      <w:tblGrid>
        <w:gridCol w:w="1713"/>
        <w:gridCol w:w="1902"/>
        <w:gridCol w:w="5947"/>
        <w:gridCol w:w="2345"/>
        <w:gridCol w:w="2345"/>
      </w:tblGrid>
      <w:tr w:rsidR="007B3214" w:rsidRPr="00B67885" w:rsidTr="007B3214">
        <w:tc>
          <w:tcPr>
            <w:tcW w:w="1713" w:type="dxa"/>
          </w:tcPr>
          <w:p w:rsidR="007B3214" w:rsidRPr="00B15ADF" w:rsidRDefault="007B3214" w:rsidP="007B32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02" w:type="dxa"/>
          </w:tcPr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плану/ кол-во часов после корректировки</w:t>
            </w:r>
          </w:p>
        </w:tc>
        <w:tc>
          <w:tcPr>
            <w:tcW w:w="5947" w:type="dxa"/>
          </w:tcPr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Корректируемые темы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7B3214" w:rsidRPr="00B15ADF" w:rsidRDefault="007B3214" w:rsidP="007B321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2345" w:type="dxa"/>
          </w:tcPr>
          <w:p w:rsidR="007B3214" w:rsidRPr="00B15ADF" w:rsidRDefault="007B3214" w:rsidP="007B321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чего произведена корректировка</w:t>
            </w:r>
          </w:p>
        </w:tc>
      </w:tr>
      <w:tr w:rsidR="008604BD" w:rsidRPr="00B67885" w:rsidTr="007B3214">
        <w:tc>
          <w:tcPr>
            <w:tcW w:w="1713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02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5947" w:type="dxa"/>
          </w:tcPr>
          <w:p w:rsidR="008604BD" w:rsidRPr="00C83E24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269">
              <w:rPr>
                <w:rFonts w:ascii="Times New Roman" w:hAnsi="Times New Roman" w:cs="Times New Roman"/>
                <w:sz w:val="24"/>
                <w:szCs w:val="24"/>
              </w:rPr>
              <w:t>Музей в жизни города</w:t>
            </w:r>
          </w:p>
        </w:tc>
        <w:tc>
          <w:tcPr>
            <w:tcW w:w="2345" w:type="dxa"/>
            <w:vMerge w:val="restart"/>
          </w:tcPr>
          <w:p w:rsidR="008604BD" w:rsidRDefault="008604BD" w:rsidP="008604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4BD" w:rsidRDefault="008604BD" w:rsidP="008604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4BD" w:rsidRDefault="008604BD" w:rsidP="008604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4BD" w:rsidRPr="008604BD" w:rsidRDefault="008604BD" w:rsidP="008604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5" w:type="dxa"/>
            <w:vMerge w:val="restart"/>
          </w:tcPr>
          <w:p w:rsidR="008604BD" w:rsidRDefault="008604BD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04BD" w:rsidRDefault="008604BD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04BD" w:rsidRDefault="008604BD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04BD" w:rsidRDefault="008604BD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604BD" w:rsidRPr="006B3269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BD" w:rsidRPr="00B67885" w:rsidTr="007B3214">
        <w:tc>
          <w:tcPr>
            <w:tcW w:w="1713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02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5947" w:type="dxa"/>
          </w:tcPr>
          <w:p w:rsidR="008604BD" w:rsidRPr="00C83E24" w:rsidRDefault="008604BD" w:rsidP="00F94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269">
              <w:rPr>
                <w:rFonts w:ascii="Times New Roman" w:hAnsi="Times New Roman" w:cs="Times New Roman"/>
                <w:sz w:val="24"/>
                <w:szCs w:val="24"/>
              </w:rPr>
              <w:t>Картина — особый мир. Картины исторические и бытовы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Merge/>
          </w:tcPr>
          <w:p w:rsidR="008604BD" w:rsidRPr="006B3269" w:rsidRDefault="008604BD" w:rsidP="00F94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604BD" w:rsidRPr="006B3269" w:rsidRDefault="008604BD" w:rsidP="00F94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BD" w:rsidRPr="00B67885" w:rsidTr="007B3214">
        <w:tc>
          <w:tcPr>
            <w:tcW w:w="1713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02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2ч/1ч</w:t>
            </w:r>
          </w:p>
        </w:tc>
        <w:tc>
          <w:tcPr>
            <w:tcW w:w="5947" w:type="dxa"/>
          </w:tcPr>
          <w:p w:rsidR="008604BD" w:rsidRPr="00C83E24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269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26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портрет</w:t>
            </w:r>
          </w:p>
        </w:tc>
        <w:tc>
          <w:tcPr>
            <w:tcW w:w="2345" w:type="dxa"/>
            <w:vMerge/>
          </w:tcPr>
          <w:p w:rsidR="008604BD" w:rsidRPr="006B3269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604BD" w:rsidRPr="006B3269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BD" w:rsidRPr="00B67885" w:rsidTr="007B3214">
        <w:tc>
          <w:tcPr>
            <w:tcW w:w="1713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02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5947" w:type="dxa"/>
          </w:tcPr>
          <w:p w:rsidR="008604BD" w:rsidRPr="00C83E24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269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269">
              <w:rPr>
                <w:rFonts w:ascii="Times New Roman" w:hAnsi="Times New Roman" w:cs="Times New Roman"/>
                <w:sz w:val="24"/>
                <w:szCs w:val="24"/>
              </w:rPr>
              <w:softHyphen/>
              <w:t>натюрморт</w:t>
            </w:r>
          </w:p>
        </w:tc>
        <w:tc>
          <w:tcPr>
            <w:tcW w:w="2345" w:type="dxa"/>
            <w:vMerge/>
          </w:tcPr>
          <w:p w:rsidR="008604BD" w:rsidRPr="006B3269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604BD" w:rsidRPr="006B3269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BD" w:rsidRPr="00B67885" w:rsidTr="007B3214">
        <w:tc>
          <w:tcPr>
            <w:tcW w:w="1713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02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5947" w:type="dxa"/>
          </w:tcPr>
          <w:p w:rsidR="008604BD" w:rsidRPr="00C83E24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269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269">
              <w:rPr>
                <w:rFonts w:ascii="Times New Roman" w:hAnsi="Times New Roman" w:cs="Times New Roman"/>
                <w:sz w:val="24"/>
                <w:szCs w:val="24"/>
              </w:rPr>
              <w:softHyphen/>
              <w:t>пейзаж</w:t>
            </w:r>
          </w:p>
        </w:tc>
        <w:tc>
          <w:tcPr>
            <w:tcW w:w="2345" w:type="dxa"/>
            <w:vMerge/>
          </w:tcPr>
          <w:p w:rsidR="008604BD" w:rsidRPr="006B3269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604BD" w:rsidRPr="006B3269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BD" w:rsidRPr="00B67885" w:rsidTr="007B3214">
        <w:tc>
          <w:tcPr>
            <w:tcW w:w="1713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02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5947" w:type="dxa"/>
          </w:tcPr>
          <w:p w:rsidR="008604BD" w:rsidRPr="00C83E24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269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2345" w:type="dxa"/>
            <w:vMerge/>
          </w:tcPr>
          <w:p w:rsidR="008604BD" w:rsidRPr="006B3269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604BD" w:rsidRPr="006B3269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BD" w:rsidRPr="00B67885" w:rsidTr="007B3214">
        <w:tc>
          <w:tcPr>
            <w:tcW w:w="1713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02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5947" w:type="dxa"/>
          </w:tcPr>
          <w:p w:rsidR="008604BD" w:rsidRPr="00C83E24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B3269">
              <w:rPr>
                <w:rFonts w:ascii="Times New Roman" w:hAnsi="Times New Roman" w:cs="Times New Roman"/>
                <w:sz w:val="24"/>
                <w:szCs w:val="24"/>
              </w:rPr>
              <w:t>ка (обобщение темы)</w:t>
            </w:r>
          </w:p>
        </w:tc>
        <w:tc>
          <w:tcPr>
            <w:tcW w:w="2345" w:type="dxa"/>
            <w:vMerge/>
          </w:tcPr>
          <w:p w:rsidR="008604BD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604BD" w:rsidRDefault="008604BD" w:rsidP="007B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A27" w:rsidRDefault="00E90A27" w:rsidP="0024189D">
      <w:pPr>
        <w:jc w:val="center"/>
      </w:pPr>
    </w:p>
    <w:p w:rsidR="00F94D04" w:rsidRDefault="00F94D04" w:rsidP="0024189D">
      <w:pPr>
        <w:jc w:val="center"/>
      </w:pPr>
    </w:p>
    <w:p w:rsidR="00F94D04" w:rsidRDefault="00F94D04" w:rsidP="0024189D">
      <w:pPr>
        <w:jc w:val="center"/>
      </w:pPr>
    </w:p>
    <w:p w:rsidR="00F94D04" w:rsidRDefault="00F94D04" w:rsidP="0024189D">
      <w:pPr>
        <w:jc w:val="center"/>
      </w:pPr>
    </w:p>
    <w:p w:rsidR="00F94D04" w:rsidRDefault="00F94D04" w:rsidP="0024189D">
      <w:pPr>
        <w:jc w:val="center"/>
      </w:pPr>
    </w:p>
    <w:p w:rsidR="00F94D04" w:rsidRDefault="00F94D04" w:rsidP="0024189D">
      <w:pPr>
        <w:jc w:val="center"/>
      </w:pPr>
    </w:p>
    <w:p w:rsidR="00F94D04" w:rsidRDefault="00F94D04" w:rsidP="0024189D">
      <w:pPr>
        <w:jc w:val="center"/>
      </w:pPr>
    </w:p>
    <w:p w:rsidR="001B3370" w:rsidRDefault="001B3370" w:rsidP="0024189D">
      <w:pPr>
        <w:jc w:val="center"/>
      </w:pPr>
    </w:p>
    <w:p w:rsidR="001B3370" w:rsidRDefault="001B3370" w:rsidP="0024189D">
      <w:pPr>
        <w:jc w:val="center"/>
      </w:pPr>
    </w:p>
    <w:p w:rsidR="001B3370" w:rsidRDefault="001B3370" w:rsidP="0024189D">
      <w:pPr>
        <w:jc w:val="center"/>
      </w:pPr>
    </w:p>
    <w:p w:rsidR="001B3370" w:rsidRDefault="001B3370" w:rsidP="0024189D">
      <w:pPr>
        <w:jc w:val="center"/>
      </w:pPr>
    </w:p>
    <w:p w:rsidR="001B3370" w:rsidRDefault="001B3370" w:rsidP="009A7026"/>
    <w:p w:rsidR="00F94D04" w:rsidRDefault="00F94D04" w:rsidP="00F9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D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Pr="00747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1B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музыке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четверть)</w:t>
      </w:r>
    </w:p>
    <w:p w:rsidR="00F94D04" w:rsidRDefault="00F94D04" w:rsidP="0024189D">
      <w:pPr>
        <w:jc w:val="center"/>
      </w:pPr>
    </w:p>
    <w:tbl>
      <w:tblPr>
        <w:tblStyle w:val="2"/>
        <w:tblW w:w="13891" w:type="dxa"/>
        <w:tblInd w:w="534" w:type="dxa"/>
        <w:tblLook w:val="04A0" w:firstRow="1" w:lastRow="0" w:firstColumn="1" w:lastColumn="0" w:noHBand="0" w:noVBand="1"/>
      </w:tblPr>
      <w:tblGrid>
        <w:gridCol w:w="1725"/>
        <w:gridCol w:w="1902"/>
        <w:gridCol w:w="5883"/>
        <w:gridCol w:w="2255"/>
        <w:gridCol w:w="2126"/>
      </w:tblGrid>
      <w:tr w:rsidR="007B3214" w:rsidRPr="00B67885" w:rsidTr="008604BD">
        <w:tc>
          <w:tcPr>
            <w:tcW w:w="1725" w:type="dxa"/>
          </w:tcPr>
          <w:p w:rsidR="007B3214" w:rsidRPr="00B15ADF" w:rsidRDefault="007B3214" w:rsidP="007B32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02" w:type="dxa"/>
          </w:tcPr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плану/ кол-во часов после корректировки</w:t>
            </w:r>
          </w:p>
        </w:tc>
        <w:tc>
          <w:tcPr>
            <w:tcW w:w="5883" w:type="dxa"/>
          </w:tcPr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Корректируемые темы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7B3214" w:rsidRPr="00B15ADF" w:rsidRDefault="007B3214" w:rsidP="007B321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2126" w:type="dxa"/>
          </w:tcPr>
          <w:p w:rsidR="007B3214" w:rsidRPr="00B15ADF" w:rsidRDefault="007B3214" w:rsidP="007B321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чего произведена корректировка</w:t>
            </w:r>
          </w:p>
        </w:tc>
      </w:tr>
      <w:tr w:rsidR="008604BD" w:rsidRPr="00B67885" w:rsidTr="008604BD">
        <w:tc>
          <w:tcPr>
            <w:tcW w:w="1725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02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2ч/1ч</w:t>
            </w:r>
          </w:p>
        </w:tc>
        <w:tc>
          <w:tcPr>
            <w:tcW w:w="5883" w:type="dxa"/>
          </w:tcPr>
          <w:p w:rsidR="008604BD" w:rsidRPr="001B3370" w:rsidRDefault="004208DE" w:rsidP="001B3370">
            <w:pPr>
              <w:spacing w:after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Выбрать тему урока" w:history="1">
              <w:r w:rsidR="008604BD" w:rsidRPr="001B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Севера песня родная Героическая</w:t>
              </w:r>
              <w:r w:rsidR="008604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604BD" w:rsidRPr="001B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="008604BD" w:rsidRPr="00DC086C">
              <w:t xml:space="preserve"> </w:t>
            </w:r>
            <w:r w:rsidR="008604BD" w:rsidRPr="001B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часть симфонии</w:t>
            </w:r>
            <w:r w:rsidR="0086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5" w:type="dxa"/>
            <w:vMerge w:val="restart"/>
          </w:tcPr>
          <w:p w:rsidR="008604BD" w:rsidRDefault="008604BD" w:rsidP="008604BD">
            <w:pPr>
              <w:spacing w:after="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4BD" w:rsidRDefault="008604BD" w:rsidP="008604BD">
            <w:pPr>
              <w:spacing w:after="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4BD" w:rsidRDefault="008604BD" w:rsidP="008604BD">
            <w:pPr>
              <w:spacing w:after="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4BD" w:rsidRDefault="008604BD" w:rsidP="008604BD">
            <w:pPr>
              <w:spacing w:after="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4BD" w:rsidRPr="008604BD" w:rsidRDefault="008604BD" w:rsidP="008604BD">
            <w:pPr>
              <w:spacing w:after="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604BD" w:rsidRDefault="008604BD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04BD" w:rsidRDefault="008604BD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04BD" w:rsidRDefault="008604BD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04BD" w:rsidRDefault="008604BD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04BD" w:rsidRDefault="008604BD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04BD" w:rsidRDefault="008604BD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04BD" w:rsidRDefault="008604BD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04BD" w:rsidRDefault="008604BD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04BD" w:rsidRDefault="008604BD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604BD" w:rsidRDefault="008604BD" w:rsidP="001B3370">
            <w:pPr>
              <w:spacing w:after="335"/>
            </w:pPr>
          </w:p>
        </w:tc>
      </w:tr>
      <w:tr w:rsidR="008604BD" w:rsidRPr="00B67885" w:rsidTr="008604BD">
        <w:tc>
          <w:tcPr>
            <w:tcW w:w="1725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02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5883" w:type="dxa"/>
          </w:tcPr>
          <w:p w:rsidR="008604BD" w:rsidRPr="001B3370" w:rsidRDefault="004208DE" w:rsidP="001B3370">
            <w:pPr>
              <w:spacing w:after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Выбрать тему урока" w:history="1">
              <w:r w:rsidR="008604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="008604BD" w:rsidRPr="001B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Бетховена</w:t>
            </w:r>
            <w:r w:rsidR="0086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04BD" w:rsidRPr="001B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Финал симфонии</w:t>
            </w:r>
          </w:p>
        </w:tc>
        <w:tc>
          <w:tcPr>
            <w:tcW w:w="2255" w:type="dxa"/>
            <w:vMerge/>
          </w:tcPr>
          <w:p w:rsidR="008604BD" w:rsidRDefault="008604BD" w:rsidP="001B3370">
            <w:pPr>
              <w:spacing w:after="335"/>
            </w:pPr>
          </w:p>
        </w:tc>
        <w:tc>
          <w:tcPr>
            <w:tcW w:w="2126" w:type="dxa"/>
            <w:vMerge/>
          </w:tcPr>
          <w:p w:rsidR="008604BD" w:rsidRDefault="008604BD" w:rsidP="001B3370">
            <w:pPr>
              <w:spacing w:after="335"/>
            </w:pPr>
          </w:p>
        </w:tc>
      </w:tr>
      <w:tr w:rsidR="008604BD" w:rsidRPr="00B67885" w:rsidTr="008604BD">
        <w:tc>
          <w:tcPr>
            <w:tcW w:w="1725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02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5883" w:type="dxa"/>
          </w:tcPr>
          <w:p w:rsidR="008604BD" w:rsidRPr="001B3370" w:rsidRDefault="004208DE" w:rsidP="001B3370">
            <w:pPr>
              <w:spacing w:after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Выбрать тему урока" w:history="1">
              <w:r w:rsidR="008604BD" w:rsidRPr="001B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Чудо - музыка острый ритм - джаза звуки. </w:t>
              </w:r>
            </w:hyperlink>
          </w:p>
        </w:tc>
        <w:tc>
          <w:tcPr>
            <w:tcW w:w="2255" w:type="dxa"/>
            <w:vMerge/>
          </w:tcPr>
          <w:p w:rsidR="008604BD" w:rsidRDefault="008604BD" w:rsidP="001B3370">
            <w:pPr>
              <w:spacing w:after="335"/>
            </w:pPr>
          </w:p>
        </w:tc>
        <w:tc>
          <w:tcPr>
            <w:tcW w:w="2126" w:type="dxa"/>
            <w:vMerge/>
          </w:tcPr>
          <w:p w:rsidR="008604BD" w:rsidRDefault="008604BD" w:rsidP="001B3370">
            <w:pPr>
              <w:spacing w:after="335"/>
            </w:pPr>
          </w:p>
        </w:tc>
      </w:tr>
      <w:tr w:rsidR="008604BD" w:rsidRPr="00B67885" w:rsidTr="008604BD">
        <w:tc>
          <w:tcPr>
            <w:tcW w:w="1725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02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5883" w:type="dxa"/>
          </w:tcPr>
          <w:p w:rsidR="008604BD" w:rsidRPr="001B3370" w:rsidRDefault="004208DE" w:rsidP="001B3370">
            <w:pPr>
              <w:spacing w:after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Выбрать тему урока" w:history="1">
              <w:r w:rsidR="008604BD" w:rsidRPr="001B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Люблю я грусть твоих просторов </w:t>
              </w:r>
            </w:hyperlink>
          </w:p>
        </w:tc>
        <w:tc>
          <w:tcPr>
            <w:tcW w:w="2255" w:type="dxa"/>
            <w:vMerge/>
          </w:tcPr>
          <w:p w:rsidR="008604BD" w:rsidRDefault="008604BD" w:rsidP="001B3370">
            <w:pPr>
              <w:spacing w:after="335"/>
            </w:pPr>
          </w:p>
        </w:tc>
        <w:tc>
          <w:tcPr>
            <w:tcW w:w="2126" w:type="dxa"/>
            <w:vMerge/>
          </w:tcPr>
          <w:p w:rsidR="008604BD" w:rsidRDefault="008604BD" w:rsidP="001B3370">
            <w:pPr>
              <w:spacing w:after="335"/>
            </w:pPr>
          </w:p>
        </w:tc>
      </w:tr>
      <w:tr w:rsidR="008604BD" w:rsidRPr="00B67885" w:rsidTr="008604BD">
        <w:tc>
          <w:tcPr>
            <w:tcW w:w="1725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02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5883" w:type="dxa"/>
          </w:tcPr>
          <w:p w:rsidR="008604BD" w:rsidRPr="001B3370" w:rsidRDefault="004208DE" w:rsidP="001B3370">
            <w:pPr>
              <w:spacing w:after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Выбрать тему урока" w:history="1">
              <w:r w:rsidR="008604BD" w:rsidRPr="001B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Мир С.Прокофьева </w:t>
              </w:r>
            </w:hyperlink>
          </w:p>
        </w:tc>
        <w:tc>
          <w:tcPr>
            <w:tcW w:w="2255" w:type="dxa"/>
            <w:vMerge/>
          </w:tcPr>
          <w:p w:rsidR="008604BD" w:rsidRDefault="008604BD" w:rsidP="001B3370">
            <w:pPr>
              <w:spacing w:after="335"/>
            </w:pPr>
          </w:p>
        </w:tc>
        <w:tc>
          <w:tcPr>
            <w:tcW w:w="2126" w:type="dxa"/>
            <w:vMerge/>
          </w:tcPr>
          <w:p w:rsidR="008604BD" w:rsidRDefault="008604BD" w:rsidP="001B3370">
            <w:pPr>
              <w:spacing w:after="335"/>
            </w:pPr>
          </w:p>
        </w:tc>
      </w:tr>
      <w:tr w:rsidR="008604BD" w:rsidRPr="00B67885" w:rsidTr="008604BD">
        <w:tc>
          <w:tcPr>
            <w:tcW w:w="1725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02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5883" w:type="dxa"/>
          </w:tcPr>
          <w:p w:rsidR="008604BD" w:rsidRPr="001B3370" w:rsidRDefault="004208DE" w:rsidP="001B3370">
            <w:pPr>
              <w:spacing w:after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Выбрать тему урока" w:history="1">
              <w:r w:rsidR="008604BD" w:rsidRPr="001B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Певцы родной природы </w:t>
              </w:r>
            </w:hyperlink>
          </w:p>
        </w:tc>
        <w:tc>
          <w:tcPr>
            <w:tcW w:w="2255" w:type="dxa"/>
            <w:vMerge/>
          </w:tcPr>
          <w:p w:rsidR="008604BD" w:rsidRDefault="008604BD" w:rsidP="001B3370">
            <w:pPr>
              <w:spacing w:after="335"/>
            </w:pPr>
          </w:p>
        </w:tc>
        <w:tc>
          <w:tcPr>
            <w:tcW w:w="2126" w:type="dxa"/>
            <w:vMerge/>
          </w:tcPr>
          <w:p w:rsidR="008604BD" w:rsidRDefault="008604BD" w:rsidP="001B3370">
            <w:pPr>
              <w:spacing w:after="335"/>
            </w:pPr>
          </w:p>
        </w:tc>
      </w:tr>
      <w:tr w:rsidR="008604BD" w:rsidRPr="00B67885" w:rsidTr="008604BD">
        <w:tc>
          <w:tcPr>
            <w:tcW w:w="1725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02" w:type="dxa"/>
          </w:tcPr>
          <w:p w:rsidR="008604BD" w:rsidRPr="00B67885" w:rsidRDefault="008604BD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1ч/1ч</w:t>
            </w:r>
          </w:p>
        </w:tc>
        <w:tc>
          <w:tcPr>
            <w:tcW w:w="5883" w:type="dxa"/>
          </w:tcPr>
          <w:p w:rsidR="008604BD" w:rsidRPr="001B3370" w:rsidRDefault="004208DE" w:rsidP="001B3370">
            <w:pPr>
              <w:spacing w:after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Выбрать тему урока" w:history="1">
              <w:r w:rsidR="008604BD" w:rsidRPr="001B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Прославим радость на земле.</w:t>
              </w:r>
              <w:r w:rsidR="008604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604BD" w:rsidRPr="001B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Радость к солнцу нас зовёт</w:t>
              </w:r>
              <w:r w:rsidR="008604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604BD" w:rsidRPr="001B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2255" w:type="dxa"/>
            <w:vMerge/>
          </w:tcPr>
          <w:p w:rsidR="008604BD" w:rsidRDefault="008604BD" w:rsidP="001B3370">
            <w:pPr>
              <w:spacing w:after="335"/>
            </w:pPr>
          </w:p>
        </w:tc>
        <w:tc>
          <w:tcPr>
            <w:tcW w:w="2126" w:type="dxa"/>
            <w:vMerge/>
          </w:tcPr>
          <w:p w:rsidR="008604BD" w:rsidRDefault="008604BD" w:rsidP="001B3370">
            <w:pPr>
              <w:spacing w:after="335"/>
            </w:pPr>
          </w:p>
        </w:tc>
      </w:tr>
    </w:tbl>
    <w:p w:rsidR="00F94D04" w:rsidRDefault="00F94D04" w:rsidP="0024189D">
      <w:pPr>
        <w:jc w:val="center"/>
      </w:pPr>
    </w:p>
    <w:p w:rsidR="00F94D04" w:rsidRDefault="00F94D04" w:rsidP="0024189D">
      <w:pPr>
        <w:jc w:val="center"/>
      </w:pPr>
    </w:p>
    <w:p w:rsidR="00F94D04" w:rsidRDefault="00F94D04" w:rsidP="0024189D">
      <w:pPr>
        <w:jc w:val="center"/>
      </w:pPr>
    </w:p>
    <w:p w:rsidR="00F94D04" w:rsidRDefault="00F94D04" w:rsidP="0024189D">
      <w:pPr>
        <w:jc w:val="center"/>
      </w:pPr>
    </w:p>
    <w:p w:rsidR="00F94D04" w:rsidRDefault="00F94D04" w:rsidP="0024189D">
      <w:pPr>
        <w:jc w:val="center"/>
      </w:pPr>
    </w:p>
    <w:p w:rsidR="001B3370" w:rsidRDefault="001B3370" w:rsidP="0024189D">
      <w:pPr>
        <w:jc w:val="center"/>
      </w:pPr>
    </w:p>
    <w:p w:rsidR="001B3370" w:rsidRDefault="001B3370" w:rsidP="009A7026"/>
    <w:p w:rsidR="00F94D04" w:rsidRDefault="00F94D04" w:rsidP="00F9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D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Pr="00747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1B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8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четверть)</w:t>
      </w:r>
    </w:p>
    <w:p w:rsidR="00F94D04" w:rsidRDefault="00F94D04" w:rsidP="0024189D">
      <w:pPr>
        <w:jc w:val="center"/>
      </w:pPr>
    </w:p>
    <w:tbl>
      <w:tblPr>
        <w:tblStyle w:val="2"/>
        <w:tblW w:w="13608" w:type="dxa"/>
        <w:tblInd w:w="534" w:type="dxa"/>
        <w:tblLook w:val="04A0" w:firstRow="1" w:lastRow="0" w:firstColumn="1" w:lastColumn="0" w:noHBand="0" w:noVBand="1"/>
      </w:tblPr>
      <w:tblGrid>
        <w:gridCol w:w="1686"/>
        <w:gridCol w:w="1902"/>
        <w:gridCol w:w="6049"/>
        <w:gridCol w:w="1986"/>
        <w:gridCol w:w="1985"/>
      </w:tblGrid>
      <w:tr w:rsidR="007B3214" w:rsidRPr="00B67885" w:rsidTr="009C3A8F">
        <w:tc>
          <w:tcPr>
            <w:tcW w:w="1686" w:type="dxa"/>
          </w:tcPr>
          <w:p w:rsidR="007B3214" w:rsidRPr="00B15ADF" w:rsidRDefault="007B3214" w:rsidP="007B321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02" w:type="dxa"/>
          </w:tcPr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плану/ кол-во часов после корректировки</w:t>
            </w:r>
          </w:p>
        </w:tc>
        <w:tc>
          <w:tcPr>
            <w:tcW w:w="6049" w:type="dxa"/>
          </w:tcPr>
          <w:p w:rsidR="007B3214" w:rsidRPr="00B67885" w:rsidRDefault="007B3214" w:rsidP="007B3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Корректируемые темы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7B3214" w:rsidRPr="00B15ADF" w:rsidRDefault="007B3214" w:rsidP="007B321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1985" w:type="dxa"/>
          </w:tcPr>
          <w:p w:rsidR="007B3214" w:rsidRPr="00B15ADF" w:rsidRDefault="007B3214" w:rsidP="007B321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чего произведена корректировка</w:t>
            </w:r>
          </w:p>
        </w:tc>
      </w:tr>
      <w:tr w:rsidR="008604BD" w:rsidRPr="00EF4806" w:rsidTr="009C3A8F">
        <w:tc>
          <w:tcPr>
            <w:tcW w:w="1686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902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 w:rsidRPr="004C5D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ч/1ч</w:t>
            </w:r>
          </w:p>
        </w:tc>
        <w:tc>
          <w:tcPr>
            <w:tcW w:w="6049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 w:rsidRPr="004C5D89">
              <w:rPr>
                <w:rFonts w:ascii="Times New Roman" w:hAnsi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4C5D89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986" w:type="dxa"/>
            <w:vMerge w:val="restart"/>
          </w:tcPr>
          <w:p w:rsidR="009C3A8F" w:rsidRDefault="009C3A8F" w:rsidP="00860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3A8F" w:rsidRDefault="009C3A8F" w:rsidP="00860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3A8F" w:rsidRDefault="009C3A8F" w:rsidP="00860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3A8F" w:rsidRDefault="009C3A8F" w:rsidP="00860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3A8F" w:rsidRDefault="009C3A8F" w:rsidP="00860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4BD" w:rsidRPr="008604BD" w:rsidRDefault="008604BD" w:rsidP="00860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4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9C3A8F" w:rsidRDefault="009C3A8F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A8F" w:rsidRDefault="009C3A8F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A8F" w:rsidRDefault="009C3A8F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A8F" w:rsidRDefault="009C3A8F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3A8F" w:rsidRDefault="009C3A8F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04BD" w:rsidRDefault="008604BD" w:rsidP="00860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4BD" w:rsidRPr="00EF4806" w:rsidTr="009C3A8F">
        <w:tc>
          <w:tcPr>
            <w:tcW w:w="1686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902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 w:rsidRPr="004C5D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ч/1ч</w:t>
            </w:r>
          </w:p>
        </w:tc>
        <w:tc>
          <w:tcPr>
            <w:tcW w:w="6049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89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986" w:type="dxa"/>
            <w:vMerge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4BD" w:rsidRPr="00EF4806" w:rsidTr="009C3A8F">
        <w:tc>
          <w:tcPr>
            <w:tcW w:w="1686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902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 w:rsidRPr="004C5D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ч/1ч</w:t>
            </w:r>
          </w:p>
        </w:tc>
        <w:tc>
          <w:tcPr>
            <w:tcW w:w="6049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 w:rsidRPr="004C5D89">
              <w:rPr>
                <w:rFonts w:ascii="Times New Roman" w:hAnsi="Times New Roman"/>
                <w:sz w:val="24"/>
                <w:szCs w:val="24"/>
              </w:rPr>
              <w:t>Художественные техники из креповой бумаги</w:t>
            </w:r>
            <w:r>
              <w:rPr>
                <w:rFonts w:ascii="Times New Roman" w:hAnsi="Times New Roman"/>
                <w:sz w:val="24"/>
                <w:szCs w:val="24"/>
              </w:rPr>
              <w:t>. Проверь себя.</w:t>
            </w:r>
          </w:p>
        </w:tc>
        <w:tc>
          <w:tcPr>
            <w:tcW w:w="1986" w:type="dxa"/>
            <w:vMerge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4BD" w:rsidRPr="00EF4806" w:rsidTr="009C3A8F">
        <w:tc>
          <w:tcPr>
            <w:tcW w:w="9637" w:type="dxa"/>
            <w:gridSpan w:val="3"/>
          </w:tcPr>
          <w:p w:rsidR="008604BD" w:rsidRPr="004C5D89" w:rsidRDefault="008604BD" w:rsidP="001B3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89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кукольника  </w:t>
            </w:r>
          </w:p>
        </w:tc>
        <w:tc>
          <w:tcPr>
            <w:tcW w:w="1986" w:type="dxa"/>
            <w:vMerge/>
          </w:tcPr>
          <w:p w:rsidR="008604BD" w:rsidRPr="004C5D89" w:rsidRDefault="008604BD" w:rsidP="001B3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04BD" w:rsidRPr="004C5D89" w:rsidRDefault="008604BD" w:rsidP="001B3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04BD" w:rsidRPr="00EF4806" w:rsidTr="009C3A8F">
        <w:tc>
          <w:tcPr>
            <w:tcW w:w="1686" w:type="dxa"/>
          </w:tcPr>
          <w:p w:rsidR="008604BD" w:rsidRPr="004C5D89" w:rsidRDefault="008604BD" w:rsidP="00B2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902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 w:rsidRPr="004C5D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ч/1ч</w:t>
            </w:r>
          </w:p>
        </w:tc>
        <w:tc>
          <w:tcPr>
            <w:tcW w:w="6049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 w:rsidRPr="004C5D89">
              <w:rPr>
                <w:rFonts w:ascii="Times New Roman" w:hAnsi="Times New Roman"/>
                <w:sz w:val="24"/>
                <w:szCs w:val="24"/>
              </w:rPr>
              <w:t>Что такое игрушка? Может ли игрушка быть полезной. Изготовление декоративных зажимов на основе прищепок, разных по материалам и конструкциям</w:t>
            </w:r>
          </w:p>
        </w:tc>
        <w:tc>
          <w:tcPr>
            <w:tcW w:w="1986" w:type="dxa"/>
            <w:vMerge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4BD" w:rsidRPr="00EF4806" w:rsidTr="009C3A8F">
        <w:tc>
          <w:tcPr>
            <w:tcW w:w="1686" w:type="dxa"/>
          </w:tcPr>
          <w:p w:rsidR="008604BD" w:rsidRPr="004C5D89" w:rsidRDefault="008604BD" w:rsidP="00B2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902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 w:rsidRPr="004C5D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ч/1ч</w:t>
            </w:r>
          </w:p>
        </w:tc>
        <w:tc>
          <w:tcPr>
            <w:tcW w:w="6049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 w:rsidRPr="004C5D89">
              <w:rPr>
                <w:rFonts w:ascii="Times New Roman" w:hAnsi="Times New Roman"/>
                <w:sz w:val="24"/>
                <w:szCs w:val="24"/>
              </w:rPr>
              <w:t>Театральные куклы-марионетки</w:t>
            </w:r>
          </w:p>
        </w:tc>
        <w:tc>
          <w:tcPr>
            <w:tcW w:w="1986" w:type="dxa"/>
            <w:vMerge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4BD" w:rsidRPr="00EF4806" w:rsidTr="009C3A8F">
        <w:tc>
          <w:tcPr>
            <w:tcW w:w="1686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902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 w:rsidRPr="004C5D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ч/1ч</w:t>
            </w:r>
          </w:p>
        </w:tc>
        <w:tc>
          <w:tcPr>
            <w:tcW w:w="6049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 w:rsidRPr="004C5D89">
              <w:rPr>
                <w:rFonts w:ascii="Times New Roman" w:hAnsi="Times New Roman"/>
                <w:sz w:val="24"/>
                <w:szCs w:val="24"/>
              </w:rPr>
              <w:t>Игрушка из носка</w:t>
            </w:r>
          </w:p>
        </w:tc>
        <w:tc>
          <w:tcPr>
            <w:tcW w:w="1986" w:type="dxa"/>
            <w:vMerge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4BD" w:rsidRPr="00EF4806" w:rsidTr="009C3A8F">
        <w:tc>
          <w:tcPr>
            <w:tcW w:w="1686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902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2ч/1ч</w:t>
            </w:r>
          </w:p>
        </w:tc>
        <w:tc>
          <w:tcPr>
            <w:tcW w:w="6049" w:type="dxa"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  <w:r w:rsidRPr="004C5D89">
              <w:rPr>
                <w:rFonts w:ascii="Times New Roman" w:hAnsi="Times New Roman"/>
                <w:sz w:val="24"/>
                <w:szCs w:val="24"/>
              </w:rPr>
              <w:t>Игрушка-неваляшка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5D89">
              <w:rPr>
                <w:rFonts w:ascii="Times New Roman" w:hAnsi="Times New Roman"/>
                <w:sz w:val="24"/>
                <w:szCs w:val="24"/>
              </w:rPr>
              <w:t xml:space="preserve">Что узнали, чему научились. </w:t>
            </w:r>
            <w:r w:rsidRPr="004C5D89">
              <w:rPr>
                <w:rFonts w:ascii="Times New Roman" w:hAnsi="Times New Roman"/>
                <w:b/>
                <w:sz w:val="24"/>
                <w:szCs w:val="24"/>
              </w:rPr>
              <w:t>Проверка знаний и умений за 3 класс</w:t>
            </w:r>
          </w:p>
        </w:tc>
        <w:tc>
          <w:tcPr>
            <w:tcW w:w="1986" w:type="dxa"/>
            <w:vMerge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04BD" w:rsidRPr="004C5D89" w:rsidRDefault="008604BD" w:rsidP="007B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D04" w:rsidRDefault="00F94D04" w:rsidP="0024189D">
      <w:pPr>
        <w:jc w:val="center"/>
      </w:pPr>
    </w:p>
    <w:p w:rsidR="00076ADD" w:rsidRDefault="00076ADD" w:rsidP="0024189D">
      <w:pPr>
        <w:jc w:val="center"/>
      </w:pPr>
    </w:p>
    <w:p w:rsidR="004208DE" w:rsidRPr="004208DE" w:rsidRDefault="004208DE" w:rsidP="004208DE">
      <w:pPr>
        <w:widowControl w:val="0"/>
        <w:tabs>
          <w:tab w:val="left" w:pos="567"/>
        </w:tabs>
        <w:spacing w:after="0" w:line="240" w:lineRule="auto"/>
        <w:ind w:right="116" w:firstLine="567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4208DE">
        <w:rPr>
          <w:rFonts w:ascii="Times New Roman" w:eastAsiaTheme="majorEastAsia" w:hAnsi="Times New Roman" w:cs="Times New Roman"/>
          <w:sz w:val="24"/>
          <w:szCs w:val="24"/>
          <w:lang w:bidi="en-US"/>
        </w:rPr>
        <w:t>Факт проведения компенсационных мероприятий учитель фиксирует в соответствующей графе листа коррекции рабочей</w:t>
      </w:r>
      <w:r w:rsidRPr="004208DE">
        <w:rPr>
          <w:rFonts w:ascii="Times New Roman" w:eastAsiaTheme="majorEastAsia" w:hAnsi="Times New Roman" w:cs="Times New Roman"/>
          <w:spacing w:val="-17"/>
          <w:sz w:val="24"/>
          <w:szCs w:val="24"/>
          <w:lang w:bidi="en-US"/>
        </w:rPr>
        <w:t xml:space="preserve"> </w:t>
      </w:r>
      <w:r w:rsidRPr="004208DE">
        <w:rPr>
          <w:rFonts w:ascii="Times New Roman" w:eastAsiaTheme="majorEastAsia" w:hAnsi="Times New Roman" w:cs="Times New Roman"/>
          <w:sz w:val="24"/>
          <w:szCs w:val="24"/>
          <w:lang w:bidi="en-US"/>
        </w:rPr>
        <w:t>программы.</w:t>
      </w:r>
    </w:p>
    <w:p w:rsidR="004208DE" w:rsidRPr="004208DE" w:rsidRDefault="004208DE" w:rsidP="004208D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Theme="majorEastAsia" w:hAnsi="Times New Roman" w:cs="Times New Roman"/>
          <w:sz w:val="24"/>
          <w:lang w:bidi="en-US"/>
        </w:rPr>
      </w:pPr>
    </w:p>
    <w:p w:rsidR="004208DE" w:rsidRDefault="004208DE" w:rsidP="004208DE">
      <w:pPr>
        <w:tabs>
          <w:tab w:val="left" w:pos="5295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4208DE" w:rsidRDefault="004208DE" w:rsidP="004208DE">
      <w:pPr>
        <w:tabs>
          <w:tab w:val="left" w:pos="5295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08DE" w:rsidRDefault="004208DE" w:rsidP="004208DE">
      <w:pPr>
        <w:tabs>
          <w:tab w:val="left" w:pos="5295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08DE" w:rsidRDefault="004208DE" w:rsidP="004208DE">
      <w:pPr>
        <w:tabs>
          <w:tab w:val="left" w:pos="5295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08DE" w:rsidRDefault="004208DE" w:rsidP="004208DE">
      <w:pPr>
        <w:tabs>
          <w:tab w:val="left" w:pos="5295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08DE" w:rsidRDefault="004208DE" w:rsidP="004208DE">
      <w:pPr>
        <w:tabs>
          <w:tab w:val="left" w:pos="5295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08DE" w:rsidRPr="004208DE" w:rsidRDefault="004208DE" w:rsidP="004208DE">
      <w:pPr>
        <w:tabs>
          <w:tab w:val="left" w:pos="5295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08DE" w:rsidRPr="004208DE" w:rsidRDefault="004208DE" w:rsidP="004208DE">
      <w:pPr>
        <w:tabs>
          <w:tab w:val="left" w:pos="4040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08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Лист фиксации изменений и дополнений в основной общеобразовательной программе.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208DE" w:rsidRPr="004208DE" w:rsidTr="004208DE">
        <w:trPr>
          <w:jc w:val="center"/>
        </w:trPr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08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08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08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Реквизиты документа </w:t>
            </w:r>
          </w:p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08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(дата, номер приказа)</w:t>
            </w: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08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Подпись лица, </w:t>
            </w:r>
          </w:p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08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внесшего запись</w:t>
            </w:r>
          </w:p>
        </w:tc>
      </w:tr>
      <w:tr w:rsidR="004208DE" w:rsidRPr="004208DE" w:rsidTr="004208DE">
        <w:trPr>
          <w:jc w:val="center"/>
        </w:trPr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8DE" w:rsidRPr="004208DE" w:rsidTr="004208DE">
        <w:trPr>
          <w:jc w:val="center"/>
        </w:trPr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8DE" w:rsidRPr="004208DE" w:rsidTr="004208DE">
        <w:trPr>
          <w:jc w:val="center"/>
        </w:trPr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8DE" w:rsidRPr="004208DE" w:rsidTr="004208DE">
        <w:trPr>
          <w:jc w:val="center"/>
        </w:trPr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8DE" w:rsidRPr="004208DE" w:rsidTr="004208DE">
        <w:trPr>
          <w:jc w:val="center"/>
        </w:trPr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8DE" w:rsidRPr="004208DE" w:rsidTr="004208DE">
        <w:trPr>
          <w:jc w:val="center"/>
        </w:trPr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8DE" w:rsidRPr="004208DE" w:rsidTr="004208DE">
        <w:trPr>
          <w:jc w:val="center"/>
        </w:trPr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8DE" w:rsidRPr="004208DE" w:rsidTr="004208DE">
        <w:trPr>
          <w:jc w:val="center"/>
        </w:trPr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8DE" w:rsidRPr="004208DE" w:rsidTr="004208DE">
        <w:trPr>
          <w:trHeight w:val="515"/>
          <w:jc w:val="center"/>
        </w:trPr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08DE" w:rsidRPr="004208DE" w:rsidRDefault="004208DE" w:rsidP="004208DE">
            <w:pPr>
              <w:tabs>
                <w:tab w:val="left" w:pos="404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08DE" w:rsidRPr="004208DE" w:rsidRDefault="004208DE" w:rsidP="004208DE">
      <w:pPr>
        <w:tabs>
          <w:tab w:val="left" w:pos="4040"/>
        </w:tabs>
        <w:spacing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C3A8F" w:rsidRDefault="009C3A8F" w:rsidP="009C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A8F" w:rsidRDefault="009C3A8F" w:rsidP="009C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A8F" w:rsidRDefault="009C3A8F" w:rsidP="009C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A8F" w:rsidRDefault="009C3A8F" w:rsidP="009C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A8F" w:rsidRDefault="009C3A8F" w:rsidP="009C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9C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9C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9C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9C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9C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9C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9C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026" w:rsidRDefault="009A7026" w:rsidP="009C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A8F" w:rsidRDefault="009C3A8F" w:rsidP="009C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ADD" w:rsidRPr="00076ADD" w:rsidRDefault="00076A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76ADD" w:rsidRPr="00076ADD" w:rsidSect="009F46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DE" w:rsidRDefault="004208DE" w:rsidP="004208DE">
      <w:pPr>
        <w:spacing w:after="0" w:line="240" w:lineRule="auto"/>
      </w:pPr>
      <w:r>
        <w:separator/>
      </w:r>
    </w:p>
  </w:endnote>
  <w:endnote w:type="continuationSeparator" w:id="0">
    <w:p w:rsidR="004208DE" w:rsidRDefault="004208DE" w:rsidP="0042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DE" w:rsidRDefault="004208DE" w:rsidP="004208DE">
      <w:pPr>
        <w:spacing w:after="0" w:line="240" w:lineRule="auto"/>
      </w:pPr>
      <w:r>
        <w:separator/>
      </w:r>
    </w:p>
  </w:footnote>
  <w:footnote w:type="continuationSeparator" w:id="0">
    <w:p w:rsidR="004208DE" w:rsidRDefault="004208DE" w:rsidP="0042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6A3"/>
    <w:rsid w:val="000473F1"/>
    <w:rsid w:val="00076ADD"/>
    <w:rsid w:val="00096716"/>
    <w:rsid w:val="001B3370"/>
    <w:rsid w:val="0024189D"/>
    <w:rsid w:val="002A17BF"/>
    <w:rsid w:val="004208DE"/>
    <w:rsid w:val="00562B17"/>
    <w:rsid w:val="00624CF1"/>
    <w:rsid w:val="00687B0C"/>
    <w:rsid w:val="00747ECE"/>
    <w:rsid w:val="007717EC"/>
    <w:rsid w:val="007B3214"/>
    <w:rsid w:val="008604BD"/>
    <w:rsid w:val="00986F77"/>
    <w:rsid w:val="009A7026"/>
    <w:rsid w:val="009C3A8F"/>
    <w:rsid w:val="009F46A3"/>
    <w:rsid w:val="00A06877"/>
    <w:rsid w:val="00AA66A4"/>
    <w:rsid w:val="00B25194"/>
    <w:rsid w:val="00CC1033"/>
    <w:rsid w:val="00E90A27"/>
    <w:rsid w:val="00F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D58CF-BC46-492C-B8DD-C6F7CA48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6A3"/>
    <w:pPr>
      <w:spacing w:after="0" w:line="240" w:lineRule="auto"/>
    </w:pPr>
  </w:style>
  <w:style w:type="table" w:styleId="a4">
    <w:name w:val="Table Grid"/>
    <w:basedOn w:val="a1"/>
    <w:uiPriority w:val="59"/>
    <w:rsid w:val="009F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8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0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624CF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2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8DE"/>
  </w:style>
  <w:style w:type="paragraph" w:styleId="a8">
    <w:name w:val="footer"/>
    <w:basedOn w:val="a"/>
    <w:link w:val="a9"/>
    <w:uiPriority w:val="99"/>
    <w:unhideWhenUsed/>
    <w:rsid w:val="0042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8DE"/>
  </w:style>
  <w:style w:type="table" w:customStyle="1" w:styleId="3">
    <w:name w:val="Сетка таблицы3"/>
    <w:basedOn w:val="a1"/>
    <w:next w:val="a4"/>
    <w:uiPriority w:val="59"/>
    <w:rsid w:val="00420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12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4_Кабинет</cp:lastModifiedBy>
  <cp:revision>4</cp:revision>
  <dcterms:created xsi:type="dcterms:W3CDTF">2020-04-08T15:02:00Z</dcterms:created>
  <dcterms:modified xsi:type="dcterms:W3CDTF">2020-04-09T10:58:00Z</dcterms:modified>
</cp:coreProperties>
</file>