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CB" w:rsidRDefault="00FE31D0" w:rsidP="00FE3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1D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5176" cy="8629650"/>
            <wp:effectExtent l="0" t="0" r="0" b="0"/>
            <wp:docPr id="5" name="Рисунок 5" descr="C:\Users\4_Кабинет\Desktop\На сайт программ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На сайт программы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20" cy="86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CB" w:rsidRDefault="00E22FCB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CB" w:rsidRDefault="00E22FCB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FE31D0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FE31D0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FE31D0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FE31D0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3349C9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</w:t>
      </w:r>
      <w:r w:rsidR="00076F8F">
        <w:rPr>
          <w:rFonts w:ascii="Times New Roman" w:hAnsi="Times New Roman"/>
          <w:sz w:val="24"/>
          <w:szCs w:val="24"/>
        </w:rPr>
        <w:t xml:space="preserve"> программы по предмету ТЕХНОЛОГИЯ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</w:t>
      </w:r>
      <w:r w:rsidR="00C060DC">
        <w:rPr>
          <w:rFonts w:ascii="Times New Roman" w:hAnsi="Times New Roman"/>
          <w:sz w:val="24"/>
          <w:szCs w:val="24"/>
        </w:rPr>
        <w:t>ном объеме, была осуществлена корректировка программы за счет совмещения тем</w:t>
      </w:r>
      <w:r w:rsidR="00352908">
        <w:rPr>
          <w:rFonts w:ascii="Times New Roman" w:hAnsi="Times New Roman"/>
          <w:sz w:val="24"/>
          <w:szCs w:val="24"/>
        </w:rPr>
        <w:t>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2FCB" w:rsidRDefault="00E22FCB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31D0" w:rsidRDefault="00FE31D0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60DC" w:rsidRP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60DC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140"/>
        <w:gridCol w:w="2085"/>
      </w:tblGrid>
      <w:tr w:rsidR="00C060DC" w:rsidTr="006650F6">
        <w:tc>
          <w:tcPr>
            <w:tcW w:w="10421" w:type="dxa"/>
            <w:gridSpan w:val="5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«Технология творческой и опытнической деятельности»</w:t>
            </w:r>
          </w:p>
        </w:tc>
      </w:tr>
      <w:tr w:rsidR="00C060DC" w:rsidTr="00FD6B0F">
        <w:tc>
          <w:tcPr>
            <w:tcW w:w="959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КТП</w:t>
            </w:r>
          </w:p>
        </w:tc>
        <w:tc>
          <w:tcPr>
            <w:tcW w:w="1140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85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D4257B">
              <w:rPr>
                <w:rFonts w:ascii="Times New Roman" w:hAnsi="Times New Roman"/>
                <w:sz w:val="24"/>
                <w:szCs w:val="24"/>
              </w:rPr>
              <w:t>; кол-во часов по плану/кол-во часов после корректировки</w:t>
            </w:r>
          </w:p>
        </w:tc>
      </w:tr>
      <w:tr w:rsidR="00C060DC" w:rsidTr="00FD6B0F">
        <w:tc>
          <w:tcPr>
            <w:tcW w:w="959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1A288A" w:rsidRPr="00D4257B" w:rsidRDefault="001A288A" w:rsidP="001A288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57B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140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2085" w:type="dxa"/>
          </w:tcPr>
          <w:p w:rsidR="00C060DC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Перенесена на последний урок</w:t>
            </w:r>
          </w:p>
        </w:tc>
      </w:tr>
      <w:tr w:rsidR="00C060DC" w:rsidTr="006650F6">
        <w:tc>
          <w:tcPr>
            <w:tcW w:w="10421" w:type="dxa"/>
            <w:gridSpan w:val="5"/>
          </w:tcPr>
          <w:p w:rsidR="00C060DC" w:rsidRPr="002779D8" w:rsidRDefault="002779D8" w:rsidP="000A4A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9D8">
              <w:rPr>
                <w:rFonts w:ascii="Times New Roman" w:hAnsi="Times New Roman"/>
                <w:b/>
                <w:sz w:val="24"/>
                <w:szCs w:val="24"/>
              </w:rPr>
              <w:t>Раздел «Художественные ремесла»</w:t>
            </w:r>
          </w:p>
        </w:tc>
      </w:tr>
      <w:tr w:rsidR="00C060DC" w:rsidTr="00FD6B0F">
        <w:tc>
          <w:tcPr>
            <w:tcW w:w="959" w:type="dxa"/>
          </w:tcPr>
          <w:p w:rsidR="00C060DC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C060DC" w:rsidRDefault="00D4257B" w:rsidP="00D42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57B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57B" w:rsidRPr="007825E2" w:rsidRDefault="00D4257B" w:rsidP="00D4257B">
            <w:pPr>
              <w:pStyle w:val="Style1"/>
              <w:widowControl/>
              <w:rPr>
                <w:rStyle w:val="FontStyle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</w:pPr>
            <w:r w:rsidRPr="007825E2">
              <w:rPr>
                <w:rStyle w:val="FontStyle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Экскурсия во ВММЗ В.М. Шукшина</w:t>
            </w:r>
            <w:r>
              <w:rPr>
                <w:rStyle w:val="FontStyle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 xml:space="preserve"> (виртуальный тур)</w:t>
            </w:r>
            <w:r w:rsidRPr="007825E2">
              <w:rPr>
                <w:rStyle w:val="FontStyle27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.</w:t>
            </w:r>
          </w:p>
          <w:p w:rsidR="00D4257B" w:rsidRPr="00D4257B" w:rsidRDefault="00D4257B" w:rsidP="00D425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Изучение лучших рабо</w:t>
            </w:r>
            <w:r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т мастеров ДПИ Алтайского края.</w:t>
            </w:r>
            <w:r w:rsidRPr="00E1100A">
              <w:rPr>
                <w:b/>
              </w:rPr>
              <w:t xml:space="preserve"> </w:t>
            </w:r>
            <w:r w:rsidRPr="00E1100A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Зарисовка и фотографирование наиболее интересных образцов рукоделия.</w:t>
            </w:r>
          </w:p>
        </w:tc>
        <w:tc>
          <w:tcPr>
            <w:tcW w:w="1134" w:type="dxa"/>
          </w:tcPr>
          <w:p w:rsidR="00C060DC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D4257B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C407F3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</w:t>
            </w:r>
          </w:p>
        </w:tc>
        <w:tc>
          <w:tcPr>
            <w:tcW w:w="1140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</w:tc>
        <w:tc>
          <w:tcPr>
            <w:tcW w:w="2085" w:type="dxa"/>
          </w:tcPr>
          <w:p w:rsidR="00C060DC" w:rsidRDefault="00FD6B0F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</w:t>
            </w:r>
            <w:r w:rsidR="00D425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57B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C060DC" w:rsidTr="00FD6B0F">
        <w:tc>
          <w:tcPr>
            <w:tcW w:w="959" w:type="dxa"/>
          </w:tcPr>
          <w:p w:rsidR="00C060DC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D4257B" w:rsidRPr="007825E2" w:rsidRDefault="00D4257B" w:rsidP="00D4257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Основы композиции и законы восприятия цвета при создании предметов декоративно-прикладного искусства</w:t>
            </w:r>
          </w:p>
          <w:p w:rsidR="00D4257B" w:rsidRPr="007825E2" w:rsidRDefault="00D4257B" w:rsidP="00D4257B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П.р.№22</w:t>
            </w:r>
          </w:p>
          <w:p w:rsidR="00C060DC" w:rsidRDefault="00D4257B" w:rsidP="00D42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Зарисовка природных мотивов с натуры, их стилизация. Создание композиции в графическом редакторе или на листе бумаги в клетку.</w:t>
            </w:r>
          </w:p>
        </w:tc>
        <w:tc>
          <w:tcPr>
            <w:tcW w:w="1134" w:type="dxa"/>
          </w:tcPr>
          <w:p w:rsidR="00C407F3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</w:t>
            </w:r>
          </w:p>
          <w:p w:rsidR="00C060DC" w:rsidRDefault="00FD6B0F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</w:tc>
        <w:tc>
          <w:tcPr>
            <w:tcW w:w="1140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</w:tc>
        <w:tc>
          <w:tcPr>
            <w:tcW w:w="2085" w:type="dxa"/>
          </w:tcPr>
          <w:p w:rsidR="00FD6B0F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C060DC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C060DC" w:rsidTr="00FD6B0F">
        <w:tc>
          <w:tcPr>
            <w:tcW w:w="959" w:type="dxa"/>
          </w:tcPr>
          <w:p w:rsidR="00C060DC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FD6B0F" w:rsidRPr="007825E2" w:rsidRDefault="00FD6B0F" w:rsidP="00FD6B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Лоскутное шитьё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C060DC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 w:cs="Times New Roman"/>
              </w:rPr>
              <w:t>Изготовл</w:t>
            </w:r>
            <w:r>
              <w:rPr>
                <w:rFonts w:ascii="Times New Roman" w:hAnsi="Times New Roman" w:cs="Times New Roman"/>
              </w:rPr>
              <w:t>ение образцов лоскутных узоров</w:t>
            </w:r>
          </w:p>
        </w:tc>
        <w:tc>
          <w:tcPr>
            <w:tcW w:w="1134" w:type="dxa"/>
          </w:tcPr>
          <w:p w:rsidR="00C407F3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</w:tc>
        <w:tc>
          <w:tcPr>
            <w:tcW w:w="2085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DC" w:rsidTr="00FD6B0F">
        <w:tc>
          <w:tcPr>
            <w:tcW w:w="959" w:type="dxa"/>
          </w:tcPr>
          <w:p w:rsidR="00C060DC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FD6B0F" w:rsidRPr="007825E2" w:rsidRDefault="00FD6B0F" w:rsidP="00FD6B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Лоскутное шитьё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C060DC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 w:cs="Times New Roman"/>
              </w:rPr>
              <w:t>Изготовл</w:t>
            </w:r>
            <w:r>
              <w:rPr>
                <w:rFonts w:ascii="Times New Roman" w:hAnsi="Times New Roman" w:cs="Times New Roman"/>
              </w:rPr>
              <w:t>ение образцов лоскутных узоров.</w:t>
            </w:r>
          </w:p>
        </w:tc>
        <w:tc>
          <w:tcPr>
            <w:tcW w:w="1134" w:type="dxa"/>
          </w:tcPr>
          <w:p w:rsidR="00C060DC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D6B0F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0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</w:tc>
        <w:tc>
          <w:tcPr>
            <w:tcW w:w="2085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0DC" w:rsidTr="00FD6B0F">
        <w:tc>
          <w:tcPr>
            <w:tcW w:w="959" w:type="dxa"/>
          </w:tcPr>
          <w:p w:rsidR="00C060DC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FD6B0F" w:rsidRPr="007825E2" w:rsidRDefault="00FD6B0F" w:rsidP="00FD6B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Лоскутное шитьё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C060DC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 w:cs="Times New Roman"/>
              </w:rPr>
              <w:t>Изготовление проектного изделия в технике лоскутного шитья.</w:t>
            </w:r>
          </w:p>
        </w:tc>
        <w:tc>
          <w:tcPr>
            <w:tcW w:w="1134" w:type="dxa"/>
          </w:tcPr>
          <w:p w:rsidR="00C060DC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D6B0F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0" w:type="dxa"/>
          </w:tcPr>
          <w:p w:rsidR="00C060DC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2085" w:type="dxa"/>
          </w:tcPr>
          <w:p w:rsidR="00C060DC" w:rsidRDefault="00C060DC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FD6B0F" w:rsidRPr="007825E2" w:rsidRDefault="00FD6B0F" w:rsidP="00FD6B0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Лоскутное шитьё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 w:cs="Times New Roman"/>
              </w:rPr>
              <w:t>Изготовление проектного изделия в технике лоскутного шитья.</w:t>
            </w:r>
          </w:p>
        </w:tc>
        <w:tc>
          <w:tcPr>
            <w:tcW w:w="1134" w:type="dxa"/>
          </w:tcPr>
          <w:p w:rsidR="001A288A" w:rsidRDefault="00FD6B0F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FD6B0F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шитья.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1134" w:type="dxa"/>
          </w:tcPr>
          <w:p w:rsidR="001A288A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FD6B0F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FD6B0F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шитья.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1134" w:type="dxa"/>
          </w:tcPr>
          <w:p w:rsidR="001A288A" w:rsidRDefault="00FD6B0F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103" w:type="dxa"/>
          </w:tcPr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Default="00FD6B0F" w:rsidP="00FD6B0F">
            <w:pPr>
              <w:tabs>
                <w:tab w:val="left" w:pos="57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</w:t>
            </w:r>
          </w:p>
        </w:tc>
        <w:tc>
          <w:tcPr>
            <w:tcW w:w="1134" w:type="dxa"/>
          </w:tcPr>
          <w:p w:rsidR="001A288A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D6B0F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Default="00FD6B0F" w:rsidP="00FD6B0F">
            <w:pPr>
              <w:tabs>
                <w:tab w:val="left" w:pos="57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</w:t>
            </w:r>
          </w:p>
        </w:tc>
        <w:tc>
          <w:tcPr>
            <w:tcW w:w="1134" w:type="dxa"/>
          </w:tcPr>
          <w:p w:rsidR="001A288A" w:rsidRDefault="00FD6B0F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Default="00FD6B0F" w:rsidP="00FD6B0F">
            <w:pPr>
              <w:tabs>
                <w:tab w:val="left" w:pos="57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шитья.</w:t>
            </w:r>
          </w:p>
        </w:tc>
        <w:tc>
          <w:tcPr>
            <w:tcW w:w="1134" w:type="dxa"/>
          </w:tcPr>
          <w:p w:rsidR="001A288A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D6B0F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Default="00FD6B0F" w:rsidP="00FD6B0F">
            <w:pPr>
              <w:tabs>
                <w:tab w:val="left" w:pos="57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шитья.</w:t>
            </w:r>
          </w:p>
        </w:tc>
        <w:tc>
          <w:tcPr>
            <w:tcW w:w="1134" w:type="dxa"/>
          </w:tcPr>
          <w:p w:rsidR="001A288A" w:rsidRDefault="00FD6B0F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</w:tc>
        <w:tc>
          <w:tcPr>
            <w:tcW w:w="2085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88A" w:rsidTr="00FD6B0F">
        <w:tc>
          <w:tcPr>
            <w:tcW w:w="959" w:type="dxa"/>
          </w:tcPr>
          <w:p w:rsidR="001A288A" w:rsidRDefault="00D4257B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FD6B0F" w:rsidRPr="005E0FAD" w:rsidRDefault="00FD6B0F" w:rsidP="00FD6B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  <w:p w:rsidR="00FD6B0F" w:rsidRDefault="00FD6B0F" w:rsidP="00FD6B0F">
            <w:pPr>
              <w:tabs>
                <w:tab w:val="left" w:pos="57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825E2">
              <w:rPr>
                <w:rFonts w:ascii="Times New Roman" w:hAnsi="Times New Roman"/>
                <w:bCs/>
                <w:sz w:val="24"/>
                <w:szCs w:val="24"/>
              </w:rPr>
              <w:t>Творческий проект по разделу «Художественные ремесла»</w:t>
            </w:r>
          </w:p>
          <w:p w:rsidR="00FD6B0F" w:rsidRPr="007825E2" w:rsidRDefault="00FD6B0F" w:rsidP="00FD6B0F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П.р.№23</w:t>
            </w:r>
          </w:p>
          <w:p w:rsidR="001A288A" w:rsidRDefault="00FD6B0F" w:rsidP="00FD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5E2">
              <w:rPr>
                <w:rFonts w:ascii="Times New Roman" w:hAnsi="Times New Roman"/>
              </w:rPr>
              <w:t>Изготовление проектного изделия в технике лоскутного шитья.</w:t>
            </w:r>
          </w:p>
        </w:tc>
        <w:tc>
          <w:tcPr>
            <w:tcW w:w="1134" w:type="dxa"/>
          </w:tcPr>
          <w:p w:rsidR="001A288A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D6B0F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C407F3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  <w:p w:rsidR="00C407F3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1140" w:type="dxa"/>
          </w:tcPr>
          <w:p w:rsidR="001A288A" w:rsidRDefault="001A288A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2085" w:type="dxa"/>
          </w:tcPr>
          <w:p w:rsidR="001A288A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резервных часов</w:t>
            </w:r>
          </w:p>
          <w:p w:rsidR="00C407F3" w:rsidRDefault="00C407F3" w:rsidP="000A4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3ч/1ч</w:t>
            </w:r>
          </w:p>
        </w:tc>
      </w:tr>
    </w:tbl>
    <w:p w:rsidR="00C060DC" w:rsidRDefault="00C060D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9D8" w:rsidRPr="00C060DC" w:rsidRDefault="002779D8" w:rsidP="002779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C060DC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140"/>
        <w:gridCol w:w="2085"/>
      </w:tblGrid>
      <w:tr w:rsidR="002779D8" w:rsidTr="006650F6">
        <w:tc>
          <w:tcPr>
            <w:tcW w:w="10421" w:type="dxa"/>
            <w:gridSpan w:val="5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«Технология творческой и опытнической деятельности»</w:t>
            </w:r>
          </w:p>
        </w:tc>
      </w:tr>
      <w:tr w:rsidR="002779D8" w:rsidTr="006650F6">
        <w:tc>
          <w:tcPr>
            <w:tcW w:w="959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КТП</w:t>
            </w:r>
          </w:p>
        </w:tc>
        <w:tc>
          <w:tcPr>
            <w:tcW w:w="1140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Примечание; кол-во часов по плану/кол-во часов после корректировки</w:t>
            </w:r>
          </w:p>
        </w:tc>
      </w:tr>
      <w:tr w:rsidR="002779D8" w:rsidTr="006650F6">
        <w:tc>
          <w:tcPr>
            <w:tcW w:w="959" w:type="dxa"/>
          </w:tcPr>
          <w:p w:rsidR="002779D8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5103" w:type="dxa"/>
          </w:tcPr>
          <w:p w:rsidR="006650F6" w:rsidRPr="001005EA" w:rsidRDefault="006650F6" w:rsidP="006650F6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1005EA">
              <w:rPr>
                <w:rFonts w:ascii="Times New Roman" w:hAnsi="Times New Roman" w:cs="Times New Roman"/>
                <w:b/>
              </w:rPr>
              <w:t>Исследовательск</w:t>
            </w:r>
            <w:r>
              <w:rPr>
                <w:rFonts w:ascii="Times New Roman" w:hAnsi="Times New Roman" w:cs="Times New Roman"/>
                <w:b/>
              </w:rPr>
              <w:t>ая и созидательная деятельность</w:t>
            </w:r>
          </w:p>
          <w:p w:rsidR="002779D8" w:rsidRDefault="006650F6" w:rsidP="00665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1134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.03.20</w:t>
            </w:r>
          </w:p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</w:t>
            </w:r>
          </w:p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</w:t>
            </w:r>
          </w:p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</w:t>
            </w:r>
          </w:p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  <w:p w:rsidR="006650F6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2085" w:type="dxa"/>
          </w:tcPr>
          <w:p w:rsidR="00A21D78" w:rsidRDefault="00A21D78" w:rsidP="00A2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A21D78" w:rsidRDefault="006650F6" w:rsidP="00A21D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5ч/3</w:t>
            </w:r>
            <w:r w:rsidR="00A21D78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A21D7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D7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D7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10421" w:type="dxa"/>
            <w:gridSpan w:val="5"/>
          </w:tcPr>
          <w:p w:rsidR="002779D8" w:rsidRPr="002779D8" w:rsidRDefault="002779D8" w:rsidP="006650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9D8">
              <w:rPr>
                <w:rFonts w:ascii="Times New Roman" w:hAnsi="Times New Roman"/>
                <w:b/>
                <w:sz w:val="24"/>
                <w:szCs w:val="24"/>
              </w:rPr>
              <w:t>Раздел «Художественные ремесла»</w:t>
            </w:r>
          </w:p>
        </w:tc>
      </w:tr>
      <w:tr w:rsidR="002779D8" w:rsidTr="006650F6">
        <w:tc>
          <w:tcPr>
            <w:tcW w:w="959" w:type="dxa"/>
          </w:tcPr>
          <w:p w:rsidR="002779D8" w:rsidRDefault="006650F6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A21D78" w:rsidRPr="00144350" w:rsidRDefault="00A21D78" w:rsidP="00A21D78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Вязание крючком</w:t>
            </w:r>
          </w:p>
          <w:p w:rsidR="00A21D78" w:rsidRPr="00144350" w:rsidRDefault="00A21D78" w:rsidP="00A21D78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П.р. №26</w:t>
            </w:r>
          </w:p>
          <w:p w:rsidR="00D7156A" w:rsidRPr="00D7156A" w:rsidRDefault="00A21D78" w:rsidP="00D7156A">
            <w:pPr>
              <w:pStyle w:val="a3"/>
              <w:rPr>
                <w:rFonts w:ascii="Times New Roman" w:hAnsi="Times New Roman" w:cs="Times New Roman"/>
              </w:rPr>
            </w:pPr>
            <w:r w:rsidRPr="00497798">
              <w:rPr>
                <w:rFonts w:ascii="Times New Roman" w:hAnsi="Times New Roman" w:cs="Times New Roman"/>
              </w:rPr>
              <w:t xml:space="preserve">Вывязывание полотна из столбиков </w:t>
            </w:r>
            <w:r>
              <w:rPr>
                <w:rFonts w:ascii="Times New Roman" w:hAnsi="Times New Roman" w:cs="Times New Roman"/>
              </w:rPr>
              <w:t>с накидом несколькими способами</w:t>
            </w:r>
          </w:p>
          <w:p w:rsidR="00D7156A" w:rsidRPr="00144350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П.р. №27</w:t>
            </w:r>
          </w:p>
          <w:p w:rsidR="00D7156A" w:rsidRPr="00D4257B" w:rsidRDefault="00D7156A" w:rsidP="00D715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 плотного вязания по кругу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C407F3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D7156A" w:rsidRPr="00144350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44350">
              <w:rPr>
                <w:rFonts w:ascii="Times New Roman" w:hAnsi="Times New Roman" w:cs="Times New Roman"/>
                <w:b/>
                <w:bCs/>
              </w:rPr>
              <w:t>Вязание спицами</w:t>
            </w:r>
          </w:p>
          <w:p w:rsidR="00D7156A" w:rsidRPr="00497798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497798">
              <w:rPr>
                <w:rFonts w:ascii="Times New Roman" w:hAnsi="Times New Roman" w:cs="Times New Roman"/>
                <w:b/>
              </w:rPr>
              <w:t>П.р.</w:t>
            </w:r>
            <w:r>
              <w:rPr>
                <w:rFonts w:ascii="Times New Roman" w:hAnsi="Times New Roman" w:cs="Times New Roman"/>
                <w:b/>
              </w:rPr>
              <w:t xml:space="preserve"> №28</w:t>
            </w:r>
          </w:p>
          <w:p w:rsidR="002779D8" w:rsidRDefault="00D7156A" w:rsidP="00D7156A">
            <w:pPr>
              <w:jc w:val="both"/>
              <w:rPr>
                <w:rFonts w:ascii="Times New Roman" w:hAnsi="Times New Roman" w:cs="Times New Roman"/>
              </w:rPr>
            </w:pPr>
            <w:r w:rsidRPr="00497798">
              <w:rPr>
                <w:rFonts w:ascii="Times New Roman" w:hAnsi="Times New Roman" w:cs="Times New Roman"/>
              </w:rPr>
              <w:t>Выполнение образцов вязок лицевыми и изнаночными петлями.</w:t>
            </w:r>
          </w:p>
          <w:p w:rsidR="00D7156A" w:rsidRPr="00497798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497798">
              <w:rPr>
                <w:rFonts w:ascii="Times New Roman" w:hAnsi="Times New Roman" w:cs="Times New Roman"/>
                <w:b/>
              </w:rPr>
              <w:t>П.р.</w:t>
            </w:r>
            <w:r>
              <w:rPr>
                <w:rFonts w:ascii="Times New Roman" w:hAnsi="Times New Roman" w:cs="Times New Roman"/>
                <w:b/>
              </w:rPr>
              <w:t xml:space="preserve"> №29</w:t>
            </w:r>
          </w:p>
          <w:p w:rsidR="00D7156A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Разр</w:t>
            </w:r>
            <w:r>
              <w:rPr>
                <w:rFonts w:ascii="Times New Roman" w:hAnsi="Times New Roman" w:cs="Times New Roman"/>
              </w:rPr>
              <w:t>аботка жаккардового узора на ПК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</w:t>
            </w:r>
          </w:p>
          <w:p w:rsidR="00C407F3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C407F3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9D8" w:rsidRPr="00C407F3" w:rsidRDefault="00C407F3" w:rsidP="00C407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D7156A" w:rsidRDefault="00D7156A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79D8" w:rsidRPr="00D7156A" w:rsidRDefault="001F5CA4" w:rsidP="00D71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lastRenderedPageBreak/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9D8" w:rsidTr="006650F6">
        <w:tc>
          <w:tcPr>
            <w:tcW w:w="959" w:type="dxa"/>
          </w:tcPr>
          <w:p w:rsidR="002779D8" w:rsidRDefault="001F5CA4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D7156A" w:rsidRPr="000E74EF" w:rsidRDefault="00D7156A" w:rsidP="00D7156A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0E74EF">
              <w:rPr>
                <w:rFonts w:ascii="Times New Roman" w:hAnsi="Times New Roman" w:cs="Times New Roman"/>
                <w:b/>
                <w:bCs/>
              </w:rPr>
              <w:t>Исследовательская и созидательная деятельность</w:t>
            </w:r>
          </w:p>
          <w:p w:rsidR="002779D8" w:rsidRDefault="00D7156A" w:rsidP="00D71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Творческий проект по р</w:t>
            </w:r>
            <w:r>
              <w:rPr>
                <w:rFonts w:ascii="Times New Roman" w:hAnsi="Times New Roman" w:cs="Times New Roman"/>
              </w:rPr>
              <w:t>азделу «Художественные ремесла»</w:t>
            </w:r>
          </w:p>
        </w:tc>
        <w:tc>
          <w:tcPr>
            <w:tcW w:w="1134" w:type="dxa"/>
          </w:tcPr>
          <w:p w:rsidR="002779D8" w:rsidRDefault="00C407F3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40" w:type="dxa"/>
          </w:tcPr>
          <w:p w:rsidR="002779D8" w:rsidRDefault="00A21D7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779D8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2085" w:type="dxa"/>
          </w:tcPr>
          <w:p w:rsidR="002779D8" w:rsidRDefault="002779D8" w:rsidP="0066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9D8" w:rsidRDefault="002779D8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C407F3" w:rsidRPr="00352908" w:rsidRDefault="00C407F3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C407F3" w:rsidRPr="00C060DC" w:rsidRDefault="00C407F3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060DC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140"/>
        <w:gridCol w:w="2085"/>
      </w:tblGrid>
      <w:tr w:rsidR="00C407F3" w:rsidTr="00E25511">
        <w:tc>
          <w:tcPr>
            <w:tcW w:w="10421" w:type="dxa"/>
            <w:gridSpan w:val="5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«Технология творческой и опытнической деятельности»</w:t>
            </w:r>
          </w:p>
        </w:tc>
      </w:tr>
      <w:tr w:rsidR="00C407F3" w:rsidTr="00E25511">
        <w:tc>
          <w:tcPr>
            <w:tcW w:w="959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КТП</w:t>
            </w:r>
          </w:p>
        </w:tc>
        <w:tc>
          <w:tcPr>
            <w:tcW w:w="1140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85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Примечание; кол-во часов по плану/кол-во часов после корректировки</w:t>
            </w:r>
          </w:p>
        </w:tc>
      </w:tr>
      <w:tr w:rsidR="00C407F3" w:rsidTr="00E25511">
        <w:tc>
          <w:tcPr>
            <w:tcW w:w="10421" w:type="dxa"/>
            <w:gridSpan w:val="5"/>
          </w:tcPr>
          <w:p w:rsidR="00C407F3" w:rsidRPr="002779D8" w:rsidRDefault="00C407F3" w:rsidP="00E255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9D8">
              <w:rPr>
                <w:rFonts w:ascii="Times New Roman" w:hAnsi="Times New Roman"/>
                <w:b/>
                <w:sz w:val="24"/>
                <w:szCs w:val="24"/>
              </w:rPr>
              <w:t>Раздел «Художественные ремесла»</w:t>
            </w:r>
          </w:p>
        </w:tc>
      </w:tr>
      <w:tr w:rsidR="00C407F3" w:rsidTr="00E25511">
        <w:tc>
          <w:tcPr>
            <w:tcW w:w="959" w:type="dxa"/>
          </w:tcPr>
          <w:p w:rsidR="00C407F3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023C2" w:rsidRPr="005A5015" w:rsidRDefault="005023C2" w:rsidP="005023C2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Ручная роспись тканей</w:t>
            </w:r>
          </w:p>
          <w:p w:rsidR="005023C2" w:rsidRPr="005A5015" w:rsidRDefault="005023C2" w:rsidP="005023C2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П.р. №26</w:t>
            </w:r>
          </w:p>
          <w:p w:rsidR="00C407F3" w:rsidRPr="00D4257B" w:rsidRDefault="005023C2" w:rsidP="005023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Выполнение образца росписи тк</w:t>
            </w:r>
            <w:r>
              <w:rPr>
                <w:rFonts w:ascii="Times New Roman" w:hAnsi="Times New Roman" w:cs="Times New Roman"/>
              </w:rPr>
              <w:t>ани в технике холодного батика.</w:t>
            </w:r>
          </w:p>
        </w:tc>
        <w:tc>
          <w:tcPr>
            <w:tcW w:w="1134" w:type="dxa"/>
          </w:tcPr>
          <w:p w:rsidR="00C407F3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З0.03.20</w:t>
            </w:r>
          </w:p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</w:t>
            </w:r>
          </w:p>
        </w:tc>
        <w:tc>
          <w:tcPr>
            <w:tcW w:w="1140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</w:tc>
        <w:tc>
          <w:tcPr>
            <w:tcW w:w="2085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C407F3" w:rsidTr="00E25511">
        <w:tc>
          <w:tcPr>
            <w:tcW w:w="959" w:type="dxa"/>
          </w:tcPr>
          <w:p w:rsidR="00C407F3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023C2" w:rsidRPr="007D3C91" w:rsidRDefault="005023C2" w:rsidP="005023C2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Вышивание</w:t>
            </w:r>
          </w:p>
          <w:p w:rsidR="005023C2" w:rsidRDefault="005023C2" w:rsidP="005023C2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3C91">
              <w:rPr>
                <w:rFonts w:ascii="Times New Roman" w:hAnsi="Times New Roman" w:cs="Times New Roman"/>
                <w:b/>
                <w:bCs/>
              </w:rPr>
              <w:t>П.р.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№27</w:t>
            </w:r>
          </w:p>
          <w:p w:rsidR="005023C2" w:rsidRPr="0004151A" w:rsidRDefault="005023C2" w:rsidP="005023C2">
            <w:pPr>
              <w:pStyle w:val="Style1"/>
              <w:widowControl/>
              <w:rPr>
                <w:rFonts w:ascii="Times New Roman" w:hAnsi="Times New Roman" w:cs="Times New Roman"/>
                <w:bCs/>
              </w:rPr>
            </w:pPr>
            <w:r w:rsidRPr="0004151A">
              <w:rPr>
                <w:rFonts w:ascii="Times New Roman" w:hAnsi="Times New Roman" w:cs="Times New Roman"/>
                <w:bCs/>
              </w:rPr>
              <w:t>Выполнение образцов швов прямыми, петлеобразными, петельными, крестообразными и косыми стежками</w:t>
            </w:r>
          </w:p>
          <w:p w:rsidR="005023C2" w:rsidRPr="007D3C91" w:rsidRDefault="005023C2" w:rsidP="005023C2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 №28</w:t>
            </w:r>
          </w:p>
          <w:p w:rsidR="00C407F3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798">
              <w:rPr>
                <w:rFonts w:ascii="Times New Roman" w:hAnsi="Times New Roman" w:cs="Times New Roman"/>
              </w:rPr>
              <w:t>Выполнение образцов вышивки в технике крест.</w:t>
            </w:r>
          </w:p>
        </w:tc>
        <w:tc>
          <w:tcPr>
            <w:tcW w:w="1134" w:type="dxa"/>
          </w:tcPr>
          <w:p w:rsidR="00C407F3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C407F3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07F3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1140" w:type="dxa"/>
          </w:tcPr>
          <w:p w:rsidR="00C407F3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407F3">
              <w:rPr>
                <w:rFonts w:ascii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085" w:type="dxa"/>
          </w:tcPr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C407F3" w:rsidRDefault="00C407F3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5023C2" w:rsidTr="00E25511">
        <w:tc>
          <w:tcPr>
            <w:tcW w:w="959" w:type="dxa"/>
          </w:tcPr>
          <w:p w:rsidR="005023C2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023C2" w:rsidRPr="007D3C91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3C91">
              <w:rPr>
                <w:rFonts w:ascii="Times New Roman" w:hAnsi="Times New Roman" w:cs="Times New Roman"/>
                <w:b/>
                <w:bCs/>
              </w:rPr>
              <w:t>Вышивание</w:t>
            </w:r>
          </w:p>
          <w:p w:rsidR="005023C2" w:rsidRPr="007D3C91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 №29</w:t>
            </w:r>
          </w:p>
          <w:p w:rsidR="005023C2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497798">
              <w:rPr>
                <w:rFonts w:ascii="Times New Roman" w:hAnsi="Times New Roman" w:cs="Times New Roman"/>
              </w:rPr>
              <w:t>Выполнение образцов вышивки гладью</w:t>
            </w:r>
            <w:r>
              <w:rPr>
                <w:rFonts w:ascii="Times New Roman" w:hAnsi="Times New Roman" w:cs="Times New Roman"/>
              </w:rPr>
              <w:t>, французским узелком и рококо</w:t>
            </w:r>
          </w:p>
          <w:p w:rsidR="005023C2" w:rsidRPr="001A2C67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</w:t>
            </w:r>
          </w:p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023C2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C2" w:rsidTr="00E25511">
        <w:tc>
          <w:tcPr>
            <w:tcW w:w="959" w:type="dxa"/>
          </w:tcPr>
          <w:p w:rsidR="005023C2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023C2" w:rsidRPr="007D3C91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3C91">
              <w:rPr>
                <w:rFonts w:ascii="Times New Roman" w:hAnsi="Times New Roman" w:cs="Times New Roman"/>
                <w:b/>
                <w:bCs/>
              </w:rPr>
              <w:t>Вышивание</w:t>
            </w:r>
          </w:p>
          <w:p w:rsidR="005023C2" w:rsidRPr="007D3C91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П.р. №30</w:t>
            </w:r>
          </w:p>
          <w:p w:rsidR="005023C2" w:rsidRPr="001A2C67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497798">
              <w:rPr>
                <w:rFonts w:ascii="Times New Roman" w:hAnsi="Times New Roman" w:cs="Times New Roman"/>
              </w:rPr>
              <w:t>Выполнение обр</w:t>
            </w:r>
            <w:r>
              <w:rPr>
                <w:rFonts w:ascii="Times New Roman" w:hAnsi="Times New Roman" w:cs="Times New Roman"/>
              </w:rPr>
              <w:t>азца вышивки атласными лентами.</w:t>
            </w:r>
          </w:p>
        </w:tc>
        <w:tc>
          <w:tcPr>
            <w:tcW w:w="1134" w:type="dxa"/>
          </w:tcPr>
          <w:p w:rsidR="005023C2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</w:tc>
        <w:tc>
          <w:tcPr>
            <w:tcW w:w="1140" w:type="dxa"/>
          </w:tcPr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</w:t>
            </w:r>
          </w:p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023C2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3C2" w:rsidTr="00E25511">
        <w:tc>
          <w:tcPr>
            <w:tcW w:w="959" w:type="dxa"/>
          </w:tcPr>
          <w:p w:rsidR="005023C2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5103" w:type="dxa"/>
          </w:tcPr>
          <w:p w:rsidR="005023C2" w:rsidRPr="007D3C91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D3C91">
              <w:rPr>
                <w:rFonts w:ascii="Times New Roman" w:hAnsi="Times New Roman" w:cs="Times New Roman"/>
                <w:b/>
                <w:bCs/>
              </w:rPr>
              <w:t>Исследовательская и созидательн</w:t>
            </w:r>
            <w:r>
              <w:rPr>
                <w:rFonts w:ascii="Times New Roman" w:hAnsi="Times New Roman" w:cs="Times New Roman"/>
                <w:b/>
                <w:bCs/>
              </w:rPr>
              <w:t>ая деятельность</w:t>
            </w:r>
          </w:p>
          <w:p w:rsidR="00FA7D28" w:rsidRPr="00FA7D28" w:rsidRDefault="005023C2" w:rsidP="00E25511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497798">
              <w:rPr>
                <w:rFonts w:ascii="Times New Roman" w:hAnsi="Times New Roman" w:cs="Times New Roman"/>
              </w:rPr>
              <w:t>Проект по разделу «Художественные ремёсла».</w:t>
            </w:r>
          </w:p>
        </w:tc>
        <w:tc>
          <w:tcPr>
            <w:tcW w:w="1134" w:type="dxa"/>
          </w:tcPr>
          <w:p w:rsidR="00B43F80" w:rsidRDefault="00B43F80" w:rsidP="00B43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  <w:p w:rsidR="00B43F80" w:rsidRDefault="00B43F80" w:rsidP="00B43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</w:tc>
        <w:tc>
          <w:tcPr>
            <w:tcW w:w="1140" w:type="dxa"/>
          </w:tcPr>
          <w:p w:rsidR="005023C2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</w:t>
            </w:r>
          </w:p>
          <w:p w:rsidR="005023C2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</w:t>
            </w:r>
          </w:p>
          <w:p w:rsidR="005023C2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</w:t>
            </w:r>
          </w:p>
          <w:p w:rsidR="005023C2" w:rsidRDefault="005023C2" w:rsidP="00502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023C2" w:rsidRDefault="005023C2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7F3" w:rsidRDefault="00C407F3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C407F3" w:rsidRDefault="00C407F3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1F5CA4" w:rsidRDefault="001F5CA4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1F5CA4" w:rsidRDefault="001F5CA4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1F5CA4" w:rsidRDefault="001F5CA4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1F5CA4" w:rsidRDefault="001F5CA4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1F5CA4" w:rsidRDefault="001F5CA4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1F5CA4" w:rsidRDefault="001F5CA4" w:rsidP="00C407F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B43F80" w:rsidRPr="00C060DC" w:rsidRDefault="00B43F80" w:rsidP="00B43F8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060DC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140"/>
        <w:gridCol w:w="2085"/>
      </w:tblGrid>
      <w:tr w:rsidR="00B43F80" w:rsidTr="00E25511">
        <w:tc>
          <w:tcPr>
            <w:tcW w:w="10421" w:type="dxa"/>
            <w:gridSpan w:val="5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825E2">
              <w:rPr>
                <w:rFonts w:ascii="Times New Roman" w:hAnsi="Times New Roman"/>
                <w:b/>
                <w:sz w:val="24"/>
                <w:szCs w:val="24"/>
              </w:rPr>
              <w:t>«Технология творческой и опытнической деятельности»</w:t>
            </w:r>
          </w:p>
        </w:tc>
      </w:tr>
      <w:tr w:rsidR="00B43F80" w:rsidTr="00E25511">
        <w:tc>
          <w:tcPr>
            <w:tcW w:w="959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КТП</w:t>
            </w:r>
          </w:p>
        </w:tc>
        <w:tc>
          <w:tcPr>
            <w:tcW w:w="1140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85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Примечание; кол-во часов по плану/кол-во часов после корректировки</w:t>
            </w:r>
          </w:p>
        </w:tc>
      </w:tr>
      <w:tr w:rsidR="00B43F80" w:rsidTr="00E25511">
        <w:tc>
          <w:tcPr>
            <w:tcW w:w="959" w:type="dxa"/>
          </w:tcPr>
          <w:p w:rsidR="00B43F80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B43F80" w:rsidRDefault="00B43F80" w:rsidP="00B43F80">
            <w:pPr>
              <w:tabs>
                <w:tab w:val="left" w:pos="25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0C">
              <w:rPr>
                <w:rFonts w:ascii="Times New Roman" w:hAnsi="Times New Roman"/>
                <w:b/>
                <w:bCs/>
                <w:sz w:val="24"/>
                <w:szCs w:val="24"/>
              </w:rPr>
              <w:t>«Исследовательская и созидательная деятельность»</w:t>
            </w:r>
          </w:p>
          <w:p w:rsidR="00B43F80" w:rsidRDefault="00B43F80" w:rsidP="00B43F80">
            <w:pPr>
              <w:tabs>
                <w:tab w:val="left" w:pos="25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</w:p>
          <w:p w:rsidR="00B43F80" w:rsidRDefault="00B43F80" w:rsidP="00B43F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Обоснование темы творческого проекта. Поиск и изучение информации по проблеме, формирование базы данных</w:t>
            </w:r>
          </w:p>
          <w:p w:rsidR="00FA7D28" w:rsidRDefault="00FA7D28" w:rsidP="00FA7D28">
            <w:pPr>
              <w:tabs>
                <w:tab w:val="left" w:pos="25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</w:t>
            </w:r>
          </w:p>
          <w:p w:rsidR="00FA7D28" w:rsidRDefault="00FA7D28" w:rsidP="00FA7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272">
              <w:rPr>
                <w:rFonts w:ascii="Times New Roman" w:hAnsi="Times New Roman"/>
                <w:bCs/>
                <w:sz w:val="24"/>
                <w:szCs w:val="24"/>
              </w:rPr>
              <w:t>Разработка нескольких вариантов решения проблемы, выбор лучшего варианта и подготовка необходимой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окументации с использованием ПК</w:t>
            </w:r>
          </w:p>
        </w:tc>
        <w:tc>
          <w:tcPr>
            <w:tcW w:w="1134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  <w:p w:rsidR="00FA7D28" w:rsidRDefault="001F5CA4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FA7D28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43F80" w:rsidRDefault="00B43F80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</w:tc>
        <w:tc>
          <w:tcPr>
            <w:tcW w:w="2085" w:type="dxa"/>
          </w:tcPr>
          <w:p w:rsidR="00B43F80" w:rsidRDefault="00B43F80" w:rsidP="00B43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B43F80" w:rsidRDefault="00B43F80" w:rsidP="00B43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2ч/1ч</w:t>
            </w:r>
          </w:p>
        </w:tc>
      </w:tr>
      <w:tr w:rsidR="00B43F80" w:rsidTr="00E25511">
        <w:tc>
          <w:tcPr>
            <w:tcW w:w="959" w:type="dxa"/>
          </w:tcPr>
          <w:p w:rsidR="00B43F80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28-32</w:t>
            </w:r>
          </w:p>
        </w:tc>
        <w:tc>
          <w:tcPr>
            <w:tcW w:w="5103" w:type="dxa"/>
          </w:tcPr>
          <w:p w:rsidR="00B43F80" w:rsidRDefault="00B43F80" w:rsidP="00B43F80">
            <w:pPr>
              <w:tabs>
                <w:tab w:val="left" w:pos="25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C0C">
              <w:rPr>
                <w:rFonts w:ascii="Times New Roman" w:hAnsi="Times New Roman"/>
                <w:b/>
                <w:bCs/>
                <w:sz w:val="24"/>
                <w:szCs w:val="24"/>
              </w:rPr>
              <w:t>«Исследовательская и созидательная деятельность»</w:t>
            </w:r>
          </w:p>
          <w:p w:rsidR="00B43F80" w:rsidRDefault="00B43F80" w:rsidP="00B43F80">
            <w:pPr>
              <w:tabs>
                <w:tab w:val="left" w:pos="2580"/>
                <w:tab w:val="center" w:pos="378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B43F80" w:rsidRPr="00DB2C0C" w:rsidRDefault="00B43F80" w:rsidP="00B43F80">
            <w:pPr>
              <w:tabs>
                <w:tab w:val="left" w:pos="25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6492">
              <w:rPr>
                <w:rFonts w:ascii="Times New Roman" w:hAnsi="Times New Roman"/>
                <w:bCs/>
                <w:sz w:val="24"/>
                <w:szCs w:val="24"/>
              </w:rPr>
              <w:t>Выполнение проекта и анализ результатов работы. Оформление пояснительной записки и проведение презентации</w:t>
            </w:r>
          </w:p>
        </w:tc>
        <w:tc>
          <w:tcPr>
            <w:tcW w:w="1134" w:type="dxa"/>
          </w:tcPr>
          <w:p w:rsidR="00B43F80" w:rsidRDefault="001F5CA4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</w:t>
            </w:r>
          </w:p>
          <w:p w:rsidR="001F5CA4" w:rsidRDefault="001F5CA4" w:rsidP="001F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1F5CA4" w:rsidRDefault="001F5CA4" w:rsidP="001F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1F5CA4" w:rsidRDefault="001F5CA4" w:rsidP="001F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  <w:p w:rsidR="001F5CA4" w:rsidRDefault="001F5CA4" w:rsidP="001F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1F5CA4" w:rsidRDefault="001F5CA4" w:rsidP="001F5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  <w:p w:rsidR="001F5CA4" w:rsidRDefault="001F5CA4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43F80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</w:t>
            </w:r>
          </w:p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</w:p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</w:t>
            </w:r>
          </w:p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</w:t>
            </w:r>
          </w:p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A7D28" w:rsidRDefault="00FA7D28" w:rsidP="00FA7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учебного материала;</w:t>
            </w:r>
          </w:p>
          <w:p w:rsidR="00B43F80" w:rsidRDefault="00FA7D28" w:rsidP="00FA7D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6ч/5ч</w:t>
            </w:r>
          </w:p>
        </w:tc>
      </w:tr>
      <w:tr w:rsidR="00FA7D28" w:rsidTr="00E25511">
        <w:tc>
          <w:tcPr>
            <w:tcW w:w="959" w:type="dxa"/>
          </w:tcPr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A7D28" w:rsidRPr="00DB2C0C" w:rsidRDefault="00FA7D28" w:rsidP="00B43F80">
            <w:pPr>
              <w:tabs>
                <w:tab w:val="left" w:pos="25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во ВММЗ В.М. Шукшина (виртуальный тур)</w:t>
            </w:r>
          </w:p>
        </w:tc>
        <w:tc>
          <w:tcPr>
            <w:tcW w:w="1134" w:type="dxa"/>
          </w:tcPr>
          <w:p w:rsidR="00FA7D28" w:rsidRDefault="001F5CA4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1140" w:type="dxa"/>
          </w:tcPr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2085" w:type="dxa"/>
          </w:tcPr>
          <w:p w:rsidR="00FA7D28" w:rsidRDefault="00FA7D28" w:rsidP="00E25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1F5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A4" w:rsidRDefault="001F5CA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512A" w:rsidRPr="001F5CA4" w:rsidRDefault="00DB403C" w:rsidP="001F5CA4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Факт проведения компенсационных мероприятий учитель фиксирует в соответствующей графе листа коррекции рабочей</w:t>
      </w:r>
      <w:r w:rsidRPr="00CD68C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1F5CA4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950E97" w:rsidRPr="00493930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rPr>
          <w:trHeight w:val="515"/>
        </w:trPr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C06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5D4B"/>
    <w:rsid w:val="0005461C"/>
    <w:rsid w:val="00076F8F"/>
    <w:rsid w:val="000A4AE8"/>
    <w:rsid w:val="000C4F10"/>
    <w:rsid w:val="00124DF7"/>
    <w:rsid w:val="001A288A"/>
    <w:rsid w:val="001D2341"/>
    <w:rsid w:val="001F5CA4"/>
    <w:rsid w:val="00223FCD"/>
    <w:rsid w:val="002779D8"/>
    <w:rsid w:val="002E7503"/>
    <w:rsid w:val="003349C9"/>
    <w:rsid w:val="00352908"/>
    <w:rsid w:val="003B1E21"/>
    <w:rsid w:val="003D1948"/>
    <w:rsid w:val="003D3EAE"/>
    <w:rsid w:val="0042512A"/>
    <w:rsid w:val="0046475F"/>
    <w:rsid w:val="00487224"/>
    <w:rsid w:val="00493930"/>
    <w:rsid w:val="004C37C3"/>
    <w:rsid w:val="005023C2"/>
    <w:rsid w:val="00565673"/>
    <w:rsid w:val="005A12F9"/>
    <w:rsid w:val="00654FF9"/>
    <w:rsid w:val="006650F6"/>
    <w:rsid w:val="00680920"/>
    <w:rsid w:val="006B745D"/>
    <w:rsid w:val="00911929"/>
    <w:rsid w:val="00947EC9"/>
    <w:rsid w:val="00950E97"/>
    <w:rsid w:val="009C5D4B"/>
    <w:rsid w:val="00A2027F"/>
    <w:rsid w:val="00A21D78"/>
    <w:rsid w:val="00AB654C"/>
    <w:rsid w:val="00B43F80"/>
    <w:rsid w:val="00B70105"/>
    <w:rsid w:val="00C03828"/>
    <w:rsid w:val="00C060DC"/>
    <w:rsid w:val="00C128D5"/>
    <w:rsid w:val="00C143F1"/>
    <w:rsid w:val="00C407F3"/>
    <w:rsid w:val="00CA45E2"/>
    <w:rsid w:val="00CF4A76"/>
    <w:rsid w:val="00D2127B"/>
    <w:rsid w:val="00D4257B"/>
    <w:rsid w:val="00D7156A"/>
    <w:rsid w:val="00DB403C"/>
    <w:rsid w:val="00DC43AC"/>
    <w:rsid w:val="00E22FCB"/>
    <w:rsid w:val="00E436EB"/>
    <w:rsid w:val="00E44CF8"/>
    <w:rsid w:val="00F94ED7"/>
    <w:rsid w:val="00FA5F34"/>
    <w:rsid w:val="00FA7D28"/>
    <w:rsid w:val="00FD6B0F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5DDF1-0D42-4542-AC71-9F18C7A5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D425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">
    <w:name w:val="Font Style27"/>
    <w:uiPriority w:val="99"/>
    <w:rsid w:val="00D4257B"/>
    <w:rPr>
      <w:rFonts w:ascii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4</cp:revision>
  <cp:lastPrinted>2020-04-09T08:37:00Z</cp:lastPrinted>
  <dcterms:created xsi:type="dcterms:W3CDTF">2020-04-09T09:01:00Z</dcterms:created>
  <dcterms:modified xsi:type="dcterms:W3CDTF">2020-04-09T10:34:00Z</dcterms:modified>
</cp:coreProperties>
</file>