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21" w:rsidRDefault="00D87477" w:rsidP="009C5D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-510541</wp:posOffset>
            </wp:positionV>
            <wp:extent cx="6970162" cy="9858375"/>
            <wp:effectExtent l="19050" t="0" r="2138" b="0"/>
            <wp:wrapNone/>
            <wp:docPr id="5" name="Рисунок 1" descr="C:\Users\school\Pictures\img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img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162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E21" w:rsidRDefault="003B1E2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E21" w:rsidRDefault="003B1E2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477" w:rsidRDefault="00D8747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2A" w:rsidRDefault="0042512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пространением новой </w:t>
      </w:r>
      <w:proofErr w:type="spellStart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882DC2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</w:t>
      </w:r>
      <w:proofErr w:type="spellStart"/>
      <w:r w:rsidRPr="000C4F10">
        <w:rPr>
          <w:rFonts w:ascii="Times New Roman" w:hAnsi="Times New Roman" w:cs="Times New Roman"/>
          <w:sz w:val="24"/>
          <w:lang w:val="ru-RU"/>
        </w:rPr>
        <w:t>Минобрнауки</w:t>
      </w:r>
      <w:proofErr w:type="spellEnd"/>
      <w:r w:rsidRPr="000C4F10">
        <w:rPr>
          <w:rFonts w:ascii="Times New Roman" w:hAnsi="Times New Roman" w:cs="Times New Roman"/>
          <w:sz w:val="24"/>
          <w:lang w:val="ru-RU"/>
        </w:rPr>
        <w:t xml:space="preserve"> Алтайского края (от 15.03.2020 №390, от 19.03.2020 № 429, от 23.03.2020 №439, от 26.03.2020 № 466, от 03.04.2020 №523) </w:t>
      </w:r>
    </w:p>
    <w:p w:rsidR="00CF4A76" w:rsidRDefault="00882DC2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882DC2" w:rsidP="00CA45E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9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882DC2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 xml:space="preserve">В. М. </w:t>
        </w:r>
        <w:proofErr w:type="spell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Шукшина</w:t>
        </w:r>
        <w:proofErr w:type="spell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 xml:space="preserve">» Бийского </w:t>
        </w:r>
        <w:proofErr w:type="spell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района</w:t>
        </w:r>
        <w:proofErr w:type="spellEnd"/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882DC2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1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</w:t>
        </w:r>
        <w:proofErr w:type="gram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формах</w:t>
        </w:r>
        <w:proofErr w:type="gram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обучения в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МБОУ «Сростинская СОШ им. В. М. Шукшина» в период санитарно-эпидемиологического неблагополучия, связанных с распространением новой </w:t>
        </w:r>
        <w:proofErr w:type="spell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короновирусной</w:t>
        </w:r>
        <w:proofErr w:type="spell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4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4 четверти перенесено на 13 апреля 2020 года. Реализация программы по предмету  </w:t>
      </w:r>
      <w:r w:rsidR="003D1F6B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 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352908" w:rsidRDefault="00352908" w:rsidP="005A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3DE" w:rsidRPr="00381A77" w:rsidRDefault="003D1F6B" w:rsidP="0098618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5A33DE" w:rsidRPr="00381A77" w:rsidSect="009861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</w:p>
    <w:p w:rsidR="003D1F6B" w:rsidRPr="003D1F6B" w:rsidRDefault="003D1F6B" w:rsidP="003D1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3D1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</w:t>
      </w:r>
      <w:r w:rsidRPr="003D1F6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Корректировка программы по русскому языку</w:t>
      </w:r>
    </w:p>
    <w:tbl>
      <w:tblPr>
        <w:tblpPr w:leftFromText="180" w:rightFromText="180" w:vertAnchor="text" w:horzAnchor="margin" w:tblpY="192"/>
        <w:tblW w:w="148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7"/>
        <w:gridCol w:w="2757"/>
        <w:gridCol w:w="44"/>
        <w:gridCol w:w="5670"/>
        <w:gridCol w:w="2694"/>
        <w:gridCol w:w="1317"/>
      </w:tblGrid>
      <w:tr w:rsidR="003D1F6B" w:rsidRPr="003D1F6B" w:rsidTr="003D1F6B">
        <w:trPr>
          <w:trHeight w:val="92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Корректируемый раздел (часов по плану/ часов после корректировки)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чего произведена корректировка (объединение уроков, часов внеаудиторной занятости)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план/факт</w:t>
            </w:r>
          </w:p>
        </w:tc>
      </w:tr>
      <w:tr w:rsidR="003D1F6B" w:rsidRPr="003D1F6B" w:rsidTr="003D1F6B">
        <w:trPr>
          <w:trHeight w:val="306"/>
        </w:trPr>
        <w:tc>
          <w:tcPr>
            <w:tcW w:w="1483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Корректировка программы по русскому язык</w:t>
            </w:r>
            <w:proofErr w:type="gramStart"/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у(</w:t>
            </w:r>
            <w:proofErr w:type="gramEnd"/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УМК М.М. Разумовской). 6А класс</w:t>
            </w:r>
          </w:p>
        </w:tc>
      </w:tr>
      <w:tr w:rsidR="003D1F6B" w:rsidRPr="003D1F6B" w:rsidTr="003D1F6B">
        <w:trPr>
          <w:trHeight w:val="1847"/>
        </w:trPr>
        <w:tc>
          <w:tcPr>
            <w:tcW w:w="2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Pr="003D1F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12ч.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8</w:t>
            </w:r>
          </w:p>
          <w:p w:rsidR="003D1F6B" w:rsidRPr="003D1F6B" w:rsidRDefault="003D1F6B" w:rsidP="003D1F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53ч/41ч</w:t>
            </w:r>
            <w:hyperlink r:id="rId12" w:history="1"/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D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№ 17. Соединение в тексте описания предмета и места. Сочинение по картине  (фотографии) «Кабинет Пушкина (или Лермонтова)»</w:t>
            </w:r>
            <w:r w:rsidRPr="003D1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2ч./1ч.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2. Соединение разных типов фрагментов текста. 2ч./1ч.</w:t>
            </w:r>
          </w:p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Уроки повторения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(Правописание личных окончаний глагола.</w:t>
            </w:r>
            <w:proofErr w:type="gramEnd"/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Причастие и деепричастие. Правописание суффиксов глагола и причастия. </w:t>
            </w:r>
            <w:proofErr w:type="gramStart"/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глаголами, причастиями, деепричастиями)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  <w:p w:rsidR="003D1F6B" w:rsidRPr="003D1F6B" w:rsidRDefault="003D1F6B" w:rsidP="003D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 счёт резервных уроков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1F6B" w:rsidRPr="003D1F6B" w:rsidTr="003D1F6B">
        <w:trPr>
          <w:trHeight w:val="393"/>
        </w:trPr>
        <w:tc>
          <w:tcPr>
            <w:tcW w:w="1483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Корректировка программы по русскому язык</w:t>
            </w:r>
            <w:proofErr w:type="gramStart"/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у(</w:t>
            </w:r>
            <w:proofErr w:type="gramEnd"/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УМК М.М. Разумовской). 7А класс</w:t>
            </w:r>
          </w:p>
        </w:tc>
      </w:tr>
      <w:tr w:rsidR="003D1F6B" w:rsidRPr="003D1F6B" w:rsidTr="003D1F6B">
        <w:trPr>
          <w:trHeight w:val="2349"/>
        </w:trPr>
        <w:tc>
          <w:tcPr>
            <w:tcW w:w="2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</w:t>
            </w:r>
            <w:r w:rsidRPr="003D1F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8ч.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4 </w:t>
            </w:r>
          </w:p>
          <w:p w:rsidR="003D1F6B" w:rsidRPr="003D1F6B" w:rsidRDefault="003D1F6B" w:rsidP="003D1F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35ч./27ч.</w:t>
            </w:r>
          </w:p>
          <w:p w:rsidR="003D1F6B" w:rsidRPr="003D1F6B" w:rsidRDefault="003D1F6B" w:rsidP="003D1F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1.Употребление союзов в простых и сложных предложениях. </w:t>
            </w:r>
            <w:r w:rsidRPr="003D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3ч./2ч</w:t>
            </w: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Текст. Описание внешности человека. </w:t>
            </w:r>
            <w:r w:rsidRPr="003D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2ч./1ч.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3.Правописание частиц </w:t>
            </w:r>
            <w:r w:rsidRPr="003D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3ч./2ч.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4.Контрольная работа №12.</w:t>
            </w:r>
            <w:r w:rsidRPr="003D1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с грамматико-орфографическими заданиями. Анализ диктанта. </w:t>
            </w:r>
            <w:r w:rsidRPr="003D1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2ч./1ч.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Употребление частиц в речи.</w:t>
            </w:r>
            <w:r w:rsidRPr="003D1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3ч./2ч.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</w:t>
            </w: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Произношение предлогов, союзов, частиц.</w:t>
            </w:r>
            <w:r w:rsidRPr="003D1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2ч./1ч.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7.Междометия.</w:t>
            </w:r>
            <w:r w:rsidRPr="003D1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2ч./1ч.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8.Характеристика человека</w:t>
            </w:r>
            <w:r w:rsidRPr="003D1F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.3ч./2ч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Объединение </w:t>
            </w:r>
          </w:p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уроков</w:t>
            </w:r>
          </w:p>
          <w:p w:rsidR="003D1F6B" w:rsidRPr="003D1F6B" w:rsidRDefault="003D1F6B" w:rsidP="003D1F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1F6B" w:rsidRPr="003D1F6B" w:rsidTr="003D1F6B">
        <w:trPr>
          <w:trHeight w:val="369"/>
        </w:trPr>
        <w:tc>
          <w:tcPr>
            <w:tcW w:w="14839" w:type="dxa"/>
            <w:gridSpan w:val="6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</w:t>
            </w:r>
          </w:p>
          <w:p w:rsid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095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Корректировка программы по русскому языку (</w:t>
            </w:r>
            <w:proofErr w:type="gramStart"/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УМК А.</w:t>
            </w:r>
            <w:proofErr w:type="gramEnd"/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И. Власенкова, Л.М. </w:t>
            </w:r>
            <w:proofErr w:type="spellStart"/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Рыбченковой</w:t>
            </w:r>
            <w:proofErr w:type="spellEnd"/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</w:p>
          <w:p w:rsidR="003D1F6B" w:rsidRPr="003D1F6B" w:rsidRDefault="003D1F6B" w:rsidP="00095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 класс</w:t>
            </w:r>
          </w:p>
        </w:tc>
      </w:tr>
      <w:tr w:rsidR="003D1F6B" w:rsidRPr="003D1F6B" w:rsidTr="003D1F6B">
        <w:trPr>
          <w:trHeight w:val="720"/>
        </w:trPr>
        <w:tc>
          <w:tcPr>
            <w:tcW w:w="2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         2ч.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7</w:t>
            </w:r>
          </w:p>
          <w:p w:rsidR="003D1F6B" w:rsidRPr="003D1F6B" w:rsidRDefault="003D1F6B" w:rsidP="003D1F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3ч./2ч.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D1F6B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речь. Основные требования к речи</w:t>
            </w: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D1F6B">
              <w:rPr>
                <w:rFonts w:ascii="Times New Roman" w:eastAsia="Calibri" w:hAnsi="Times New Roman" w:cs="Times New Roman"/>
                <w:sz w:val="24"/>
                <w:szCs w:val="24"/>
              </w:rPr>
              <w:t>Текст, его строение и виды его преобразования.</w:t>
            </w:r>
            <w:r w:rsidRPr="003D1F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2ч./1ч</w:t>
            </w:r>
            <w:r w:rsidRPr="003D1F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1F6B" w:rsidRPr="003D1F6B" w:rsidTr="003D1F6B">
        <w:trPr>
          <w:trHeight w:val="934"/>
        </w:trPr>
        <w:tc>
          <w:tcPr>
            <w:tcW w:w="2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Раздел8</w:t>
            </w:r>
          </w:p>
          <w:p w:rsidR="003D1F6B" w:rsidRPr="003D1F6B" w:rsidRDefault="003D1F6B" w:rsidP="003D1F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4ч./3ч.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1.Научный стиль: назначение, признаки, разновидности (</w:t>
            </w:r>
            <w:proofErr w:type="spellStart"/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стиль: его лексические, морфологические, синтаксические особенности. </w:t>
            </w:r>
            <w:r w:rsidRPr="003D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2ч./1ч.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тем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1F6B" w:rsidRPr="003D1F6B" w:rsidTr="003D1F6B">
        <w:trPr>
          <w:trHeight w:val="360"/>
        </w:trPr>
        <w:tc>
          <w:tcPr>
            <w:tcW w:w="14839" w:type="dxa"/>
            <w:gridSpan w:val="6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Корректировка программы по русскому языку (</w:t>
            </w:r>
            <w:proofErr w:type="gramStart"/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УМК А.</w:t>
            </w:r>
            <w:proofErr w:type="gramEnd"/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И.Власенкова, Л.М. </w:t>
            </w:r>
            <w:proofErr w:type="spellStart"/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Рыбченковой</w:t>
            </w:r>
            <w:proofErr w:type="spellEnd"/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). </w:t>
            </w:r>
          </w:p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</w:t>
            </w:r>
            <w:r w:rsidRPr="003D1F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11 класс</w:t>
            </w:r>
          </w:p>
        </w:tc>
      </w:tr>
      <w:tr w:rsidR="003D1F6B" w:rsidRPr="003D1F6B" w:rsidTr="003D1F6B">
        <w:trPr>
          <w:trHeight w:val="1413"/>
        </w:trPr>
        <w:tc>
          <w:tcPr>
            <w:tcW w:w="23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2ч.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D1F6B" w:rsidRPr="003D1F6B" w:rsidRDefault="003D1F6B" w:rsidP="003D1F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8</w:t>
            </w:r>
          </w:p>
          <w:p w:rsidR="003D1F6B" w:rsidRPr="003D1F6B" w:rsidRDefault="003D1F6B" w:rsidP="003D1F6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8ч./6ч.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1. Язык как система. Основные уровни языка.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современного русского литературного языка, их описание и закрепление в словарях, грамматиках, учебных пособиях, справочниках.1ч.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sz w:val="24"/>
                <w:szCs w:val="24"/>
              </w:rPr>
              <w:t>2. Итоговая контрольная работа</w:t>
            </w:r>
          </w:p>
          <w:p w:rsidR="003D1F6B" w:rsidRPr="003D1F6B" w:rsidRDefault="003D1F6B" w:rsidP="003D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4ч./3ч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D1F6B" w:rsidRPr="003D1F6B" w:rsidRDefault="003D1F6B" w:rsidP="003D1F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1F6B" w:rsidRPr="003D1F6B" w:rsidTr="003D1F6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/>
        </w:trPr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F6B" w:rsidRPr="003D1F6B" w:rsidRDefault="003D1F6B" w:rsidP="003D1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6B" w:rsidRPr="003D1F6B" w:rsidRDefault="003D1F6B" w:rsidP="003D1F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D1F6B" w:rsidRPr="003D1F6B" w:rsidRDefault="003D1F6B" w:rsidP="003D1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D1F6B" w:rsidRPr="003D1F6B" w:rsidRDefault="003D1F6B" w:rsidP="003D1F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FB6C06" w:rsidRPr="00FB6C06" w:rsidRDefault="003D1F6B" w:rsidP="00FB6C0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D1F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</w:t>
      </w:r>
      <w:r w:rsidR="00FB6C06" w:rsidRPr="00FB6C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Календарно </w:t>
      </w:r>
      <w:proofErr w:type="gramStart"/>
      <w:r w:rsidR="00FB6C06" w:rsidRPr="00FB6C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–т</w:t>
      </w:r>
      <w:proofErr w:type="gramEnd"/>
      <w:r w:rsidR="00FB6C06" w:rsidRPr="00FB6C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ематическое планирование по русскому языку на 4 четверть. 6 класс</w:t>
      </w:r>
    </w:p>
    <w:tbl>
      <w:tblPr>
        <w:tblW w:w="15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482"/>
        <w:gridCol w:w="1276"/>
        <w:gridCol w:w="1100"/>
      </w:tblGrid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</w:t>
            </w:r>
            <w:proofErr w:type="spellEnd"/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часов.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154/1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17. Соединение в тексте описания предмета и места. Сочинение по картине  (фотографии) «Кабинет Пушкина (или Лермонтова)»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1 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155/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17. Соединение в тексте описания предмета и места. Сочинение по картине  (фотографии) «Кабинет Пушкина (или Лермонтова)»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Имя числительное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156/2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обозначает имя числительное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157/3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Простые, сложные и составные числительные, их правописание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158/4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Простые, сложные и составные числительные, их правописание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159/5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Простые, сложные и составные числительные, их правописание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160/6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Количественные числительные, их разряды, правописание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161/7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Количественные числительные, их разряды, правописание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162/8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Количественные числительные, их разряды, правописание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163/9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порядковых числительных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164/10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порядковых числительных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165/11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Употребление числительных в речи. Произношение числительных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rPr>
          <w:trHeight w:val="393"/>
        </w:trPr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166/12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Употребление числительных в речи. Произношение числительных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167/13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Употребление числительных в речи. Произношение числительных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168/14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 18 по морфологии и орфографии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Речь. Типы речи. Описание (продолжение)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169/15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состояния окружающей среды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170/16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 19. Соединение в тексте описания места и описания окружающей среды. Сочинение по картине И.И. Левитана «Лесистый берег»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Местоимение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171/17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слова называются местоимениями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172/18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 слова называются местоимениями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173/19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Разряды местоимений по значению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174/20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Разряды местоимений по значению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175/21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Личные местоимения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176/22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Возвратное местоимение </w:t>
            </w:r>
            <w:r w:rsidRPr="00FB6C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себя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177/23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Притяжательные местоимения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178/24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Указательные местоимения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179/25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Определительные местоимения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180/26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Вопросительно - относительные  местоимения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181/27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Отрицательные местоимения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182/28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Неопределённые местоимения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183/29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Неопределённые местоимения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184/30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Неопределённые местоимения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185/31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Употребление местоимений в речи. Произношение местоимений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186/32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Употребление местоимений в речи. Произношение местоимений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187/33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Употребление местоимений в речи. Произношение местоимений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188/34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«Проверьте свою подготовку по орфографии и пунктуации»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189/35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«Проверьте свою подготовку по орфографии и пунктуации»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190/36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«Проверьте свою подготовку по орфографии и пунктуации»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191/37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№20. Диктант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192/38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№20. Диктант и анализ ошибок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Речь. Текст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193/39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Соединение разных типовых фрагментов в текстах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194/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Соединение разных типовых фрагментов в текстах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195/40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 21. Изложение «</w:t>
            </w:r>
            <w:proofErr w:type="spellStart"/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Речкино</w:t>
            </w:r>
            <w:proofErr w:type="spellEnd"/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имя». Анализ изложения.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196/41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 21. Изложение «</w:t>
            </w:r>
            <w:proofErr w:type="spellStart"/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Речкино</w:t>
            </w:r>
            <w:proofErr w:type="spellEnd"/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имя». Анализ изложения.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197-210/-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резервные уроки</w:t>
            </w:r>
          </w:p>
        </w:tc>
        <w:tc>
          <w:tcPr>
            <w:tcW w:w="1276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14/-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B6C06" w:rsidRPr="00FB6C06" w:rsidTr="000619B2">
        <w:tc>
          <w:tcPr>
            <w:tcW w:w="124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6C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482" w:type="dxa"/>
          </w:tcPr>
          <w:p w:rsidR="00FB6C06" w:rsidRPr="00FB6C06" w:rsidRDefault="00FB6C06" w:rsidP="00FB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6C06" w:rsidRPr="00FB6C06" w:rsidRDefault="00FB6C06" w:rsidP="00FB6C06">
            <w:pPr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B6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00" w:type="dxa"/>
          </w:tcPr>
          <w:p w:rsidR="00FB6C06" w:rsidRPr="00FB6C06" w:rsidRDefault="00FB6C06" w:rsidP="00FB6C06">
            <w:pPr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C06" w:rsidRPr="00FB6C06" w:rsidRDefault="00FB6C06" w:rsidP="00FB6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C0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BC7C5A" w:rsidRPr="00BC7C5A" w:rsidRDefault="00BC7C5A" w:rsidP="00BC7C5A">
      <w:pPr>
        <w:rPr>
          <w:rFonts w:ascii="Times New Roman" w:eastAsiaTheme="minorHAnsi" w:hAnsi="Times New Roman" w:cs="Times New Roman"/>
          <w:b/>
          <w:lang w:eastAsia="en-US"/>
        </w:rPr>
      </w:pPr>
      <w:r w:rsidRPr="00BC7C5A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Календарно-тематическое планирование по русскому языку на 4 четверть. 7 класс</w:t>
      </w:r>
    </w:p>
    <w:tbl>
      <w:tblPr>
        <w:tblStyle w:val="12"/>
        <w:tblpPr w:leftFromText="180" w:rightFromText="180" w:vertAnchor="text" w:horzAnchor="margin" w:tblpY="35"/>
        <w:tblW w:w="15211" w:type="dxa"/>
        <w:tblLayout w:type="fixed"/>
        <w:tblLook w:val="04A0"/>
      </w:tblPr>
      <w:tblGrid>
        <w:gridCol w:w="1567"/>
        <w:gridCol w:w="12399"/>
        <w:gridCol w:w="1245"/>
      </w:tblGrid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102/1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союзов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103/2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Употребление союзов в простых и сложных предложениях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104/3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Употребление союзов в простых и сложных предложениях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105/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Употребление союзов в простых и сложных предложениях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106/4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№11. Диктант с грамматико-орфографическими заданиями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20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107/5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Текст. Описание внешности человека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20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108/6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Текст. Описание предмета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109/7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Текст. Описание внешности человека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110/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Текст. Описание внешности человека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7C5A" w:rsidRPr="00BC7C5A" w:rsidTr="00BC7C5A">
        <w:trPr>
          <w:trHeight w:val="10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</w:t>
            </w:r>
            <w:r w:rsidRPr="00BC7C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Частица (11ч.)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111/8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Частица как часть речи. Разряды частиц.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112/9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частиц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113/10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частиц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114/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Правописание частиц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7C5A" w:rsidRPr="00BC7C5A" w:rsidTr="00BC7C5A">
        <w:trPr>
          <w:trHeight w:val="20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115-</w:t>
            </w:r>
          </w:p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116/11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№12. Диктант с грамматико-орфографическими заданиями. Анализ диктанта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2/1</w:t>
            </w:r>
          </w:p>
        </w:tc>
      </w:tr>
      <w:tr w:rsidR="00BC7C5A" w:rsidRPr="00BC7C5A" w:rsidTr="00BC7C5A">
        <w:trPr>
          <w:trHeight w:val="10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117/12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Употребление частиц в речи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118/13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Употребление частиц в речи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119/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Употребление частиц в речи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120/14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Произношение предлогов, союзов, частиц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121/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Произношение предлогов, союзов, частиц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Междометия. </w:t>
            </w:r>
            <w:r w:rsidRPr="00BC7C5A">
              <w:rPr>
                <w:rFonts w:eastAsia="Calibri"/>
                <w:b/>
                <w:lang w:eastAsia="en-US"/>
              </w:rPr>
              <w:t xml:space="preserve"> </w:t>
            </w:r>
            <w:r w:rsidRPr="00BC7C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Звукоподражательные слова. Омонимия слов разных частей речи. (6)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122/15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Междометия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123/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Междометия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124/16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Звукоподражательные слова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125/17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Омонимия слов разных частей речи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126/18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Омонимия слов разных частей речи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127/19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Омонимия слов разных частей речи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Речь. (7ч.)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128/20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Характеристика человека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129/21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Характеристика человека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130/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Характеристика человека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131/22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№13. Сжатое изложение по тексту К.И.Чуковского «О Чехове». Анализ изложения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132/23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№13. Сжатое изложение по тексту К.И.Чуковского «О Чехове». Анализ изложения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313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133/24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№14: сочинение о человеке. Примерные темы: «Каким человеком был мой дедушка</w:t>
            </w:r>
          </w:p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(отец</w:t>
            </w:r>
            <w:proofErr w:type="gramStart"/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…) ? », </w:t>
            </w:r>
            <w:proofErr w:type="gramEnd"/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или «Что за человек мой друг (брат, …) ?» , или «Знакомьтесь: это я» (характеристика человека и описание его внешности). Анализ сочинения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307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134/25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Контрольная работа №14: сочинение о человеке. Примерные темы: «Каким человеком был мой дедушка </w:t>
            </w:r>
          </w:p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(отец</w:t>
            </w:r>
            <w:proofErr w:type="gramStart"/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…)? » , </w:t>
            </w:r>
            <w:proofErr w:type="gramEnd"/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или «Что за человек мой друг (брат, …) ?» , или «Знакомьтесь: это я» (характеристика человека и описание его внешности). Анализ сочинения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Обобщающее повторение. Итоговый тест. (2ч.)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7C5A" w:rsidRPr="00BC7C5A" w:rsidTr="00BC7C5A">
        <w:trPr>
          <w:trHeight w:val="108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135/26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№15. Анализ ошибок в итоговой контрольной работе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136/27</w:t>
            </w: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№15. Анализ ошибок в итоговой контрольной работе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7C5A" w:rsidRPr="00BC7C5A" w:rsidTr="00BC7C5A">
        <w:trPr>
          <w:trHeight w:val="10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5A" w:rsidRPr="00BC7C5A" w:rsidRDefault="00BC7C5A" w:rsidP="00BC7C5A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C7C5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</w:tr>
    </w:tbl>
    <w:p w:rsidR="00562295" w:rsidRDefault="00562295" w:rsidP="004448BE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2295" w:rsidRDefault="00562295" w:rsidP="004448BE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2295" w:rsidRDefault="00562295" w:rsidP="004448BE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2295" w:rsidRDefault="00562295" w:rsidP="004448BE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2295" w:rsidRDefault="00562295" w:rsidP="004448BE">
      <w:pPr>
        <w:rPr>
          <w:rFonts w:ascii="Times New Roman" w:eastAsiaTheme="minorHAnsi" w:hAnsi="Times New Roman" w:cs="Times New Roman"/>
          <w:b/>
          <w:lang w:eastAsia="en-US"/>
        </w:rPr>
      </w:pPr>
    </w:p>
    <w:p w:rsidR="00562295" w:rsidRDefault="00562295" w:rsidP="004448BE">
      <w:pPr>
        <w:rPr>
          <w:rFonts w:ascii="Times New Roman" w:eastAsiaTheme="minorHAnsi" w:hAnsi="Times New Roman" w:cs="Times New Roman"/>
          <w:b/>
          <w:lang w:eastAsia="en-US"/>
        </w:rPr>
      </w:pPr>
    </w:p>
    <w:p w:rsidR="004448BE" w:rsidRPr="004448BE" w:rsidRDefault="00B87399" w:rsidP="004448BE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</w:t>
      </w:r>
      <w:r w:rsidR="004448BE" w:rsidRPr="004448BE">
        <w:rPr>
          <w:rFonts w:ascii="Times New Roman" w:eastAsiaTheme="minorHAnsi" w:hAnsi="Times New Roman" w:cs="Times New Roman"/>
          <w:b/>
          <w:lang w:eastAsia="en-US"/>
        </w:rPr>
        <w:t>Календарно- тематическое планирование по русскому языку на 4 четверть .10 класс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11371"/>
      </w:tblGrid>
      <w:tr w:rsidR="000F0213" w:rsidRPr="004448BE" w:rsidTr="00562295">
        <w:trPr>
          <w:trHeight w:val="271"/>
        </w:trPr>
        <w:tc>
          <w:tcPr>
            <w:tcW w:w="849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8B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71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48B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Речь. Функциональные стили речи.</w:t>
            </w:r>
          </w:p>
        </w:tc>
      </w:tr>
      <w:tr w:rsidR="000F0213" w:rsidRPr="004448BE" w:rsidTr="00562295">
        <w:trPr>
          <w:trHeight w:val="271"/>
        </w:trPr>
        <w:tc>
          <w:tcPr>
            <w:tcW w:w="849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8BE">
              <w:rPr>
                <w:rFonts w:ascii="Times New Roman" w:eastAsia="Times New Roman" w:hAnsi="Times New Roman"/>
                <w:sz w:val="24"/>
                <w:szCs w:val="24"/>
              </w:rPr>
              <w:t>28/</w:t>
            </w:r>
            <w:r w:rsidRPr="004448B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71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48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Язык и речь. Основные требования к речи.</w:t>
            </w:r>
          </w:p>
        </w:tc>
      </w:tr>
      <w:tr w:rsidR="000F0213" w:rsidRPr="004448BE" w:rsidTr="00562295">
        <w:trPr>
          <w:trHeight w:val="271"/>
        </w:trPr>
        <w:tc>
          <w:tcPr>
            <w:tcW w:w="849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8BE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71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48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Текст, его строение и виды его преобразования.</w:t>
            </w:r>
          </w:p>
        </w:tc>
      </w:tr>
      <w:tr w:rsidR="000F0213" w:rsidRPr="004448BE" w:rsidTr="00562295">
        <w:trPr>
          <w:trHeight w:val="271"/>
        </w:trPr>
        <w:tc>
          <w:tcPr>
            <w:tcW w:w="849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48BE">
              <w:rPr>
                <w:rFonts w:ascii="Times New Roman" w:eastAsia="Times New Roman" w:hAnsi="Times New Roman"/>
                <w:sz w:val="24"/>
                <w:szCs w:val="24"/>
              </w:rPr>
              <w:t>30/</w:t>
            </w:r>
            <w:r w:rsidRPr="004448B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71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48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Сочинение на предложенную тему (по выбору учащегося)</w:t>
            </w:r>
          </w:p>
        </w:tc>
      </w:tr>
      <w:tr w:rsidR="000F0213" w:rsidRPr="004448BE" w:rsidTr="00562295">
        <w:trPr>
          <w:trHeight w:val="271"/>
        </w:trPr>
        <w:tc>
          <w:tcPr>
            <w:tcW w:w="849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8B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1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48B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Научный стиль речи. </w:t>
            </w:r>
          </w:p>
        </w:tc>
      </w:tr>
      <w:tr w:rsidR="000F0213" w:rsidRPr="004448BE" w:rsidTr="00562295">
        <w:trPr>
          <w:trHeight w:val="271"/>
        </w:trPr>
        <w:tc>
          <w:tcPr>
            <w:tcW w:w="849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8BE">
              <w:rPr>
                <w:rFonts w:ascii="Times New Roman" w:eastAsia="Times New Roman" w:hAnsi="Times New Roman"/>
                <w:sz w:val="24"/>
                <w:szCs w:val="24"/>
              </w:rPr>
              <w:t>31/1</w:t>
            </w:r>
          </w:p>
        </w:tc>
        <w:tc>
          <w:tcPr>
            <w:tcW w:w="11371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448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Назначение научного стиля речи, его признаки и разновидности (</w:t>
            </w:r>
            <w:proofErr w:type="spellStart"/>
            <w:r w:rsidRPr="004448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подстили</w:t>
            </w:r>
            <w:proofErr w:type="spellEnd"/>
            <w:r w:rsidRPr="004448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</w:p>
        </w:tc>
      </w:tr>
      <w:tr w:rsidR="000F0213" w:rsidRPr="004448BE" w:rsidTr="00562295">
        <w:trPr>
          <w:trHeight w:val="286"/>
        </w:trPr>
        <w:tc>
          <w:tcPr>
            <w:tcW w:w="849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8B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71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448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Научный стиль: его лексические, морфологические, синтаксические особенности</w:t>
            </w:r>
          </w:p>
        </w:tc>
      </w:tr>
      <w:tr w:rsidR="000F0213" w:rsidRPr="004448BE" w:rsidTr="00562295">
        <w:trPr>
          <w:trHeight w:val="271"/>
        </w:trPr>
        <w:tc>
          <w:tcPr>
            <w:tcW w:w="849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8BE">
              <w:rPr>
                <w:rFonts w:ascii="Times New Roman" w:eastAsia="Times New Roman" w:hAnsi="Times New Roman"/>
                <w:sz w:val="24"/>
                <w:szCs w:val="24"/>
              </w:rPr>
              <w:t>33/2</w:t>
            </w:r>
          </w:p>
        </w:tc>
        <w:tc>
          <w:tcPr>
            <w:tcW w:w="11371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48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Терминологические энциклопедии, словари и справочники.</w:t>
            </w:r>
          </w:p>
        </w:tc>
      </w:tr>
      <w:tr w:rsidR="000F0213" w:rsidRPr="004448BE" w:rsidTr="00562295">
        <w:trPr>
          <w:trHeight w:val="271"/>
        </w:trPr>
        <w:tc>
          <w:tcPr>
            <w:tcW w:w="849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8BE">
              <w:rPr>
                <w:rFonts w:ascii="Times New Roman" w:eastAsia="Times New Roman" w:hAnsi="Times New Roman"/>
                <w:sz w:val="24"/>
                <w:szCs w:val="24"/>
              </w:rPr>
              <w:t>34/3</w:t>
            </w:r>
          </w:p>
        </w:tc>
        <w:tc>
          <w:tcPr>
            <w:tcW w:w="11371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448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</w:tr>
      <w:tr w:rsidR="000F0213" w:rsidRPr="004448BE" w:rsidTr="00562295">
        <w:trPr>
          <w:trHeight w:val="542"/>
        </w:trPr>
        <w:tc>
          <w:tcPr>
            <w:tcW w:w="849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8BE">
              <w:rPr>
                <w:rFonts w:ascii="Times New Roman" w:eastAsia="Times New Roman" w:hAnsi="Times New Roman"/>
                <w:sz w:val="24"/>
                <w:szCs w:val="24"/>
              </w:rPr>
              <w:t>35/4</w:t>
            </w:r>
          </w:p>
        </w:tc>
        <w:tc>
          <w:tcPr>
            <w:tcW w:w="11371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4448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Общая</w:t>
            </w:r>
            <w:proofErr w:type="gramEnd"/>
            <w:r w:rsidRPr="004448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и индивидуальные ориентировочные беседы о темах выпускных  рефератов, проектов.</w:t>
            </w:r>
          </w:p>
        </w:tc>
      </w:tr>
      <w:tr w:rsidR="000F0213" w:rsidRPr="004448BE" w:rsidTr="00562295">
        <w:trPr>
          <w:trHeight w:val="286"/>
        </w:trPr>
        <w:tc>
          <w:tcPr>
            <w:tcW w:w="849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1" w:type="dxa"/>
            <w:shd w:val="clear" w:color="auto" w:fill="auto"/>
          </w:tcPr>
          <w:p w:rsidR="004448BE" w:rsidRPr="004448BE" w:rsidRDefault="004448BE" w:rsidP="004448B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448B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</w:tr>
    </w:tbl>
    <w:p w:rsidR="00FB6C06" w:rsidRPr="00FB6C06" w:rsidRDefault="00FB6C06" w:rsidP="00FB6C06">
      <w:pPr>
        <w:rPr>
          <w:rFonts w:eastAsiaTheme="minorHAnsi"/>
          <w:lang w:eastAsia="en-US"/>
        </w:rPr>
      </w:pPr>
    </w:p>
    <w:tbl>
      <w:tblPr>
        <w:tblpPr w:leftFromText="180" w:rightFromText="180" w:vertAnchor="page" w:horzAnchor="margin" w:tblpXSpec="center" w:tblpY="6676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0773"/>
        <w:gridCol w:w="1134"/>
      </w:tblGrid>
      <w:tr w:rsidR="000F0213" w:rsidRPr="00562295" w:rsidTr="000F0213">
        <w:trPr>
          <w:trHeight w:val="520"/>
        </w:trPr>
        <w:tc>
          <w:tcPr>
            <w:tcW w:w="675" w:type="dxa"/>
          </w:tcPr>
          <w:p w:rsidR="000F0213" w:rsidRPr="00562295" w:rsidRDefault="000F0213" w:rsidP="000F0213">
            <w:pPr>
              <w:ind w:right="11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F0213" w:rsidRPr="00562295" w:rsidRDefault="000F0213" w:rsidP="000F0213">
            <w:pPr>
              <w:ind w:right="-550"/>
              <w:rPr>
                <w:rFonts w:ascii="Times New Roman" w:hAnsi="Times New Roman"/>
                <w:b/>
                <w:sz w:val="24"/>
                <w:szCs w:val="24"/>
              </w:rPr>
            </w:pPr>
            <w:r w:rsidRPr="005622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Общие сведения о языке (4ч.)</w:t>
            </w:r>
          </w:p>
        </w:tc>
        <w:tc>
          <w:tcPr>
            <w:tcW w:w="1134" w:type="dxa"/>
          </w:tcPr>
          <w:p w:rsidR="000F0213" w:rsidRPr="00562295" w:rsidRDefault="000F0213" w:rsidP="000F0213">
            <w:pPr>
              <w:ind w:right="-5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13" w:rsidRPr="00562295" w:rsidTr="000F0213">
        <w:trPr>
          <w:trHeight w:val="422"/>
        </w:trPr>
        <w:tc>
          <w:tcPr>
            <w:tcW w:w="675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10773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 xml:space="preserve">Язык как система. Основные уровни языка. </w:t>
            </w:r>
          </w:p>
        </w:tc>
        <w:tc>
          <w:tcPr>
            <w:tcW w:w="1134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13" w:rsidRPr="00562295" w:rsidTr="000F0213">
        <w:trPr>
          <w:trHeight w:val="692"/>
        </w:trPr>
        <w:tc>
          <w:tcPr>
            <w:tcW w:w="675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>Нормы современного русского литературного языка, их описание и закрепление в словарях, грамматиках, учебных пособиях, справочниках</w:t>
            </w:r>
          </w:p>
        </w:tc>
        <w:tc>
          <w:tcPr>
            <w:tcW w:w="1134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F0213" w:rsidRPr="00562295" w:rsidTr="000F0213">
        <w:trPr>
          <w:trHeight w:val="359"/>
        </w:trPr>
        <w:tc>
          <w:tcPr>
            <w:tcW w:w="675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29/2</w:t>
            </w:r>
          </w:p>
        </w:tc>
        <w:tc>
          <w:tcPr>
            <w:tcW w:w="10773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 xml:space="preserve"> Роль мастеров художественного слова в становлении, развитии и совершенствовании языковых норм Выдающиеся учёные-русисты.</w:t>
            </w:r>
          </w:p>
        </w:tc>
        <w:tc>
          <w:tcPr>
            <w:tcW w:w="1134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F0213" w:rsidRPr="00562295" w:rsidTr="000F0213">
        <w:trPr>
          <w:trHeight w:val="359"/>
        </w:trPr>
        <w:tc>
          <w:tcPr>
            <w:tcW w:w="675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>30/3</w:t>
            </w:r>
          </w:p>
        </w:tc>
        <w:tc>
          <w:tcPr>
            <w:tcW w:w="10773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2295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 диктант с лексико-грамматическими заданиями</w:t>
            </w:r>
          </w:p>
        </w:tc>
        <w:tc>
          <w:tcPr>
            <w:tcW w:w="1134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F0213" w:rsidRPr="00562295" w:rsidTr="000F0213">
        <w:trPr>
          <w:trHeight w:val="359"/>
        </w:trPr>
        <w:tc>
          <w:tcPr>
            <w:tcW w:w="675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Повторение (4ч.)</w:t>
            </w:r>
          </w:p>
        </w:tc>
        <w:tc>
          <w:tcPr>
            <w:tcW w:w="1134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213" w:rsidRPr="00562295" w:rsidTr="000F0213">
        <w:trPr>
          <w:trHeight w:val="359"/>
        </w:trPr>
        <w:tc>
          <w:tcPr>
            <w:tcW w:w="675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>31-34/</w:t>
            </w:r>
          </w:p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0773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sz w:val="24"/>
                <w:szCs w:val="24"/>
              </w:rPr>
              <w:t>4/3</w:t>
            </w:r>
          </w:p>
        </w:tc>
      </w:tr>
      <w:tr w:rsidR="000F0213" w:rsidRPr="00562295" w:rsidTr="000F0213">
        <w:trPr>
          <w:trHeight w:val="359"/>
        </w:trPr>
        <w:tc>
          <w:tcPr>
            <w:tcW w:w="675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F0213" w:rsidRPr="00562295" w:rsidRDefault="000F0213" w:rsidP="000F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2295">
              <w:rPr>
                <w:rFonts w:ascii="Times New Roman" w:eastAsia="Times New Roman" w:hAnsi="Times New Roman"/>
                <w:b/>
                <w:sz w:val="24"/>
                <w:szCs w:val="24"/>
              </w:rPr>
              <w:t>34/32</w:t>
            </w:r>
          </w:p>
        </w:tc>
      </w:tr>
    </w:tbl>
    <w:p w:rsidR="003D1F6B" w:rsidRPr="003D1F6B" w:rsidRDefault="000F0213" w:rsidP="003D1F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</w:t>
      </w:r>
      <w:r w:rsidR="00562295" w:rsidRPr="00562295">
        <w:rPr>
          <w:rFonts w:ascii="Times New Roman" w:eastAsiaTheme="minorHAnsi" w:hAnsi="Times New Roman" w:cs="Times New Roman"/>
          <w:b/>
          <w:lang w:eastAsia="en-US"/>
        </w:rPr>
        <w:t>Календарно - тематическое планирование по русскому языку на 4 четверть .11 класс</w:t>
      </w:r>
    </w:p>
    <w:sectPr w:rsidR="003D1F6B" w:rsidRPr="003D1F6B" w:rsidSect="003D1F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4B"/>
    <w:rsid w:val="0005461C"/>
    <w:rsid w:val="0007478C"/>
    <w:rsid w:val="00095C7D"/>
    <w:rsid w:val="000A4AE8"/>
    <w:rsid w:val="000C4F10"/>
    <w:rsid w:val="000F0213"/>
    <w:rsid w:val="00124DF7"/>
    <w:rsid w:val="00161FF7"/>
    <w:rsid w:val="001D2341"/>
    <w:rsid w:val="00223FCD"/>
    <w:rsid w:val="00244B58"/>
    <w:rsid w:val="002E7503"/>
    <w:rsid w:val="0034015F"/>
    <w:rsid w:val="00352908"/>
    <w:rsid w:val="00381A77"/>
    <w:rsid w:val="00386051"/>
    <w:rsid w:val="003B1E21"/>
    <w:rsid w:val="003D1948"/>
    <w:rsid w:val="003D1F6B"/>
    <w:rsid w:val="003D3EAE"/>
    <w:rsid w:val="0042512A"/>
    <w:rsid w:val="004448BE"/>
    <w:rsid w:val="00487224"/>
    <w:rsid w:val="00493930"/>
    <w:rsid w:val="004C37C3"/>
    <w:rsid w:val="004D5537"/>
    <w:rsid w:val="00522121"/>
    <w:rsid w:val="00562295"/>
    <w:rsid w:val="00565673"/>
    <w:rsid w:val="005A33DE"/>
    <w:rsid w:val="00654FF9"/>
    <w:rsid w:val="00676C52"/>
    <w:rsid w:val="00680920"/>
    <w:rsid w:val="00686248"/>
    <w:rsid w:val="006B745D"/>
    <w:rsid w:val="00882DC2"/>
    <w:rsid w:val="00911929"/>
    <w:rsid w:val="00947EC9"/>
    <w:rsid w:val="00950E97"/>
    <w:rsid w:val="0098618F"/>
    <w:rsid w:val="009C3ED9"/>
    <w:rsid w:val="009C5D4B"/>
    <w:rsid w:val="00A15479"/>
    <w:rsid w:val="00A2027F"/>
    <w:rsid w:val="00AB654C"/>
    <w:rsid w:val="00AE1E94"/>
    <w:rsid w:val="00AF1120"/>
    <w:rsid w:val="00B70105"/>
    <w:rsid w:val="00B87399"/>
    <w:rsid w:val="00BC7C5A"/>
    <w:rsid w:val="00C03828"/>
    <w:rsid w:val="00C128D5"/>
    <w:rsid w:val="00C143F1"/>
    <w:rsid w:val="00CA4098"/>
    <w:rsid w:val="00CA45E2"/>
    <w:rsid w:val="00CF4A76"/>
    <w:rsid w:val="00D2127B"/>
    <w:rsid w:val="00D87477"/>
    <w:rsid w:val="00DB403C"/>
    <w:rsid w:val="00DC1B67"/>
    <w:rsid w:val="00DC43AC"/>
    <w:rsid w:val="00DD2C0E"/>
    <w:rsid w:val="00E349CD"/>
    <w:rsid w:val="00E436EB"/>
    <w:rsid w:val="00E44CF8"/>
    <w:rsid w:val="00EB5AB5"/>
    <w:rsid w:val="00F94ED7"/>
    <w:rsid w:val="00FA5F34"/>
    <w:rsid w:val="00FB6C06"/>
    <w:rsid w:val="00FC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empty-marker">
    <w:name w:val="empty-marker"/>
    <w:basedOn w:val="a0"/>
    <w:rsid w:val="004D5537"/>
  </w:style>
  <w:style w:type="character" w:customStyle="1" w:styleId="big">
    <w:name w:val="big"/>
    <w:basedOn w:val="a0"/>
    <w:rsid w:val="004D5537"/>
  </w:style>
  <w:style w:type="table" w:customStyle="1" w:styleId="12">
    <w:name w:val="Сетка таблицы1"/>
    <w:basedOn w:val="a1"/>
    <w:uiPriority w:val="59"/>
    <w:rsid w:val="00BC7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2" Type="http://schemas.openxmlformats.org/officeDocument/2006/relationships/hyperlink" Target="JavaScript:setCurrElement(834320,3660489,%200,%20'un',%20this.text);return%20false;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EF40-1FC6-4230-A9AA-58F3A2D2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school</cp:lastModifiedBy>
  <cp:revision>3</cp:revision>
  <cp:lastPrinted>2020-04-09T02:13:00Z</cp:lastPrinted>
  <dcterms:created xsi:type="dcterms:W3CDTF">2020-04-10T03:40:00Z</dcterms:created>
  <dcterms:modified xsi:type="dcterms:W3CDTF">2020-04-10T04:28:00Z</dcterms:modified>
</cp:coreProperties>
</file>