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05" w:rsidRDefault="00BD7D9D" w:rsidP="00EC7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-853822</wp:posOffset>
            </wp:positionH>
            <wp:positionV relativeFrom="paragraph">
              <wp:posOffset>-537210</wp:posOffset>
            </wp:positionV>
            <wp:extent cx="7249053" cy="10253472"/>
            <wp:effectExtent l="19050" t="0" r="8997" b="0"/>
            <wp:wrapNone/>
            <wp:docPr id="4" name="Рисунок 1" descr="C:\Users\school\Pictures\img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Pictures\img3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983" cy="10254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71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EC71F0" w:rsidRPr="001B08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3505" w:rsidRDefault="00BE3505" w:rsidP="00EC71F0">
      <w:pPr>
        <w:rPr>
          <w:rFonts w:ascii="Times New Roman" w:hAnsi="Times New Roman" w:cs="Times New Roman"/>
          <w:b/>
          <w:sz w:val="24"/>
          <w:szCs w:val="24"/>
        </w:rPr>
      </w:pPr>
    </w:p>
    <w:p w:rsidR="00BE3505" w:rsidRDefault="00BE3505" w:rsidP="00EC71F0">
      <w:pPr>
        <w:rPr>
          <w:rFonts w:ascii="Times New Roman" w:hAnsi="Times New Roman" w:cs="Times New Roman"/>
          <w:b/>
          <w:sz w:val="24"/>
          <w:szCs w:val="24"/>
        </w:rPr>
      </w:pPr>
    </w:p>
    <w:p w:rsidR="00EC71F0" w:rsidRDefault="00EC71F0" w:rsidP="00EC71F0">
      <w:pPr>
        <w:rPr>
          <w:rFonts w:ascii="Times New Roman" w:hAnsi="Times New Roman" w:cs="Times New Roman"/>
          <w:b/>
          <w:sz w:val="24"/>
          <w:szCs w:val="24"/>
        </w:rPr>
      </w:pPr>
      <w:r w:rsidRPr="001B080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BE3505" w:rsidRDefault="00BE3505" w:rsidP="00EC71F0">
      <w:pPr>
        <w:rPr>
          <w:rFonts w:ascii="Times New Roman" w:hAnsi="Times New Roman" w:cs="Times New Roman"/>
          <w:b/>
          <w:sz w:val="24"/>
          <w:szCs w:val="24"/>
        </w:rPr>
      </w:pPr>
    </w:p>
    <w:p w:rsidR="00BE3505" w:rsidRDefault="00BE3505" w:rsidP="00EC71F0">
      <w:pPr>
        <w:rPr>
          <w:rFonts w:ascii="Times New Roman" w:hAnsi="Times New Roman" w:cs="Times New Roman"/>
          <w:b/>
          <w:sz w:val="24"/>
          <w:szCs w:val="24"/>
        </w:rPr>
      </w:pPr>
    </w:p>
    <w:p w:rsidR="00BE3505" w:rsidRDefault="00BE3505" w:rsidP="00EC71F0">
      <w:pPr>
        <w:rPr>
          <w:rFonts w:ascii="Times New Roman" w:hAnsi="Times New Roman" w:cs="Times New Roman"/>
          <w:b/>
          <w:sz w:val="24"/>
          <w:szCs w:val="24"/>
        </w:rPr>
      </w:pPr>
    </w:p>
    <w:p w:rsidR="00BE3505" w:rsidRDefault="00BE3505" w:rsidP="00EC71F0">
      <w:pPr>
        <w:rPr>
          <w:rFonts w:ascii="Times New Roman" w:hAnsi="Times New Roman" w:cs="Times New Roman"/>
          <w:b/>
          <w:sz w:val="24"/>
          <w:szCs w:val="24"/>
        </w:rPr>
      </w:pPr>
    </w:p>
    <w:p w:rsidR="00BE3505" w:rsidRDefault="00BE3505" w:rsidP="00EC71F0">
      <w:pPr>
        <w:rPr>
          <w:rFonts w:ascii="Times New Roman" w:hAnsi="Times New Roman" w:cs="Times New Roman"/>
          <w:b/>
          <w:sz w:val="24"/>
          <w:szCs w:val="24"/>
        </w:rPr>
      </w:pPr>
    </w:p>
    <w:p w:rsidR="00BE3505" w:rsidRDefault="00BE3505" w:rsidP="00EC71F0">
      <w:pPr>
        <w:rPr>
          <w:rFonts w:ascii="Times New Roman" w:hAnsi="Times New Roman" w:cs="Times New Roman"/>
          <w:b/>
          <w:sz w:val="24"/>
          <w:szCs w:val="24"/>
        </w:rPr>
      </w:pPr>
    </w:p>
    <w:p w:rsidR="00BE3505" w:rsidRDefault="00BE3505" w:rsidP="00EC71F0">
      <w:pPr>
        <w:rPr>
          <w:rFonts w:ascii="Times New Roman" w:hAnsi="Times New Roman" w:cs="Times New Roman"/>
          <w:b/>
          <w:sz w:val="24"/>
          <w:szCs w:val="24"/>
        </w:rPr>
      </w:pPr>
    </w:p>
    <w:p w:rsidR="00BE3505" w:rsidRDefault="00BE3505" w:rsidP="00EC71F0">
      <w:pPr>
        <w:rPr>
          <w:rFonts w:ascii="Times New Roman" w:hAnsi="Times New Roman" w:cs="Times New Roman"/>
          <w:b/>
          <w:sz w:val="24"/>
          <w:szCs w:val="24"/>
        </w:rPr>
      </w:pPr>
    </w:p>
    <w:p w:rsidR="00BE3505" w:rsidRDefault="00BE3505" w:rsidP="00EC71F0">
      <w:pPr>
        <w:rPr>
          <w:rFonts w:ascii="Times New Roman" w:hAnsi="Times New Roman" w:cs="Times New Roman"/>
          <w:b/>
          <w:sz w:val="24"/>
          <w:szCs w:val="24"/>
        </w:rPr>
      </w:pPr>
    </w:p>
    <w:p w:rsidR="00BE3505" w:rsidRDefault="00BE3505" w:rsidP="00EC71F0">
      <w:pPr>
        <w:rPr>
          <w:rFonts w:ascii="Times New Roman" w:hAnsi="Times New Roman" w:cs="Times New Roman"/>
          <w:b/>
          <w:sz w:val="24"/>
          <w:szCs w:val="24"/>
        </w:rPr>
      </w:pPr>
    </w:p>
    <w:p w:rsidR="00BE3505" w:rsidRDefault="00BE3505" w:rsidP="00EC71F0">
      <w:pPr>
        <w:rPr>
          <w:rFonts w:ascii="Times New Roman" w:hAnsi="Times New Roman" w:cs="Times New Roman"/>
          <w:b/>
          <w:sz w:val="24"/>
          <w:szCs w:val="24"/>
        </w:rPr>
      </w:pPr>
    </w:p>
    <w:p w:rsidR="00BE3505" w:rsidRDefault="00BE3505" w:rsidP="00EC71F0">
      <w:pPr>
        <w:rPr>
          <w:rFonts w:ascii="Times New Roman" w:hAnsi="Times New Roman" w:cs="Times New Roman"/>
          <w:b/>
          <w:sz w:val="24"/>
          <w:szCs w:val="24"/>
        </w:rPr>
      </w:pPr>
    </w:p>
    <w:p w:rsidR="00BE3505" w:rsidRDefault="00BE3505" w:rsidP="00EC71F0">
      <w:pPr>
        <w:rPr>
          <w:rFonts w:ascii="Times New Roman" w:hAnsi="Times New Roman" w:cs="Times New Roman"/>
          <w:b/>
          <w:sz w:val="24"/>
          <w:szCs w:val="24"/>
        </w:rPr>
      </w:pPr>
    </w:p>
    <w:p w:rsidR="00BE3505" w:rsidRDefault="00BE3505" w:rsidP="00EC71F0">
      <w:pPr>
        <w:rPr>
          <w:rFonts w:ascii="Times New Roman" w:hAnsi="Times New Roman" w:cs="Times New Roman"/>
          <w:b/>
          <w:sz w:val="24"/>
          <w:szCs w:val="24"/>
        </w:rPr>
      </w:pPr>
    </w:p>
    <w:p w:rsidR="00BE3505" w:rsidRDefault="00BE3505" w:rsidP="00EC71F0">
      <w:pPr>
        <w:rPr>
          <w:rFonts w:ascii="Times New Roman" w:hAnsi="Times New Roman" w:cs="Times New Roman"/>
          <w:b/>
          <w:sz w:val="24"/>
          <w:szCs w:val="24"/>
        </w:rPr>
      </w:pPr>
    </w:p>
    <w:p w:rsidR="00BE3505" w:rsidRDefault="00BE3505" w:rsidP="00EC71F0">
      <w:pPr>
        <w:rPr>
          <w:rFonts w:ascii="Times New Roman" w:hAnsi="Times New Roman" w:cs="Times New Roman"/>
          <w:b/>
          <w:sz w:val="24"/>
          <w:szCs w:val="24"/>
        </w:rPr>
      </w:pPr>
    </w:p>
    <w:p w:rsidR="00BE3505" w:rsidRDefault="00BE3505" w:rsidP="00EC71F0">
      <w:pPr>
        <w:rPr>
          <w:rFonts w:ascii="Times New Roman" w:hAnsi="Times New Roman" w:cs="Times New Roman"/>
          <w:b/>
          <w:sz w:val="24"/>
          <w:szCs w:val="24"/>
        </w:rPr>
      </w:pPr>
    </w:p>
    <w:p w:rsidR="00BE3505" w:rsidRDefault="00BE3505" w:rsidP="00EC71F0">
      <w:pPr>
        <w:rPr>
          <w:rFonts w:ascii="Times New Roman" w:hAnsi="Times New Roman" w:cs="Times New Roman"/>
          <w:b/>
          <w:sz w:val="24"/>
          <w:szCs w:val="24"/>
        </w:rPr>
      </w:pPr>
    </w:p>
    <w:p w:rsidR="00BE3505" w:rsidRDefault="00BE3505" w:rsidP="00EC71F0">
      <w:pPr>
        <w:rPr>
          <w:rFonts w:ascii="Times New Roman" w:hAnsi="Times New Roman" w:cs="Times New Roman"/>
          <w:b/>
          <w:sz w:val="24"/>
          <w:szCs w:val="24"/>
        </w:rPr>
      </w:pPr>
    </w:p>
    <w:p w:rsidR="00BE3505" w:rsidRDefault="00BE3505" w:rsidP="00EC71F0">
      <w:pPr>
        <w:rPr>
          <w:rFonts w:ascii="Times New Roman" w:hAnsi="Times New Roman" w:cs="Times New Roman"/>
          <w:b/>
          <w:sz w:val="24"/>
          <w:szCs w:val="24"/>
        </w:rPr>
      </w:pPr>
    </w:p>
    <w:p w:rsidR="00BE3505" w:rsidRDefault="00BE3505" w:rsidP="00EC71F0">
      <w:pPr>
        <w:rPr>
          <w:rFonts w:ascii="Times New Roman" w:hAnsi="Times New Roman" w:cs="Times New Roman"/>
          <w:b/>
          <w:sz w:val="24"/>
          <w:szCs w:val="24"/>
        </w:rPr>
      </w:pPr>
    </w:p>
    <w:p w:rsidR="00BE3505" w:rsidRDefault="00BE3505" w:rsidP="00EC71F0">
      <w:pPr>
        <w:rPr>
          <w:rFonts w:ascii="Times New Roman" w:hAnsi="Times New Roman" w:cs="Times New Roman"/>
          <w:b/>
          <w:sz w:val="24"/>
          <w:szCs w:val="24"/>
        </w:rPr>
      </w:pPr>
    </w:p>
    <w:p w:rsidR="00BE3505" w:rsidRDefault="00BE3505" w:rsidP="00EC71F0">
      <w:pPr>
        <w:rPr>
          <w:rFonts w:ascii="Times New Roman" w:hAnsi="Times New Roman" w:cs="Times New Roman"/>
          <w:b/>
          <w:sz w:val="24"/>
          <w:szCs w:val="24"/>
        </w:rPr>
      </w:pPr>
    </w:p>
    <w:p w:rsidR="00BE3505" w:rsidRDefault="00BE3505" w:rsidP="00EC71F0">
      <w:pPr>
        <w:rPr>
          <w:rFonts w:ascii="Times New Roman" w:hAnsi="Times New Roman" w:cs="Times New Roman"/>
          <w:b/>
          <w:sz w:val="24"/>
          <w:szCs w:val="24"/>
        </w:rPr>
      </w:pPr>
    </w:p>
    <w:p w:rsidR="00BE3505" w:rsidRDefault="00BE3505" w:rsidP="00EC71F0">
      <w:pPr>
        <w:rPr>
          <w:rFonts w:ascii="Times New Roman" w:hAnsi="Times New Roman" w:cs="Times New Roman"/>
          <w:b/>
          <w:sz w:val="24"/>
          <w:szCs w:val="24"/>
        </w:rPr>
      </w:pPr>
    </w:p>
    <w:p w:rsidR="00BE3505" w:rsidRDefault="00BE3505" w:rsidP="00EC71F0">
      <w:pPr>
        <w:rPr>
          <w:rFonts w:ascii="Times New Roman" w:hAnsi="Times New Roman" w:cs="Times New Roman"/>
          <w:b/>
          <w:sz w:val="24"/>
          <w:szCs w:val="24"/>
        </w:rPr>
      </w:pPr>
    </w:p>
    <w:p w:rsidR="00BE3505" w:rsidRDefault="00BE3505" w:rsidP="00EC71F0">
      <w:pPr>
        <w:rPr>
          <w:rFonts w:ascii="Times New Roman" w:hAnsi="Times New Roman" w:cs="Times New Roman"/>
          <w:b/>
          <w:sz w:val="24"/>
          <w:szCs w:val="24"/>
        </w:rPr>
      </w:pPr>
    </w:p>
    <w:p w:rsidR="00BE3505" w:rsidRPr="001B0808" w:rsidRDefault="00BE3505" w:rsidP="00EC71F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3121"/>
        <w:tblW w:w="9756" w:type="dxa"/>
        <w:tblLayout w:type="fixed"/>
        <w:tblLook w:val="04A0"/>
      </w:tblPr>
      <w:tblGrid>
        <w:gridCol w:w="1989"/>
        <w:gridCol w:w="1283"/>
        <w:gridCol w:w="2758"/>
        <w:gridCol w:w="2208"/>
        <w:gridCol w:w="1518"/>
      </w:tblGrid>
      <w:tr w:rsidR="00EC71F0" w:rsidRPr="001B0808" w:rsidTr="00451759">
        <w:trPr>
          <w:trHeight w:val="144"/>
        </w:trPr>
        <w:tc>
          <w:tcPr>
            <w:tcW w:w="1989" w:type="dxa"/>
          </w:tcPr>
          <w:p w:rsidR="00EC71F0" w:rsidRPr="001B0808" w:rsidRDefault="00EC71F0" w:rsidP="00597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раздела, темы</w:t>
            </w:r>
          </w:p>
        </w:tc>
        <w:tc>
          <w:tcPr>
            <w:tcW w:w="1283" w:type="dxa"/>
          </w:tcPr>
          <w:p w:rsidR="00EC71F0" w:rsidRPr="001B0808" w:rsidRDefault="00EC71F0" w:rsidP="00597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1F0" w:rsidRPr="001B0808" w:rsidRDefault="00EC71F0" w:rsidP="00597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1F0" w:rsidRPr="001B0808" w:rsidRDefault="00EC71F0" w:rsidP="00597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1F0" w:rsidRPr="001B0808" w:rsidRDefault="00EC71F0" w:rsidP="00597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проведения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</w:p>
        </w:tc>
      </w:tr>
      <w:tr w:rsidR="00EC71F0" w:rsidRPr="001B0808" w:rsidTr="00451759">
        <w:trPr>
          <w:trHeight w:val="144"/>
        </w:trPr>
        <w:tc>
          <w:tcPr>
            <w:tcW w:w="1989" w:type="dxa"/>
          </w:tcPr>
          <w:p w:rsidR="00EC71F0" w:rsidRDefault="00EC71F0" w:rsidP="00597A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6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Модуль 6 «</w:t>
            </w:r>
            <w:r w:rsidRPr="00FF469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Питание и здоровье</w:t>
            </w:r>
            <w:r w:rsidRPr="00FF46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Чтение и лексика. Разнообразие еды</w:t>
            </w:r>
          </w:p>
          <w:p w:rsidR="00EC71F0" w:rsidRDefault="00EC71F0" w:rsidP="00597A3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Аудирование</w:t>
            </w:r>
            <w:proofErr w:type="spellEnd"/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устная речь. </w:t>
            </w:r>
            <w:r w:rsidRPr="00FF46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Диета подростков</w:t>
            </w:r>
          </w:p>
          <w:p w:rsidR="00EC71F0" w:rsidRDefault="00EC71F0" w:rsidP="00597A3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мероприятия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1F0" w:rsidRDefault="00EC71F0" w:rsidP="00EC7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и лексика. Разнообразие еды</w:t>
            </w:r>
          </w:p>
          <w:p w:rsidR="00EC71F0" w:rsidRDefault="00EC71F0" w:rsidP="00EC71F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Аудирование</w:t>
            </w:r>
            <w:proofErr w:type="spellEnd"/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устная речь. </w:t>
            </w:r>
            <w:r w:rsidRPr="00FF46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Диета подростков</w:t>
            </w:r>
          </w:p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1F0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F0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F0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EC71F0" w:rsidRPr="001B0808" w:rsidTr="00451759">
        <w:trPr>
          <w:trHeight w:val="144"/>
        </w:trPr>
        <w:tc>
          <w:tcPr>
            <w:tcW w:w="1989" w:type="dxa"/>
          </w:tcPr>
          <w:p w:rsidR="00EC71F0" w:rsidRDefault="00EC71F0" w:rsidP="00597A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68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Грамматика. Сослагательные предложения Литература</w:t>
            </w:r>
          </w:p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Письмо. Доклад</w:t>
            </w:r>
          </w:p>
        </w:tc>
        <w:tc>
          <w:tcPr>
            <w:tcW w:w="1283" w:type="dxa"/>
          </w:tcPr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27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1F0" w:rsidRDefault="00EC71F0" w:rsidP="00EC7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Грамматика. Сослагательные предложения Литература</w:t>
            </w:r>
          </w:p>
          <w:p w:rsidR="00EC71F0" w:rsidRPr="001B0808" w:rsidRDefault="00EC71F0" w:rsidP="00EC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Письмо. Доклад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EC71F0" w:rsidRPr="001B0808" w:rsidTr="00451759">
        <w:trPr>
          <w:trHeight w:val="619"/>
        </w:trPr>
        <w:tc>
          <w:tcPr>
            <w:tcW w:w="1989" w:type="dxa"/>
          </w:tcPr>
          <w:p w:rsidR="00EC71F0" w:rsidRDefault="00EC71F0" w:rsidP="00597A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 стран. Бернс</w:t>
            </w:r>
          </w:p>
          <w:p w:rsidR="00EC71F0" w:rsidRDefault="00EC71F0" w:rsidP="00597A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Фокус на Россию. Еда</w:t>
            </w:r>
          </w:p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Наука</w:t>
            </w:r>
          </w:p>
        </w:tc>
        <w:tc>
          <w:tcPr>
            <w:tcW w:w="1283" w:type="dxa"/>
          </w:tcPr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27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68" w:rsidRDefault="00436968" w:rsidP="004369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 стран. Бернс</w:t>
            </w:r>
          </w:p>
          <w:p w:rsidR="00436968" w:rsidRDefault="00436968" w:rsidP="004369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Фокус на Россию. Еда</w:t>
            </w:r>
          </w:p>
          <w:p w:rsidR="00EC71F0" w:rsidRPr="001B0808" w:rsidRDefault="00436968" w:rsidP="00436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Наука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EC71F0" w:rsidRPr="001B0808" w:rsidTr="00451759">
        <w:trPr>
          <w:trHeight w:val="144"/>
        </w:trPr>
        <w:tc>
          <w:tcPr>
            <w:tcW w:w="1989" w:type="dxa"/>
          </w:tcPr>
          <w:p w:rsidR="00EC71F0" w:rsidRPr="001B0808" w:rsidRDefault="00436968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Экология. Сельское хозяйство</w:t>
            </w:r>
          </w:p>
        </w:tc>
        <w:tc>
          <w:tcPr>
            <w:tcW w:w="1283" w:type="dxa"/>
          </w:tcPr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27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1F0" w:rsidRPr="001B0808" w:rsidRDefault="00436968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Экология. Сельское хозяйство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EC71F0" w:rsidRPr="001B0808" w:rsidTr="00451759">
        <w:trPr>
          <w:trHeight w:val="144"/>
        </w:trPr>
        <w:tc>
          <w:tcPr>
            <w:tcW w:w="1989" w:type="dxa"/>
          </w:tcPr>
          <w:p w:rsidR="00EC71F0" w:rsidRDefault="00436968" w:rsidP="00597A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Проверь себя</w:t>
            </w:r>
          </w:p>
          <w:p w:rsidR="00436968" w:rsidRPr="001B0808" w:rsidRDefault="00436968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тест 3 модуля</w:t>
            </w:r>
          </w:p>
        </w:tc>
        <w:tc>
          <w:tcPr>
            <w:tcW w:w="1283" w:type="dxa"/>
          </w:tcPr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</w:tc>
        <w:tc>
          <w:tcPr>
            <w:tcW w:w="27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1F0" w:rsidRPr="001B0808" w:rsidRDefault="00436968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Итоговый тест 3 модуля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EC71F0" w:rsidRPr="001B0808" w:rsidTr="00451759">
        <w:trPr>
          <w:trHeight w:val="144"/>
        </w:trPr>
        <w:tc>
          <w:tcPr>
            <w:tcW w:w="1989" w:type="dxa"/>
          </w:tcPr>
          <w:p w:rsidR="00EC71F0" w:rsidRDefault="00436968" w:rsidP="00597A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6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Модуль 7 «</w:t>
            </w:r>
            <w:r w:rsidRPr="00FF469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Давай повеселимся</w:t>
            </w:r>
            <w:r w:rsidRPr="00FF46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436968" w:rsidRDefault="00436968" w:rsidP="00597A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и лексика. Новое поколение</w:t>
            </w:r>
          </w:p>
          <w:p w:rsidR="00436968" w:rsidRDefault="00436968" w:rsidP="00597A3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Аудирование</w:t>
            </w:r>
            <w:proofErr w:type="spellEnd"/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устная речь. </w:t>
            </w:r>
            <w:r w:rsidRPr="00FF46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Театр</w:t>
            </w:r>
          </w:p>
          <w:p w:rsidR="00436968" w:rsidRPr="001B0808" w:rsidRDefault="00436968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Грамматика. Страдательный залог Культура </w:t>
            </w:r>
            <w:proofErr w:type="spellStart"/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</w:t>
            </w:r>
            <w:proofErr w:type="gramStart"/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адам</w:t>
            </w:r>
            <w:proofErr w:type="spellEnd"/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Тюссо</w:t>
            </w:r>
            <w:proofErr w:type="spellEnd"/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Фокус на экзамены</w:t>
            </w:r>
          </w:p>
        </w:tc>
        <w:tc>
          <w:tcPr>
            <w:tcW w:w="1283" w:type="dxa"/>
          </w:tcPr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27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68" w:rsidRDefault="00436968" w:rsidP="004369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и лексика. Новое поколение</w:t>
            </w:r>
          </w:p>
          <w:p w:rsidR="00436968" w:rsidRDefault="00436968" w:rsidP="0043696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Аудирование</w:t>
            </w:r>
            <w:proofErr w:type="spellEnd"/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устная речь. </w:t>
            </w:r>
            <w:r w:rsidRPr="00FF46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Театр</w:t>
            </w:r>
          </w:p>
          <w:p w:rsidR="00EC71F0" w:rsidRPr="001B0808" w:rsidRDefault="00436968" w:rsidP="00436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Грамматика. Страдательный залог Культура </w:t>
            </w:r>
            <w:proofErr w:type="spellStart"/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</w:t>
            </w:r>
            <w:proofErr w:type="gramStart"/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адам</w:t>
            </w:r>
            <w:proofErr w:type="spellEnd"/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Тюссо</w:t>
            </w:r>
            <w:proofErr w:type="spellEnd"/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Фокус на экзамены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EC71F0" w:rsidRPr="001B0808" w:rsidTr="00451759">
        <w:trPr>
          <w:trHeight w:val="2037"/>
        </w:trPr>
        <w:tc>
          <w:tcPr>
            <w:tcW w:w="1989" w:type="dxa"/>
            <w:tcBorders>
              <w:bottom w:val="single" w:sz="4" w:space="0" w:color="auto"/>
            </w:tcBorders>
          </w:tcPr>
          <w:p w:rsidR="00EC71F0" w:rsidRDefault="00436968" w:rsidP="00597A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Итоговый тест 7</w:t>
            </w:r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модуля</w:t>
            </w:r>
          </w:p>
          <w:p w:rsidR="00436968" w:rsidRPr="001B0808" w:rsidRDefault="00436968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Проверь себя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</w:tc>
        <w:tc>
          <w:tcPr>
            <w:tcW w:w="275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68" w:rsidRDefault="00436968" w:rsidP="004369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тест 7</w:t>
            </w:r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модуля</w:t>
            </w:r>
          </w:p>
          <w:p w:rsidR="00EC71F0" w:rsidRPr="001B0808" w:rsidRDefault="00436968" w:rsidP="00436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Проверь себя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EC71F0" w:rsidRPr="001B0808" w:rsidTr="00451759">
        <w:trPr>
          <w:trHeight w:val="1450"/>
        </w:trPr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EC71F0" w:rsidRDefault="00597A39" w:rsidP="00597A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6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Модуль 8 «</w:t>
            </w:r>
            <w:r w:rsidRPr="00FF469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Технология</w:t>
            </w:r>
            <w:r w:rsidRPr="00FF46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597A39" w:rsidRDefault="00597A39" w:rsidP="00597A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и лексика. Технология</w:t>
            </w:r>
          </w:p>
          <w:p w:rsidR="00597A39" w:rsidRPr="001B0808" w:rsidRDefault="008C09A4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Аудирование</w:t>
            </w:r>
            <w:proofErr w:type="spellEnd"/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устная речь. </w:t>
            </w:r>
            <w:r w:rsidRPr="00FF46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</w:t>
            </w:r>
          </w:p>
        </w:tc>
        <w:tc>
          <w:tcPr>
            <w:tcW w:w="27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A4" w:rsidRDefault="008C09A4" w:rsidP="008C0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и лексика. Технология</w:t>
            </w:r>
          </w:p>
          <w:p w:rsidR="00EC71F0" w:rsidRPr="001B0808" w:rsidRDefault="008C09A4" w:rsidP="008C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Аудирование</w:t>
            </w:r>
            <w:proofErr w:type="spellEnd"/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устная речь. </w:t>
            </w:r>
            <w:r w:rsidRPr="00FF46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EC71F0" w:rsidRPr="001B0808" w:rsidTr="00451759">
        <w:trPr>
          <w:trHeight w:val="1615"/>
        </w:trPr>
        <w:tc>
          <w:tcPr>
            <w:tcW w:w="1989" w:type="dxa"/>
            <w:vMerge w:val="restart"/>
            <w:tcBorders>
              <w:top w:val="single" w:sz="4" w:space="0" w:color="auto"/>
            </w:tcBorders>
          </w:tcPr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F0" w:rsidRDefault="008C09A4" w:rsidP="00597A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Грамматика. Косвенная речь</w:t>
            </w:r>
          </w:p>
          <w:p w:rsidR="008C09A4" w:rsidRPr="001B0808" w:rsidRDefault="008C09A4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</w:tcBorders>
          </w:tcPr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27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A4" w:rsidRDefault="008C09A4" w:rsidP="008C0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Грамматика. Косвенная речь</w:t>
            </w:r>
          </w:p>
          <w:p w:rsidR="00EC71F0" w:rsidRPr="001B0808" w:rsidRDefault="008C09A4" w:rsidP="008C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EC71F0" w:rsidRPr="001B0808" w:rsidTr="00451759">
        <w:trPr>
          <w:trHeight w:val="321"/>
        </w:trPr>
        <w:tc>
          <w:tcPr>
            <w:tcW w:w="1989" w:type="dxa"/>
            <w:vMerge/>
            <w:tcBorders>
              <w:bottom w:val="single" w:sz="4" w:space="0" w:color="auto"/>
            </w:tcBorders>
          </w:tcPr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bottom w:val="single" w:sz="4" w:space="0" w:color="auto"/>
            </w:tcBorders>
          </w:tcPr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09A4" w:rsidRDefault="008C09A4" w:rsidP="008C09A4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Письмо. Рассказ</w:t>
            </w:r>
          </w:p>
          <w:p w:rsidR="008C09A4" w:rsidRDefault="008C09A4" w:rsidP="008C09A4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EC71F0" w:rsidRPr="001B0808" w:rsidRDefault="008C09A4" w:rsidP="008C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 стран. Лучшие британские изобретения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EC71F0" w:rsidRPr="001B0808" w:rsidTr="00451759">
        <w:trPr>
          <w:trHeight w:val="1316"/>
        </w:trPr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F0" w:rsidRDefault="008C09A4" w:rsidP="00597A39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Письмо. Рассказ</w:t>
            </w:r>
          </w:p>
          <w:p w:rsidR="00EC71F0" w:rsidRDefault="00EC71F0" w:rsidP="00597A39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EC71F0" w:rsidRPr="001B0808" w:rsidRDefault="008C09A4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 стран. Лучшие британские изобретения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</w:tc>
        <w:tc>
          <w:tcPr>
            <w:tcW w:w="27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F0" w:rsidRPr="001B0808" w:rsidTr="00451759">
        <w:trPr>
          <w:trHeight w:val="2929"/>
        </w:trPr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F0" w:rsidRDefault="008C09A4" w:rsidP="008C0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Фокус на Россию. Космос</w:t>
            </w:r>
          </w:p>
          <w:p w:rsidR="008C09A4" w:rsidRPr="001B0808" w:rsidRDefault="008C09A4" w:rsidP="008C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Наука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</w:tc>
        <w:tc>
          <w:tcPr>
            <w:tcW w:w="27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A4" w:rsidRDefault="008C09A4" w:rsidP="008C0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Фокус на Россию. Космос</w:t>
            </w:r>
          </w:p>
          <w:p w:rsidR="00EC71F0" w:rsidRPr="001B0808" w:rsidRDefault="008C09A4" w:rsidP="008C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Наука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F0" w:rsidRPr="001B0808" w:rsidTr="00451759">
        <w:trPr>
          <w:trHeight w:val="628"/>
        </w:trPr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EC71F0" w:rsidRPr="001B0808" w:rsidRDefault="008C09A4" w:rsidP="008C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Экология. Альтернативная энергия Фокус на экзамены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</w:t>
            </w:r>
          </w:p>
        </w:tc>
        <w:tc>
          <w:tcPr>
            <w:tcW w:w="27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71F0" w:rsidRDefault="008C09A4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Экология. Альтернативная энергия</w:t>
            </w:r>
          </w:p>
          <w:p w:rsidR="00EC71F0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F0" w:rsidRPr="001B0808" w:rsidRDefault="00EC71F0" w:rsidP="008C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71F0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C71F0" w:rsidRPr="008222D1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F0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F0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F0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F0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F0" w:rsidRPr="008222D1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C71F0" w:rsidRPr="001B0808" w:rsidTr="00451759">
        <w:trPr>
          <w:trHeight w:val="1077"/>
        </w:trPr>
        <w:tc>
          <w:tcPr>
            <w:tcW w:w="1989" w:type="dxa"/>
            <w:vMerge w:val="restart"/>
            <w:tcBorders>
              <w:top w:val="single" w:sz="4" w:space="0" w:color="auto"/>
            </w:tcBorders>
          </w:tcPr>
          <w:p w:rsidR="00EC71F0" w:rsidRPr="001B0808" w:rsidRDefault="008C09A4" w:rsidP="008C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тест 8</w:t>
            </w:r>
            <w:r w:rsidRPr="00FF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модуля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</w:tcBorders>
          </w:tcPr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</w:t>
            </w:r>
          </w:p>
        </w:tc>
        <w:tc>
          <w:tcPr>
            <w:tcW w:w="27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F0" w:rsidRPr="001B0808" w:rsidTr="00451759">
        <w:trPr>
          <w:trHeight w:val="321"/>
        </w:trPr>
        <w:tc>
          <w:tcPr>
            <w:tcW w:w="1989" w:type="dxa"/>
            <w:vMerge/>
            <w:tcBorders>
              <w:bottom w:val="single" w:sz="4" w:space="0" w:color="auto"/>
            </w:tcBorders>
          </w:tcPr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bottom w:val="single" w:sz="4" w:space="0" w:color="auto"/>
            </w:tcBorders>
          </w:tcPr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F0" w:rsidRPr="001B0808" w:rsidTr="00451759">
        <w:trPr>
          <w:trHeight w:val="493"/>
        </w:trPr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EC71F0" w:rsidRPr="001B0808" w:rsidRDefault="00EC71F0" w:rsidP="00451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1F0" w:rsidRPr="001B0808" w:rsidRDefault="00EC71F0" w:rsidP="0059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1F0" w:rsidRPr="001B0808" w:rsidRDefault="00EC71F0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1F0" w:rsidRPr="001B0808" w:rsidRDefault="00EC71F0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DAD" w:rsidRDefault="00CE3DAD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1F0" w:rsidRPr="001B0808" w:rsidRDefault="00EC71F0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1F0" w:rsidRPr="001B0808" w:rsidRDefault="00EC71F0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1F0" w:rsidRPr="001B0808" w:rsidRDefault="00EC71F0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1F0" w:rsidRDefault="00EC71F0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1F0" w:rsidRDefault="00EC71F0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1F0" w:rsidRDefault="00EC71F0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1F0" w:rsidRDefault="00EC71F0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1F0" w:rsidRDefault="00EC71F0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1F0" w:rsidRDefault="00EC71F0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1F0" w:rsidRDefault="00EC71F0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1F0" w:rsidRDefault="00EC71F0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1F0" w:rsidRDefault="00EC71F0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1F0" w:rsidRDefault="00EC71F0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1F0" w:rsidRDefault="00EC71F0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1F0" w:rsidRDefault="00EC71F0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1F0" w:rsidRDefault="00EC71F0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1F0" w:rsidRDefault="00EC71F0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1F0" w:rsidRDefault="00EC71F0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1F0" w:rsidRDefault="00EC71F0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1F0" w:rsidRDefault="00EC71F0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1F0" w:rsidRDefault="00EC71F0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1F0" w:rsidRDefault="00EC71F0" w:rsidP="00DC41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63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DC41F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EC71F0" w:rsidRDefault="00EC71F0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1F0" w:rsidRDefault="00EC71F0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1F0" w:rsidRDefault="00EC71F0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1F0" w:rsidRDefault="00EC71F0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1F0" w:rsidRDefault="00EC71F0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1F0" w:rsidRDefault="00EC71F0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1F0" w:rsidRDefault="00EC71F0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1F0" w:rsidRDefault="00EC71F0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1F0" w:rsidRDefault="00EC71F0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DAD" w:rsidRPr="001B0808" w:rsidRDefault="00CE3DAD" w:rsidP="00CE3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 класс</w:t>
      </w:r>
    </w:p>
    <w:p w:rsidR="00EC71F0" w:rsidRPr="00BE3505" w:rsidRDefault="00EC71F0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4424"/>
        <w:tblW w:w="10984" w:type="dxa"/>
        <w:tblInd w:w="-34" w:type="dxa"/>
        <w:tblLayout w:type="fixed"/>
        <w:tblLook w:val="04A0"/>
      </w:tblPr>
      <w:tblGrid>
        <w:gridCol w:w="34"/>
        <w:gridCol w:w="2371"/>
        <w:gridCol w:w="1281"/>
        <w:gridCol w:w="3122"/>
        <w:gridCol w:w="2487"/>
        <w:gridCol w:w="1689"/>
      </w:tblGrid>
      <w:tr w:rsidR="00CE3DAD" w:rsidRPr="00BE3505" w:rsidTr="00BE3505">
        <w:trPr>
          <w:gridBefore w:val="1"/>
          <w:wBefore w:w="34" w:type="dxa"/>
          <w:trHeight w:val="1365"/>
        </w:trPr>
        <w:tc>
          <w:tcPr>
            <w:tcW w:w="2371" w:type="dxa"/>
            <w:tcBorders>
              <w:bottom w:val="single" w:sz="4" w:space="0" w:color="auto"/>
            </w:tcBorders>
          </w:tcPr>
          <w:p w:rsidR="00CE3DAD" w:rsidRPr="00BE3505" w:rsidRDefault="00CE3DAD" w:rsidP="00BE3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CE3DAD" w:rsidRPr="00BE3505" w:rsidRDefault="00CE3DAD" w:rsidP="00BE3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AD" w:rsidRPr="00BE3505" w:rsidRDefault="00CE3DAD" w:rsidP="00BE3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AD" w:rsidRPr="00BE3505" w:rsidRDefault="00CE3DAD" w:rsidP="00BE3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AD" w:rsidRPr="00BE3505" w:rsidRDefault="00CE3DAD" w:rsidP="00BE3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3505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</w:t>
            </w:r>
            <w:proofErr w:type="spellEnd"/>
            <w:r w:rsidRPr="00BE3505">
              <w:rPr>
                <w:rFonts w:ascii="Times New Roman" w:hAnsi="Times New Roman" w:cs="Times New Roman"/>
                <w:b/>
                <w:sz w:val="24"/>
                <w:szCs w:val="24"/>
              </w:rPr>
              <w:t>. урока</w:t>
            </w:r>
          </w:p>
        </w:tc>
      </w:tr>
      <w:tr w:rsidR="00CE3DAD" w:rsidRPr="00BE3505" w:rsidTr="00BE3505">
        <w:trPr>
          <w:trHeight w:val="2304"/>
        </w:trPr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DAD" w:rsidRPr="00BE3505" w:rsidRDefault="00CE3DAD" w:rsidP="00BE3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b/>
                <w:sz w:val="24"/>
                <w:szCs w:val="24"/>
              </w:rPr>
              <w:t>Модуль 6“Общение”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Фразовый глагол “</w:t>
            </w:r>
            <w:r w:rsidRPr="00BE3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</w:t>
            </w: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” Зависимые предлоги.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Белый клык”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Алгоритм написания эссе с элементами “за” и ”против”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Британские острова.  Космическая станция мир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“Общение”. 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Тест №6 по теме “Общение”.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Экзаменационный практикум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gramStart"/>
            <w:r w:rsidRPr="00BE350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 w:rsidRPr="00BE3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“Мечты и надежды” Условные предложения.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Фразовый глагол ”</w:t>
            </w:r>
            <w:r w:rsidRPr="00BE3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carry</w:t>
            </w: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” Зависимые предлоги. Если”</w:t>
            </w:r>
            <w:proofErr w:type="gramStart"/>
            <w:r w:rsidRPr="00BE350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Глаголы с предлогами. Алгоритм составления официального письма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Студенческая жизнь. Волонтеры. Театры в</w:t>
            </w:r>
            <w:proofErr w:type="gramStart"/>
            <w:r w:rsidRPr="00BE350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E3505">
              <w:rPr>
                <w:rFonts w:ascii="Times New Roman" w:hAnsi="Times New Roman" w:cs="Times New Roman"/>
                <w:sz w:val="24"/>
                <w:szCs w:val="24"/>
              </w:rPr>
              <w:t xml:space="preserve">анкт Петербурге </w:t>
            </w:r>
            <w:proofErr w:type="spellStart"/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Дайан</w:t>
            </w:r>
            <w:proofErr w:type="spellEnd"/>
            <w:r w:rsidRPr="00BE3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Фосси</w:t>
            </w:r>
            <w:proofErr w:type="spellEnd"/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. Экзаменационный практикум.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Тест № 7 по теме “Мечты и надежды”.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Инверсия. Фразовый глагол ”</w:t>
            </w:r>
            <w:r w:rsidRPr="00BE3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”. В аэропорте.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b/>
                <w:sz w:val="24"/>
                <w:szCs w:val="24"/>
              </w:rPr>
              <w:t>Модуль 8:”Путешествия»</w:t>
            </w: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 xml:space="preserve"> Приключения Гулливера” Порядок прилагательных в предложении.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Американский английский. Современное искусство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Эко-туризм</w:t>
            </w:r>
            <w:proofErr w:type="spellEnd"/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Транссибирская</w:t>
            </w:r>
            <w:proofErr w:type="gramEnd"/>
            <w:r w:rsidRPr="00BE3505">
              <w:rPr>
                <w:rFonts w:ascii="Times New Roman" w:hAnsi="Times New Roman" w:cs="Times New Roman"/>
                <w:sz w:val="24"/>
                <w:szCs w:val="24"/>
              </w:rPr>
              <w:t xml:space="preserve">  Повторение по теме: ”Путешествия».154железная дорога.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Тест № 8 по теме: ”Путешествия». Анализ теста. Экзаменационный практикум.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лексического материала и грамматического  </w:t>
            </w:r>
            <w:r w:rsidRPr="00BE3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Фокус на экзамены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Проверь себя Итоговый тест 3 модуля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CE3DAD" w:rsidRPr="00BE3505" w:rsidRDefault="00CE3DAD" w:rsidP="00BE3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 xml:space="preserve">06.05.20 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AD" w:rsidRPr="00BE3505" w:rsidRDefault="00CE3DAD" w:rsidP="00BE3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AD" w:rsidRPr="00BE3505" w:rsidRDefault="00CE3DAD" w:rsidP="00BE3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Фразовый глагол “</w:t>
            </w:r>
            <w:r w:rsidRPr="00BE3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</w:t>
            </w: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” Зависимые предлоги.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Белый клык”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Алгоритм написания эссе с элементами “за” и ”против”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Британские острова.  Космическая станция мир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“Общение”. 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Тест №6 по теме “Общение”.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Экзаменационный практикум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gramStart"/>
            <w:r w:rsidRPr="00BE350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 w:rsidRPr="00BE3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“Мечты и надежды” Условные предложения.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Фразовый глагол ”</w:t>
            </w:r>
            <w:r w:rsidRPr="00BE3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carry</w:t>
            </w: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” Зависимые предлоги. Если”</w:t>
            </w:r>
            <w:proofErr w:type="gramStart"/>
            <w:r w:rsidRPr="00BE350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Глаголы с предлогами. Алгоритм составления официального письма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Студенческая жизнь. Волонтеры. Театры в</w:t>
            </w:r>
            <w:proofErr w:type="gramStart"/>
            <w:r w:rsidRPr="00BE350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E3505">
              <w:rPr>
                <w:rFonts w:ascii="Times New Roman" w:hAnsi="Times New Roman" w:cs="Times New Roman"/>
                <w:sz w:val="24"/>
                <w:szCs w:val="24"/>
              </w:rPr>
              <w:t xml:space="preserve">анкт Петербурге </w:t>
            </w:r>
            <w:proofErr w:type="spellStart"/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Дайан</w:t>
            </w:r>
            <w:proofErr w:type="spellEnd"/>
            <w:r w:rsidRPr="00BE3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Фосси</w:t>
            </w:r>
            <w:proofErr w:type="spellEnd"/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. Экзаменационный практикум.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Тест № 7 по теме “Мечты и надежды”.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Порядок прилагательных в предложении.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Американский английский. Современное искусство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Эко-туризм</w:t>
            </w:r>
            <w:proofErr w:type="spellEnd"/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Транссибирская</w:t>
            </w:r>
            <w:proofErr w:type="gramEnd"/>
            <w:r w:rsidRPr="00BE3505">
              <w:rPr>
                <w:rFonts w:ascii="Times New Roman" w:hAnsi="Times New Roman" w:cs="Times New Roman"/>
                <w:sz w:val="24"/>
                <w:szCs w:val="24"/>
              </w:rPr>
              <w:t xml:space="preserve">  Повторение по теме: ”Путешествия».154железная дорога.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Тест № 8 по теме: ”Путешествия». Анализ теста. Экзаменационный практикум.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лексического материала и грамматического  </w:t>
            </w:r>
            <w:r w:rsidRPr="00BE3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Фокус на экзамены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Проверь себя Итоговый тест 3 модуля</w:t>
            </w:r>
          </w:p>
          <w:p w:rsidR="00BE3505" w:rsidRPr="00BE3505" w:rsidRDefault="00BE3505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AD" w:rsidRPr="00BE3505" w:rsidRDefault="00CE3DAD" w:rsidP="00BE3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AD" w:rsidRPr="00BE3505" w:rsidRDefault="00CE3DAD" w:rsidP="00BE3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71F0" w:rsidRPr="00BE3505" w:rsidRDefault="00EC71F0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1F0" w:rsidRPr="00BE3505" w:rsidRDefault="00451759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50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C71F0" w:rsidRPr="00BE3505" w:rsidRDefault="00EC71F0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1F0" w:rsidRPr="00BE3505" w:rsidRDefault="00EC71F0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1F0" w:rsidRPr="00BE3505" w:rsidRDefault="00EC71F0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1F0" w:rsidRPr="00BE3505" w:rsidRDefault="00EC71F0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1F0" w:rsidRPr="00BE3505" w:rsidRDefault="00EC71F0" w:rsidP="00EC7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4120" w:rsidRPr="00BE3505" w:rsidRDefault="00AE4120">
      <w:pPr>
        <w:rPr>
          <w:rFonts w:ascii="Times New Roman" w:hAnsi="Times New Roman" w:cs="Times New Roman"/>
          <w:sz w:val="24"/>
          <w:szCs w:val="24"/>
        </w:rPr>
      </w:pPr>
    </w:p>
    <w:sectPr w:rsidR="00AE4120" w:rsidRPr="00BE3505" w:rsidSect="00AE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8C0" w:rsidRDefault="00EB38C0" w:rsidP="00451759">
      <w:pPr>
        <w:spacing w:after="0" w:line="240" w:lineRule="auto"/>
      </w:pPr>
      <w:r>
        <w:separator/>
      </w:r>
    </w:p>
  </w:endnote>
  <w:endnote w:type="continuationSeparator" w:id="0">
    <w:p w:rsidR="00EB38C0" w:rsidRDefault="00EB38C0" w:rsidP="0045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8C0" w:rsidRDefault="00EB38C0" w:rsidP="00451759">
      <w:pPr>
        <w:spacing w:after="0" w:line="240" w:lineRule="auto"/>
      </w:pPr>
      <w:r>
        <w:separator/>
      </w:r>
    </w:p>
  </w:footnote>
  <w:footnote w:type="continuationSeparator" w:id="0">
    <w:p w:rsidR="00EB38C0" w:rsidRDefault="00EB38C0" w:rsidP="00451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27C8F"/>
    <w:multiLevelType w:val="hybridMultilevel"/>
    <w:tmpl w:val="C2A26B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1F0"/>
    <w:rsid w:val="00067A48"/>
    <w:rsid w:val="000E7F70"/>
    <w:rsid w:val="001D18A3"/>
    <w:rsid w:val="002D2C88"/>
    <w:rsid w:val="00334B75"/>
    <w:rsid w:val="0039324C"/>
    <w:rsid w:val="00436968"/>
    <w:rsid w:val="00451759"/>
    <w:rsid w:val="00597A39"/>
    <w:rsid w:val="005C5F85"/>
    <w:rsid w:val="00685BFC"/>
    <w:rsid w:val="007243CF"/>
    <w:rsid w:val="007E264B"/>
    <w:rsid w:val="008C09A4"/>
    <w:rsid w:val="009C7023"/>
    <w:rsid w:val="00A02D83"/>
    <w:rsid w:val="00A1522C"/>
    <w:rsid w:val="00AE4120"/>
    <w:rsid w:val="00BD7D9D"/>
    <w:rsid w:val="00BE3505"/>
    <w:rsid w:val="00BE6B6F"/>
    <w:rsid w:val="00CC1843"/>
    <w:rsid w:val="00CE3DAD"/>
    <w:rsid w:val="00DC41F8"/>
    <w:rsid w:val="00E62C21"/>
    <w:rsid w:val="00EB38C0"/>
    <w:rsid w:val="00EC71F0"/>
    <w:rsid w:val="00F8760E"/>
    <w:rsid w:val="00FA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1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EC71F0"/>
    <w:pPr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character" w:styleId="a5">
    <w:name w:val="Hyperlink"/>
    <w:basedOn w:val="a0"/>
    <w:uiPriority w:val="99"/>
    <w:unhideWhenUsed/>
    <w:rsid w:val="00EC71F0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1"/>
    <w:qFormat/>
    <w:rsid w:val="00EC71F0"/>
    <w:pPr>
      <w:widowControl w:val="0"/>
      <w:spacing w:after="0" w:line="240" w:lineRule="auto"/>
      <w:ind w:left="117"/>
    </w:pPr>
    <w:rPr>
      <w:rFonts w:ascii="Cambria" w:eastAsia="Cambria" w:hAnsi="Cambria"/>
      <w:sz w:val="26"/>
      <w:szCs w:val="26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EC71F0"/>
    <w:rPr>
      <w:rFonts w:ascii="Cambria" w:eastAsia="Cambria" w:hAnsi="Cambria"/>
      <w:sz w:val="26"/>
      <w:szCs w:val="26"/>
      <w:lang w:val="en-US"/>
    </w:rPr>
  </w:style>
  <w:style w:type="character" w:customStyle="1" w:styleId="a8">
    <w:name w:val="Основной текст_"/>
    <w:basedOn w:val="a0"/>
    <w:link w:val="1"/>
    <w:rsid w:val="00EC71F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8"/>
    <w:rsid w:val="00EC71F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451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1759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51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51759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E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350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14</cp:revision>
  <cp:lastPrinted>2020-04-10T03:34:00Z</cp:lastPrinted>
  <dcterms:created xsi:type="dcterms:W3CDTF">2020-04-09T13:10:00Z</dcterms:created>
  <dcterms:modified xsi:type="dcterms:W3CDTF">2020-04-10T04:23:00Z</dcterms:modified>
</cp:coreProperties>
</file>