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13" w:rsidRDefault="00520313" w:rsidP="00C649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bookmarkStart w:id="0" w:name="_GoBack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442200" cy="1042035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мониторинговом событи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963EE" w:rsidRPr="00C64954" w:rsidRDefault="00B963EE" w:rsidP="00C6495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95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подготовка аудиторий, материалов, оборудования, необходимого ля проведения мониторингового события</w:t>
      </w:r>
      <w:r w:rsidR="00ED4F7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63EE" w:rsidRPr="00C64954" w:rsidRDefault="00B963EE" w:rsidP="00C6495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954">
        <w:rPr>
          <w:rFonts w:ascii="Times New Roman" w:eastAsia="Times New Roman" w:hAnsi="Times New Roman"/>
          <w:sz w:val="24"/>
          <w:szCs w:val="24"/>
          <w:lang w:eastAsia="ru-RU"/>
        </w:rPr>
        <w:t>деление класса по желанию</w:t>
      </w:r>
      <w:r w:rsidR="00C6495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гру</w:t>
      </w:r>
      <w:r w:rsidR="002466E2">
        <w:rPr>
          <w:rFonts w:ascii="Times New Roman" w:eastAsia="Times New Roman" w:hAnsi="Times New Roman"/>
          <w:sz w:val="24"/>
          <w:szCs w:val="24"/>
          <w:lang w:eastAsia="ru-RU"/>
        </w:rPr>
        <w:t>ппы из 5-6 обучающихся</w:t>
      </w:r>
      <w:r w:rsidR="00ED4F7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63EE" w:rsidRPr="00C64954" w:rsidRDefault="00B963EE" w:rsidP="00C6495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4954">
        <w:rPr>
          <w:rFonts w:ascii="Times New Roman" w:eastAsia="Times New Roman" w:hAnsi="Times New Roman"/>
          <w:b/>
          <w:sz w:val="24"/>
          <w:szCs w:val="24"/>
          <w:lang w:eastAsia="ru-RU"/>
        </w:rPr>
        <w:t>2 этап – Основной</w:t>
      </w:r>
    </w:p>
    <w:p w:rsidR="00621DE8" w:rsidRPr="00C64954" w:rsidRDefault="00621DE8" w:rsidP="00C6495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954">
        <w:rPr>
          <w:rFonts w:ascii="Times New Roman" w:eastAsia="Times New Roman" w:hAnsi="Times New Roman"/>
          <w:sz w:val="24"/>
          <w:szCs w:val="24"/>
          <w:lang w:eastAsia="ru-RU"/>
        </w:rPr>
        <w:t>само</w:t>
      </w:r>
      <w:r w:rsidR="002466E2">
        <w:rPr>
          <w:rFonts w:ascii="Times New Roman" w:eastAsia="Times New Roman" w:hAnsi="Times New Roman"/>
          <w:sz w:val="24"/>
          <w:szCs w:val="24"/>
          <w:lang w:eastAsia="ru-RU"/>
        </w:rPr>
        <w:t>стоятельное выполнение обучающимися</w:t>
      </w:r>
      <w:r w:rsidRPr="00C64954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полученных заданий в пределах </w:t>
      </w:r>
      <w:r w:rsidR="00B963EE" w:rsidRPr="00C64954">
        <w:rPr>
          <w:rFonts w:ascii="Times New Roman" w:eastAsia="Times New Roman" w:hAnsi="Times New Roman"/>
          <w:sz w:val="24"/>
          <w:szCs w:val="24"/>
          <w:lang w:eastAsia="ru-RU"/>
        </w:rPr>
        <w:t>1-2-х уроков</w:t>
      </w:r>
      <w:r w:rsidRPr="00C6495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21DE8" w:rsidRPr="00C64954" w:rsidRDefault="00621DE8" w:rsidP="00C6495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64954">
        <w:rPr>
          <w:rFonts w:ascii="Times New Roman" w:eastAsia="Times New Roman" w:hAnsi="Times New Roman"/>
          <w:sz w:val="24"/>
          <w:szCs w:val="24"/>
          <w:lang w:eastAsia="ru-RU"/>
        </w:rPr>
        <w:t>заполнение мониторинговых карт, обработка результат</w:t>
      </w:r>
      <w:r w:rsidR="00C64954">
        <w:rPr>
          <w:rFonts w:ascii="Times New Roman" w:eastAsia="Times New Roman" w:hAnsi="Times New Roman"/>
          <w:sz w:val="24"/>
          <w:szCs w:val="24"/>
          <w:lang w:eastAsia="ru-RU"/>
        </w:rPr>
        <w:t>ов по итогам выполнения заданий</w:t>
      </w:r>
      <w:r w:rsidR="00ED4F7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1DE8" w:rsidRPr="00C64954" w:rsidRDefault="00621DE8" w:rsidP="00C6495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649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этап</w:t>
      </w:r>
      <w:r w:rsidR="00C649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Аналитический</w:t>
      </w:r>
    </w:p>
    <w:p w:rsidR="00621DE8" w:rsidRPr="00C64954" w:rsidRDefault="00621DE8" w:rsidP="00C6495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6495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обработка результатов, которая показывает уровень </w:t>
      </w:r>
      <w:proofErr w:type="spellStart"/>
      <w:r w:rsidRPr="00C64954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C6495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коммуникативных, познават</w:t>
      </w:r>
      <w:r w:rsidR="002466E2">
        <w:rPr>
          <w:rFonts w:ascii="Times New Roman" w:eastAsia="Times New Roman" w:hAnsi="Times New Roman"/>
          <w:sz w:val="24"/>
          <w:szCs w:val="24"/>
          <w:lang w:eastAsia="ru-RU"/>
        </w:rPr>
        <w:t>ельных, регулятивных УУД</w:t>
      </w:r>
      <w:r w:rsidRPr="00C64954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школьников по школе, по классу и индивидуально по каждому учащемуся</w:t>
      </w:r>
      <w:r w:rsidR="00ED4F71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2466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01BA" w:rsidRDefault="00621DE8" w:rsidP="00C6495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9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01BA" w:rsidRPr="00C64954">
        <w:rPr>
          <w:rFonts w:ascii="Times New Roman" w:eastAsia="Times New Roman" w:hAnsi="Times New Roman"/>
          <w:sz w:val="24"/>
          <w:szCs w:val="24"/>
          <w:lang w:eastAsia="ru-RU"/>
        </w:rPr>
        <w:t>подготовка справки, приказа по итогам проведения мониторингового события</w:t>
      </w:r>
      <w:r w:rsidR="00C64954" w:rsidRPr="00C64954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семи рабочих дней</w:t>
      </w:r>
      <w:r w:rsidR="00ED4F7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D4F71" w:rsidRPr="002466E2" w:rsidRDefault="00ED4F71" w:rsidP="002466E2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6E2">
        <w:rPr>
          <w:rFonts w:ascii="Times New Roman" w:eastAsia="Times New Roman" w:hAnsi="Times New Roman"/>
          <w:sz w:val="24"/>
          <w:szCs w:val="24"/>
          <w:lang w:eastAsia="ru-RU"/>
        </w:rPr>
        <w:t>занесение классным руководителем результатов мониторинга в рабочие папки портфолио «</w:t>
      </w:r>
      <w:proofErr w:type="spellStart"/>
      <w:r w:rsidRPr="002466E2">
        <w:rPr>
          <w:rFonts w:ascii="Times New Roman" w:eastAsia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2466E2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результаты» обучающихся. </w:t>
      </w:r>
    </w:p>
    <w:p w:rsidR="00621DE8" w:rsidRPr="00C64954" w:rsidRDefault="005701BA" w:rsidP="00C64954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954">
        <w:rPr>
          <w:rFonts w:ascii="Times New Roman" w:eastAsia="Times New Roman" w:hAnsi="Times New Roman"/>
          <w:sz w:val="24"/>
          <w:szCs w:val="24"/>
          <w:lang w:eastAsia="ru-RU"/>
        </w:rPr>
        <w:t>внесение необходимых</w:t>
      </w:r>
      <w:r w:rsidR="00621DE8" w:rsidRPr="00C64954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изменений в образовательную программу</w:t>
      </w:r>
      <w:r w:rsidR="00ED4F7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D4F71" w:rsidRDefault="00ED4F71" w:rsidP="00C6495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ED4F71" w:rsidRDefault="00ED4F71" w:rsidP="00C64954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621DE8" w:rsidRDefault="002466E2" w:rsidP="00ED4F71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5</w:t>
      </w:r>
      <w:r w:rsidR="00ED4F7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  <w:r w:rsidR="00ED4F71" w:rsidRPr="00C6495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Методика и технология мониторингового события</w:t>
      </w:r>
      <w:r w:rsidR="00ED4F7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</w:p>
    <w:p w:rsidR="00ED4F71" w:rsidRDefault="00ED4F71" w:rsidP="00ED4F7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Проведение оценочных процедур на основании комплексной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метапредметной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работы.</w:t>
      </w:r>
    </w:p>
    <w:p w:rsidR="00ED4F71" w:rsidRPr="00C64954" w:rsidRDefault="00ED4F71" w:rsidP="00ED4F71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649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этап - Организационный</w:t>
      </w:r>
    </w:p>
    <w:p w:rsidR="00ED4F71" w:rsidRPr="00C64954" w:rsidRDefault="00ED4F71" w:rsidP="00ED4F7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954">
        <w:rPr>
          <w:rFonts w:ascii="Times New Roman" w:eastAsia="Times New Roman" w:hAnsi="Times New Roman"/>
          <w:sz w:val="24"/>
          <w:szCs w:val="24"/>
          <w:lang w:eastAsia="ru-RU"/>
        </w:rPr>
        <w:t>подготовка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графика </w:t>
      </w:r>
      <w:r w:rsidRPr="00C64954">
        <w:rPr>
          <w:rFonts w:ascii="Times New Roman" w:eastAsia="Times New Roman" w:hAnsi="Times New Roman"/>
          <w:sz w:val="24"/>
          <w:szCs w:val="24"/>
          <w:lang w:eastAsia="ru-RU"/>
        </w:rPr>
        <w:t>проведения мониторингового события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3</w:t>
      </w:r>
      <w:r w:rsidRPr="00C6495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до начала проведения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D4F71" w:rsidRPr="00C64954" w:rsidRDefault="00ED4F71" w:rsidP="00ED4F7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4954">
        <w:rPr>
          <w:rFonts w:ascii="Times New Roman" w:eastAsia="Times New Roman" w:hAnsi="Times New Roman"/>
          <w:sz w:val="24"/>
          <w:szCs w:val="24"/>
          <w:lang w:eastAsia="ru-RU"/>
        </w:rPr>
        <w:t>формирование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нновационной команды педагогов</w:t>
      </w:r>
      <w:r w:rsidRPr="00C649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заданий комплексной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метапредметной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работы;</w:t>
      </w:r>
    </w:p>
    <w:p w:rsidR="00ED4F71" w:rsidRPr="00C64954" w:rsidRDefault="00ED4F71" w:rsidP="00ED4F7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4954">
        <w:rPr>
          <w:rFonts w:ascii="Times New Roman" w:eastAsia="Times New Roman" w:hAnsi="Times New Roman"/>
          <w:sz w:val="24"/>
          <w:szCs w:val="24"/>
          <w:lang w:eastAsia="ru-RU"/>
        </w:rPr>
        <w:t>формирование группы экспертов-наблюдателей из числа мониторинговой службы (учителя-предметники, руководители школьных методических объединений, общественные  эксперты из числа родительской и профессиональной общественности) их обучение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D4F71" w:rsidRPr="00C64954" w:rsidRDefault="00ED4F71" w:rsidP="00ED4F7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4954">
        <w:rPr>
          <w:rFonts w:ascii="Times New Roman" w:eastAsia="Times New Roman" w:hAnsi="Times New Roman"/>
          <w:b/>
          <w:sz w:val="24"/>
          <w:szCs w:val="24"/>
          <w:lang w:eastAsia="ru-RU"/>
        </w:rPr>
        <w:t>2 этап – Основной</w:t>
      </w:r>
    </w:p>
    <w:p w:rsidR="00ED4F71" w:rsidRPr="00C64954" w:rsidRDefault="00ED4F71" w:rsidP="00ED4F7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954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самостоятельное выполнение учащимися полученных заданий в пределах 1-2-х уроков;</w:t>
      </w:r>
    </w:p>
    <w:p w:rsidR="00ED4F71" w:rsidRPr="00C64954" w:rsidRDefault="00ED4F71" w:rsidP="00ED4F7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64954">
        <w:rPr>
          <w:rFonts w:ascii="Times New Roman" w:eastAsia="Times New Roman" w:hAnsi="Times New Roman"/>
          <w:sz w:val="24"/>
          <w:szCs w:val="24"/>
          <w:lang w:eastAsia="ru-RU"/>
        </w:rPr>
        <w:t>заполнение мониторинговых карт, обработка результат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 по итогам выполнения заданий.</w:t>
      </w:r>
    </w:p>
    <w:p w:rsidR="002466E2" w:rsidRPr="00C64954" w:rsidRDefault="002466E2" w:rsidP="002466E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649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этап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Аналитический</w:t>
      </w:r>
    </w:p>
    <w:p w:rsidR="002466E2" w:rsidRPr="00C64954" w:rsidRDefault="002466E2" w:rsidP="002466E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64954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обработка результатов, которая показывает уровень </w:t>
      </w:r>
      <w:proofErr w:type="spellStart"/>
      <w:r w:rsidRPr="00C64954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C64954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коммуникативных, познават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ельных, регулятивных УУД </w:t>
      </w:r>
      <w:r w:rsidRPr="00C64954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школьников по школе, по классу и 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дивидуально по каждому обучающемуся;</w:t>
      </w:r>
    </w:p>
    <w:p w:rsidR="002466E2" w:rsidRDefault="002466E2" w:rsidP="002466E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95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подготовка справки, приказа по итогам проведения мониторингового события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десяти </w:t>
      </w:r>
      <w:r w:rsidRPr="00C64954">
        <w:rPr>
          <w:rFonts w:ascii="Times New Roman" w:eastAsia="Times New Roman" w:hAnsi="Times New Roman"/>
          <w:sz w:val="24"/>
          <w:szCs w:val="24"/>
          <w:lang w:eastAsia="ru-RU"/>
        </w:rPr>
        <w:t>рабочих дней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466E2" w:rsidRPr="002466E2" w:rsidRDefault="002466E2" w:rsidP="002466E2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6E2">
        <w:rPr>
          <w:rFonts w:ascii="Times New Roman" w:eastAsia="Times New Roman" w:hAnsi="Times New Roman"/>
          <w:sz w:val="24"/>
          <w:szCs w:val="24"/>
          <w:lang w:eastAsia="ru-RU"/>
        </w:rPr>
        <w:t>занесение классным руководителем результатов мониторинга в рабочие папки портфолио «</w:t>
      </w:r>
      <w:proofErr w:type="spellStart"/>
      <w:r w:rsidRPr="002466E2">
        <w:rPr>
          <w:rFonts w:ascii="Times New Roman" w:eastAsia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2466E2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результаты» обучающихся. </w:t>
      </w:r>
    </w:p>
    <w:p w:rsidR="002466E2" w:rsidRDefault="002466E2" w:rsidP="002466E2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4954">
        <w:rPr>
          <w:rFonts w:ascii="Times New Roman" w:eastAsia="Times New Roman" w:hAnsi="Times New Roman"/>
          <w:sz w:val="24"/>
          <w:szCs w:val="24"/>
          <w:lang w:eastAsia="ru-RU"/>
        </w:rPr>
        <w:t>внесение необходимых изменений в образовательную программу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66E2" w:rsidRPr="00C64954" w:rsidRDefault="002466E2" w:rsidP="002466E2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4F71" w:rsidRPr="00C64954" w:rsidRDefault="00ED4F71" w:rsidP="002466E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1F5D" w:rsidRPr="00C64954" w:rsidRDefault="002466E2" w:rsidP="00C6495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6.</w:t>
      </w:r>
      <w:r w:rsidR="003F1F5D" w:rsidRPr="00C6495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2D24AB" w:rsidRPr="00C64954">
        <w:rPr>
          <w:rFonts w:ascii="Times New Roman" w:eastAsia="Times New Roman" w:hAnsi="Times New Roman"/>
          <w:b/>
          <w:sz w:val="24"/>
          <w:szCs w:val="24"/>
        </w:rPr>
        <w:t>Инструментари</w:t>
      </w:r>
      <w:r w:rsidR="00C13366" w:rsidRPr="00C64954">
        <w:rPr>
          <w:rFonts w:ascii="Times New Roman" w:eastAsia="Times New Roman" w:hAnsi="Times New Roman"/>
          <w:b/>
          <w:sz w:val="24"/>
          <w:szCs w:val="24"/>
        </w:rPr>
        <w:t>й оценки</w:t>
      </w:r>
    </w:p>
    <w:p w:rsidR="002D24AB" w:rsidRPr="00C64954" w:rsidRDefault="002D24AB" w:rsidP="00C6495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6495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Задания для учащихся</w:t>
      </w:r>
      <w:r w:rsidRPr="00C64954">
        <w:rPr>
          <w:rFonts w:ascii="Times New Roman" w:eastAsia="Times New Roman" w:hAnsi="Times New Roman"/>
          <w:sz w:val="24"/>
          <w:szCs w:val="24"/>
        </w:rPr>
        <w:t xml:space="preserve">, отражающие формирование УУД, при выполнении которых в ходе наблюдения за работой учащихся можно оценить уровень </w:t>
      </w:r>
      <w:proofErr w:type="spellStart"/>
      <w:r w:rsidRPr="00C64954"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 w:rsidRPr="00C64954">
        <w:rPr>
          <w:rFonts w:ascii="Times New Roman" w:eastAsia="Times New Roman" w:hAnsi="Times New Roman"/>
          <w:sz w:val="24"/>
          <w:szCs w:val="24"/>
        </w:rPr>
        <w:t xml:space="preserve"> </w:t>
      </w:r>
      <w:r w:rsidRPr="00C64954">
        <w:rPr>
          <w:rFonts w:ascii="Times New Roman" w:eastAsia="Times New Roman" w:hAnsi="Times New Roman"/>
          <w:sz w:val="24"/>
          <w:szCs w:val="24"/>
        </w:rPr>
        <w:lastRenderedPageBreak/>
        <w:t>регулятивных, познавательных и коммуникативных УУД. Предметные результаты оценке не подлежат</w:t>
      </w:r>
      <w:r w:rsidR="00C13366" w:rsidRPr="00C64954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D24AB" w:rsidRPr="00C64954" w:rsidRDefault="002D24AB" w:rsidP="00C6495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C64954">
        <w:rPr>
          <w:rFonts w:ascii="Times New Roman" w:eastAsia="Times New Roman" w:hAnsi="Times New Roman"/>
          <w:b/>
          <w:sz w:val="24"/>
          <w:szCs w:val="24"/>
        </w:rPr>
        <w:t>Мониторинговые карты наблюдения</w:t>
      </w:r>
      <w:r w:rsidRPr="00C64954">
        <w:rPr>
          <w:rFonts w:ascii="Times New Roman" w:eastAsia="Times New Roman" w:hAnsi="Times New Roman"/>
          <w:sz w:val="24"/>
          <w:szCs w:val="24"/>
        </w:rPr>
        <w:t xml:space="preserve"> – инструмент для оценки </w:t>
      </w:r>
      <w:proofErr w:type="spellStart"/>
      <w:r w:rsidRPr="00C64954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C64954">
        <w:rPr>
          <w:rFonts w:ascii="Times New Roman" w:eastAsia="Times New Roman" w:hAnsi="Times New Roman"/>
          <w:sz w:val="24"/>
          <w:szCs w:val="24"/>
        </w:rPr>
        <w:t xml:space="preserve"> УУД, в котором экспертом-наблюдателем де</w:t>
      </w:r>
      <w:r w:rsidR="00C13366" w:rsidRPr="00C64954">
        <w:rPr>
          <w:rFonts w:ascii="Times New Roman" w:eastAsia="Times New Roman" w:hAnsi="Times New Roman"/>
          <w:sz w:val="24"/>
          <w:szCs w:val="24"/>
        </w:rPr>
        <w:t xml:space="preserve">лается отметка о </w:t>
      </w:r>
      <w:proofErr w:type="spellStart"/>
      <w:r w:rsidR="00C13366" w:rsidRPr="00C64954"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 w:rsidR="00C13366" w:rsidRPr="00C64954">
        <w:rPr>
          <w:rFonts w:ascii="Times New Roman" w:eastAsia="Times New Roman" w:hAnsi="Times New Roman"/>
          <w:sz w:val="24"/>
          <w:szCs w:val="24"/>
        </w:rPr>
        <w:t xml:space="preserve"> умений каждому учащемуся. </w:t>
      </w:r>
      <w:r w:rsidRPr="00C6495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D4F71" w:rsidRDefault="00C13366" w:rsidP="00246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6495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Итоговые мониторинговые карты - </w:t>
      </w:r>
      <w:r w:rsidRPr="00C64954">
        <w:rPr>
          <w:rFonts w:ascii="Times New Roman" w:eastAsia="Times New Roman" w:hAnsi="Times New Roman"/>
          <w:sz w:val="24"/>
          <w:szCs w:val="24"/>
        </w:rPr>
        <w:t xml:space="preserve">инструмент для оценки </w:t>
      </w:r>
      <w:proofErr w:type="spellStart"/>
      <w:r w:rsidRPr="00C64954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C64954">
        <w:rPr>
          <w:rFonts w:ascii="Times New Roman" w:eastAsia="Times New Roman" w:hAnsi="Times New Roman"/>
          <w:sz w:val="24"/>
          <w:szCs w:val="24"/>
        </w:rPr>
        <w:t xml:space="preserve"> УУД, в котором выводится уровень </w:t>
      </w:r>
      <w:proofErr w:type="spellStart"/>
      <w:r w:rsidRPr="00C64954">
        <w:rPr>
          <w:rFonts w:ascii="Times New Roman" w:eastAsia="Times New Roman" w:hAnsi="Times New Roman"/>
          <w:sz w:val="24"/>
          <w:szCs w:val="24"/>
        </w:rPr>
        <w:t>сформированности</w:t>
      </w:r>
      <w:proofErr w:type="spellEnd"/>
      <w:r w:rsidRPr="00C64954">
        <w:rPr>
          <w:rFonts w:ascii="Times New Roman" w:eastAsia="Times New Roman" w:hAnsi="Times New Roman"/>
          <w:sz w:val="24"/>
          <w:szCs w:val="24"/>
        </w:rPr>
        <w:t xml:space="preserve"> познавательных, регулятивных и коммуникативных УУД по каждому ребенку на основании общей оценки всех экспертов-наблюдателей.</w:t>
      </w:r>
    </w:p>
    <w:p w:rsidR="00ED4F71" w:rsidRPr="00C64954" w:rsidRDefault="00ED4F71" w:rsidP="00C649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C13366" w:rsidRPr="002466E2" w:rsidRDefault="00C13366" w:rsidP="002466E2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466E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Обязанности членов мониторинговой службы, осуществляющих оценку </w:t>
      </w:r>
      <w:proofErr w:type="spellStart"/>
      <w:r w:rsidRPr="002466E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метапредметных</w:t>
      </w:r>
      <w:proofErr w:type="spellEnd"/>
      <w:r w:rsidRPr="002466E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УУД входе мониторингового события</w:t>
      </w:r>
    </w:p>
    <w:p w:rsidR="00C64954" w:rsidRPr="00C64954" w:rsidRDefault="00C64954" w:rsidP="00C64954">
      <w:pPr>
        <w:pStyle w:val="a3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2466E2" w:rsidRPr="002466E2" w:rsidRDefault="002466E2" w:rsidP="002466E2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</w:pPr>
      <w:r w:rsidRPr="002466E2">
        <w:rPr>
          <w:rFonts w:ascii="Times New Roman" w:eastAsia="Times New Roman" w:hAnsi="Times New Roman" w:cs="Times New Roman"/>
          <w:b/>
          <w:sz w:val="25"/>
          <w:szCs w:val="25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5"/>
          <w:szCs w:val="25"/>
          <w:shd w:val="clear" w:color="auto" w:fill="FFFFFF"/>
          <w:lang w:eastAsia="ru-RU"/>
        </w:rPr>
        <w:t xml:space="preserve">7.1. </w:t>
      </w:r>
      <w:r w:rsidRPr="002466E2">
        <w:rPr>
          <w:rFonts w:ascii="Times New Roman" w:eastAsia="Times New Roman" w:hAnsi="Times New Roman" w:cs="Times New Roman"/>
          <w:b/>
          <w:sz w:val="25"/>
          <w:szCs w:val="25"/>
          <w:shd w:val="clear" w:color="auto" w:fill="FFFFFF"/>
          <w:lang w:eastAsia="ru-RU"/>
        </w:rPr>
        <w:t xml:space="preserve">Заместитель директора по УВР – </w:t>
      </w:r>
      <w:r w:rsidRPr="002466E2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осуществляет общее руководство проведением мониторингового события.  и план задание на проведение мероприятия. Распределяет экспертов-наблюдателей, согласует расписание проведения событий по классам, формирует команду учителей, готовящих задание и мониторинговые карты на проведение мониторингового события, согласует и утверждает задания, распечатывает инструментарий оценки, проводит организационный семинар с экспертами-наблюдателями. Контролирует сбор информации, всех результатов оценки, анализов, опросов, предложений от членов мониторинговой службы. Готовит справку об итогах проведения мониторингового события и проект приказа. Для принятия управленческих решений и корректировки ООП готовит проекты приказов, проводит рабочие совещания, готовит выводы, по выполненной оценке, </w:t>
      </w:r>
      <w:proofErr w:type="spellStart"/>
      <w:r w:rsidRPr="002466E2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метапредметных</w:t>
      </w:r>
      <w:proofErr w:type="spellEnd"/>
      <w:r w:rsidRPr="002466E2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результатов и представляет их для обсуждаются на педагогическом Совете школы.</w:t>
      </w:r>
    </w:p>
    <w:p w:rsidR="002466E2" w:rsidRPr="002466E2" w:rsidRDefault="002466E2" w:rsidP="002466E2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shd w:val="clear" w:color="auto" w:fill="FFFFFF"/>
          <w:lang w:eastAsia="ru-RU"/>
        </w:rPr>
        <w:t xml:space="preserve">7.2. </w:t>
      </w:r>
      <w:r w:rsidRPr="002466E2">
        <w:rPr>
          <w:rFonts w:ascii="Times New Roman" w:eastAsia="Times New Roman" w:hAnsi="Times New Roman" w:cs="Times New Roman"/>
          <w:b/>
          <w:sz w:val="25"/>
          <w:szCs w:val="25"/>
          <w:shd w:val="clear" w:color="auto" w:fill="FFFFFF"/>
          <w:lang w:eastAsia="ru-RU"/>
        </w:rPr>
        <w:t>Социальный педаго</w:t>
      </w:r>
      <w:proofErr w:type="gramStart"/>
      <w:r w:rsidRPr="002466E2">
        <w:rPr>
          <w:rFonts w:ascii="Times New Roman" w:eastAsia="Times New Roman" w:hAnsi="Times New Roman" w:cs="Times New Roman"/>
          <w:b/>
          <w:sz w:val="25"/>
          <w:szCs w:val="25"/>
          <w:shd w:val="clear" w:color="auto" w:fill="FFFFFF"/>
          <w:lang w:eastAsia="ru-RU"/>
        </w:rPr>
        <w:t>г</w:t>
      </w:r>
      <w:r w:rsidRPr="002466E2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–</w:t>
      </w:r>
      <w:proofErr w:type="gramEnd"/>
      <w:r w:rsidRPr="002466E2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 осуществляет обработку информации по итогам мониторингового события личностных результатов,  заносит их в итоговые мониторинговые карты по классам. Принимает участие в проведении мониторингового события: разрабатывает мониторинговые  карты наблюдения за детьми во время выполнения заданий, разрабатывает задания для учащихся на мониторинговое событие, входит в состав экспертов-наблюдателей за детьми во время проведения мониторингового события. </w:t>
      </w:r>
    </w:p>
    <w:p w:rsidR="002466E2" w:rsidRPr="002466E2" w:rsidRDefault="002466E2" w:rsidP="002466E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shd w:val="clear" w:color="auto" w:fill="FFFFFF"/>
          <w:lang w:eastAsia="ru-RU"/>
        </w:rPr>
        <w:t xml:space="preserve">7.3. </w:t>
      </w:r>
      <w:r w:rsidRPr="002466E2">
        <w:rPr>
          <w:rFonts w:ascii="Times New Roman" w:eastAsia="Times New Roman" w:hAnsi="Times New Roman" w:cs="Times New Roman"/>
          <w:b/>
          <w:sz w:val="25"/>
          <w:szCs w:val="25"/>
          <w:shd w:val="clear" w:color="auto" w:fill="FFFFFF"/>
          <w:lang w:eastAsia="ru-RU"/>
        </w:rPr>
        <w:t xml:space="preserve">Классный руководитель -  заносит итоговый мониторинг в папки обучающихся. </w:t>
      </w:r>
    </w:p>
    <w:p w:rsidR="002466E2" w:rsidRPr="002466E2" w:rsidRDefault="002466E2" w:rsidP="002466E2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shd w:val="clear" w:color="auto" w:fill="FFFFFF"/>
          <w:lang w:eastAsia="ru-RU"/>
        </w:rPr>
        <w:t xml:space="preserve">7.4. </w:t>
      </w:r>
      <w:r w:rsidRPr="002466E2">
        <w:rPr>
          <w:rFonts w:ascii="Times New Roman" w:eastAsia="Times New Roman" w:hAnsi="Times New Roman" w:cs="Times New Roman"/>
          <w:b/>
          <w:sz w:val="25"/>
          <w:szCs w:val="25"/>
          <w:shd w:val="clear" w:color="auto" w:fill="FFFFFF"/>
          <w:lang w:eastAsia="ru-RU"/>
        </w:rPr>
        <w:t xml:space="preserve">Учитель-предметник </w:t>
      </w:r>
      <w:r w:rsidRPr="002466E2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 xml:space="preserve">– готовит задания и мониторинговые карты для проведения мониторингового события, осуществляет подготовку аудиторий, материалов и оборудования, распечатку заданий, деление детей на группы, присвоение им порядкового номера (согласно списку в журнале). Входит в состав экспертов-наблюдателей за детьми (которых не обучает) во время проведения мониторингового события, осуществляет обработку результатов наблюдения по выработанным критериям. </w:t>
      </w:r>
      <w:r w:rsidRPr="002466E2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5"/>
          <w:szCs w:val="25"/>
          <w:shd w:val="clear" w:color="auto" w:fill="FFFFFF"/>
          <w:lang w:eastAsia="ru-RU"/>
        </w:rPr>
        <w:t xml:space="preserve">7.5. </w:t>
      </w:r>
      <w:r w:rsidRPr="002466E2">
        <w:rPr>
          <w:rFonts w:ascii="Times New Roman" w:eastAsia="Times New Roman" w:hAnsi="Times New Roman" w:cs="Times New Roman"/>
          <w:b/>
          <w:sz w:val="25"/>
          <w:szCs w:val="25"/>
          <w:shd w:val="clear" w:color="auto" w:fill="FFFFFF"/>
          <w:lang w:eastAsia="ru-RU"/>
        </w:rPr>
        <w:t xml:space="preserve">Общественный эксперт </w:t>
      </w:r>
      <w:r w:rsidRPr="002466E2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(родительская, профессиональная общественность</w:t>
      </w:r>
      <w:r w:rsidRPr="002466E2">
        <w:rPr>
          <w:rFonts w:ascii="Times New Roman" w:eastAsia="Times New Roman" w:hAnsi="Times New Roman" w:cs="Times New Roman"/>
          <w:b/>
          <w:sz w:val="25"/>
          <w:szCs w:val="25"/>
          <w:shd w:val="clear" w:color="auto" w:fill="FFFFFF"/>
          <w:lang w:eastAsia="ru-RU"/>
        </w:rPr>
        <w:t xml:space="preserve">) - </w:t>
      </w:r>
      <w:r w:rsidRPr="002466E2">
        <w:rPr>
          <w:rFonts w:ascii="Times New Roman" w:eastAsia="Times New Roman" w:hAnsi="Times New Roman" w:cs="Times New Roman"/>
          <w:sz w:val="25"/>
          <w:szCs w:val="25"/>
          <w:shd w:val="clear" w:color="auto" w:fill="FFFFFF"/>
          <w:lang w:eastAsia="ru-RU"/>
        </w:rPr>
        <w:t>входит в состав экспертов-наблюдателей за детьми во время проведения мониторингового события, проводит мониторинг заполняет карты наблюдения, осуществляет  обработку результатов наблюдения по выработанным критериям.</w:t>
      </w:r>
    </w:p>
    <w:p w:rsidR="002466E2" w:rsidRPr="002466E2" w:rsidRDefault="002466E2" w:rsidP="002466E2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shd w:val="clear" w:color="auto" w:fill="FFFFFF"/>
          <w:lang w:eastAsia="ru-RU"/>
        </w:rPr>
      </w:pPr>
    </w:p>
    <w:p w:rsidR="003F1F5D" w:rsidRPr="00C64954" w:rsidRDefault="003F1F5D" w:rsidP="002466E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sectPr w:rsidR="003F1F5D" w:rsidRPr="00C6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386"/>
    <w:multiLevelType w:val="hybridMultilevel"/>
    <w:tmpl w:val="9B84B182"/>
    <w:lvl w:ilvl="0" w:tplc="B4141BB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4D61AD"/>
    <w:multiLevelType w:val="hybridMultilevel"/>
    <w:tmpl w:val="FA82EA7E"/>
    <w:lvl w:ilvl="0" w:tplc="9CD2C70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214C68"/>
    <w:multiLevelType w:val="hybridMultilevel"/>
    <w:tmpl w:val="0AF25B6A"/>
    <w:lvl w:ilvl="0" w:tplc="B7C817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A85D1C"/>
    <w:multiLevelType w:val="hybridMultilevel"/>
    <w:tmpl w:val="6532C6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6DF3818"/>
    <w:multiLevelType w:val="hybridMultilevel"/>
    <w:tmpl w:val="502AB63E"/>
    <w:lvl w:ilvl="0" w:tplc="F1ACDB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BAF4F0D"/>
    <w:multiLevelType w:val="multilevel"/>
    <w:tmpl w:val="BDE4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B221A5"/>
    <w:multiLevelType w:val="hybridMultilevel"/>
    <w:tmpl w:val="CFACB8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23"/>
    <w:rsid w:val="00042887"/>
    <w:rsid w:val="00071B62"/>
    <w:rsid w:val="001455C3"/>
    <w:rsid w:val="00205317"/>
    <w:rsid w:val="00227779"/>
    <w:rsid w:val="002466E2"/>
    <w:rsid w:val="00247262"/>
    <w:rsid w:val="002C0C51"/>
    <w:rsid w:val="002D1E45"/>
    <w:rsid w:val="002D24AB"/>
    <w:rsid w:val="003A5E1A"/>
    <w:rsid w:val="003C10C6"/>
    <w:rsid w:val="003F1F5D"/>
    <w:rsid w:val="00414A1E"/>
    <w:rsid w:val="0045689B"/>
    <w:rsid w:val="0049273E"/>
    <w:rsid w:val="004A3B5B"/>
    <w:rsid w:val="004D527C"/>
    <w:rsid w:val="004E16D5"/>
    <w:rsid w:val="00520313"/>
    <w:rsid w:val="005701BA"/>
    <w:rsid w:val="00585E93"/>
    <w:rsid w:val="00621DE8"/>
    <w:rsid w:val="006D5C88"/>
    <w:rsid w:val="007010E9"/>
    <w:rsid w:val="00733367"/>
    <w:rsid w:val="0073377F"/>
    <w:rsid w:val="00762D23"/>
    <w:rsid w:val="0077052D"/>
    <w:rsid w:val="007711AF"/>
    <w:rsid w:val="008968FA"/>
    <w:rsid w:val="00900CCF"/>
    <w:rsid w:val="00943A4F"/>
    <w:rsid w:val="0095315E"/>
    <w:rsid w:val="009B314F"/>
    <w:rsid w:val="009C732C"/>
    <w:rsid w:val="00A76B4E"/>
    <w:rsid w:val="00B11BD0"/>
    <w:rsid w:val="00B53FA3"/>
    <w:rsid w:val="00B808B9"/>
    <w:rsid w:val="00B963EE"/>
    <w:rsid w:val="00BB6B36"/>
    <w:rsid w:val="00C0190B"/>
    <w:rsid w:val="00C13366"/>
    <w:rsid w:val="00C64954"/>
    <w:rsid w:val="00C64F53"/>
    <w:rsid w:val="00CC70BC"/>
    <w:rsid w:val="00D01737"/>
    <w:rsid w:val="00D6179A"/>
    <w:rsid w:val="00D922CE"/>
    <w:rsid w:val="00EB6C60"/>
    <w:rsid w:val="00ED4F71"/>
    <w:rsid w:val="00F14F95"/>
    <w:rsid w:val="00F761C5"/>
    <w:rsid w:val="00FE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7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4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4F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7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4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4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ТСОШ3-АК04</dc:creator>
  <cp:keywords/>
  <dc:description/>
  <cp:lastModifiedBy>Biblio-mini</cp:lastModifiedBy>
  <cp:revision>6</cp:revision>
  <cp:lastPrinted>2018-03-01T05:35:00Z</cp:lastPrinted>
  <dcterms:created xsi:type="dcterms:W3CDTF">2016-11-16T01:32:00Z</dcterms:created>
  <dcterms:modified xsi:type="dcterms:W3CDTF">2018-06-08T04:41:00Z</dcterms:modified>
</cp:coreProperties>
</file>